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2392" w14:textId="77777777" w:rsidR="00811346" w:rsidRDefault="00811346">
      <w:pPr>
        <w:rPr>
          <w:rFonts w:hint="eastAsia"/>
        </w:rPr>
      </w:pPr>
    </w:p>
    <w:p w14:paraId="3314E682" w14:textId="77777777" w:rsidR="00811346" w:rsidRDefault="00811346">
      <w:pPr>
        <w:rPr>
          <w:rFonts w:hint="eastAsia"/>
        </w:rPr>
      </w:pPr>
      <w:r>
        <w:rPr>
          <w:rFonts w:hint="eastAsia"/>
        </w:rPr>
        <w:tab/>
        <w:t>锁哪拼音</w:t>
      </w:r>
    </w:p>
    <w:p w14:paraId="64D3DE28" w14:textId="77777777" w:rsidR="00811346" w:rsidRDefault="00811346">
      <w:pPr>
        <w:rPr>
          <w:rFonts w:hint="eastAsia"/>
        </w:rPr>
      </w:pPr>
    </w:p>
    <w:p w14:paraId="786A6454" w14:textId="77777777" w:rsidR="00811346" w:rsidRDefault="00811346">
      <w:pPr>
        <w:rPr>
          <w:rFonts w:hint="eastAsia"/>
        </w:rPr>
      </w:pPr>
    </w:p>
    <w:p w14:paraId="7478D68D" w14:textId="77777777" w:rsidR="00811346" w:rsidRDefault="00811346">
      <w:pPr>
        <w:rPr>
          <w:rFonts w:hint="eastAsia"/>
        </w:rPr>
      </w:pPr>
      <w:r>
        <w:rPr>
          <w:rFonts w:hint="eastAsia"/>
        </w:rPr>
        <w:tab/>
        <w:t>锁哪拼音（Suǒ nǎ pīnyīn）并不是一个广泛认知或官方定义的术语。然而，从字面上理解，“锁”可以代表锁定、固定的意思；“哪”则是一个疑问代词，通常用来询问地点或选择；而“拼音”是中国汉字的一种罗马字母表示法，用于帮助学习者发音。因此，如果将这三个词汇组合起来尝试赋予意义的话，我们可以将其解读为一种关于汉语拼音学习的方法或者工具，它可能专注于某一特定领域或以某种方式“锁定”了学习的重点。</w:t>
      </w:r>
    </w:p>
    <w:p w14:paraId="5969D460" w14:textId="77777777" w:rsidR="00811346" w:rsidRDefault="00811346">
      <w:pPr>
        <w:rPr>
          <w:rFonts w:hint="eastAsia"/>
        </w:rPr>
      </w:pPr>
    </w:p>
    <w:p w14:paraId="042574E7" w14:textId="77777777" w:rsidR="00811346" w:rsidRDefault="00811346">
      <w:pPr>
        <w:rPr>
          <w:rFonts w:hint="eastAsia"/>
        </w:rPr>
      </w:pPr>
    </w:p>
    <w:p w14:paraId="73C367DB" w14:textId="77777777" w:rsidR="00811346" w:rsidRDefault="00811346">
      <w:pPr>
        <w:rPr>
          <w:rFonts w:hint="eastAsia"/>
        </w:rPr>
      </w:pPr>
    </w:p>
    <w:p w14:paraId="448EA1BA" w14:textId="77777777" w:rsidR="00811346" w:rsidRDefault="00811346">
      <w:pPr>
        <w:rPr>
          <w:rFonts w:hint="eastAsia"/>
        </w:rPr>
      </w:pPr>
      <w:r>
        <w:rPr>
          <w:rFonts w:hint="eastAsia"/>
        </w:rPr>
        <w:tab/>
        <w:t>拼音简介</w:t>
      </w:r>
    </w:p>
    <w:p w14:paraId="44EC43AB" w14:textId="77777777" w:rsidR="00811346" w:rsidRDefault="00811346">
      <w:pPr>
        <w:rPr>
          <w:rFonts w:hint="eastAsia"/>
        </w:rPr>
      </w:pPr>
    </w:p>
    <w:p w14:paraId="375E106D" w14:textId="77777777" w:rsidR="00811346" w:rsidRDefault="00811346">
      <w:pPr>
        <w:rPr>
          <w:rFonts w:hint="eastAsia"/>
        </w:rPr>
      </w:pPr>
    </w:p>
    <w:p w14:paraId="567CF23B" w14:textId="77777777" w:rsidR="00811346" w:rsidRDefault="00811346">
      <w:pPr>
        <w:rPr>
          <w:rFonts w:hint="eastAsia"/>
        </w:rPr>
      </w:pPr>
      <w:r>
        <w:rPr>
          <w:rFonts w:hint="eastAsia"/>
        </w:rPr>
        <w:tab/>
        <w:t>拼音是中华人民共和国官方推行的一套基于拉丁字母的文字系统，用于标注汉字的读音。这套系统于1958年正式通过，并被广泛应用于教育、对外汉语教学以及日常生活中的文字输入等领域。拼音由声母、韵母和声调组成，其中声母位于音节之首，韵母紧随其后，而声调则用来区分相同声母与韵母但意义不同的汉字。例如，“mā”、“má”、“mǎ”、“mà”这四个音虽然都有相同的声母“m-”和韵母“-a”，但由于声调不同，它们各自代表着完全不同的意思。</w:t>
      </w:r>
    </w:p>
    <w:p w14:paraId="5EB221B9" w14:textId="77777777" w:rsidR="00811346" w:rsidRDefault="00811346">
      <w:pPr>
        <w:rPr>
          <w:rFonts w:hint="eastAsia"/>
        </w:rPr>
      </w:pPr>
    </w:p>
    <w:p w14:paraId="79D12E49" w14:textId="77777777" w:rsidR="00811346" w:rsidRDefault="00811346">
      <w:pPr>
        <w:rPr>
          <w:rFonts w:hint="eastAsia"/>
        </w:rPr>
      </w:pPr>
    </w:p>
    <w:p w14:paraId="67D8CB80" w14:textId="77777777" w:rsidR="00811346" w:rsidRDefault="00811346">
      <w:pPr>
        <w:rPr>
          <w:rFonts w:hint="eastAsia"/>
        </w:rPr>
      </w:pPr>
    </w:p>
    <w:p w14:paraId="48C00431" w14:textId="77777777" w:rsidR="00811346" w:rsidRDefault="00811346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4F0546EA" w14:textId="77777777" w:rsidR="00811346" w:rsidRDefault="00811346">
      <w:pPr>
        <w:rPr>
          <w:rFonts w:hint="eastAsia"/>
        </w:rPr>
      </w:pPr>
    </w:p>
    <w:p w14:paraId="44F1EE2C" w14:textId="77777777" w:rsidR="00811346" w:rsidRDefault="00811346">
      <w:pPr>
        <w:rPr>
          <w:rFonts w:hint="eastAsia"/>
        </w:rPr>
      </w:pPr>
    </w:p>
    <w:p w14:paraId="4DEC791B" w14:textId="77777777" w:rsidR="00811346" w:rsidRDefault="00811346">
      <w:pPr>
        <w:rPr>
          <w:rFonts w:hint="eastAsia"/>
        </w:rPr>
      </w:pPr>
      <w:r>
        <w:rPr>
          <w:rFonts w:hint="eastAsia"/>
        </w:rPr>
        <w:tab/>
        <w:t>对于初学者来说，掌握好拼音是学习中文的关键一步。它能够帮助人们正确地发出每一个汉字的声音，这对于提高口语交流能力至关重要。在数字时代，利用拼音进行中文打字已经成为日常生活中不可或缺的一部分。良好的拼音基础也有利于加深对汉字结构的理解，进而促进整体语言水平的进步。因此，无论是在学校教育中还是个人自学过程中，投入时间去认真学习拼音都是非常值得的。</w:t>
      </w:r>
    </w:p>
    <w:p w14:paraId="7F5AAC0C" w14:textId="77777777" w:rsidR="00811346" w:rsidRDefault="00811346">
      <w:pPr>
        <w:rPr>
          <w:rFonts w:hint="eastAsia"/>
        </w:rPr>
      </w:pPr>
    </w:p>
    <w:p w14:paraId="65A12681" w14:textId="77777777" w:rsidR="00811346" w:rsidRDefault="00811346">
      <w:pPr>
        <w:rPr>
          <w:rFonts w:hint="eastAsia"/>
        </w:rPr>
      </w:pPr>
    </w:p>
    <w:p w14:paraId="5B557628" w14:textId="77777777" w:rsidR="00811346" w:rsidRDefault="00811346">
      <w:pPr>
        <w:rPr>
          <w:rFonts w:hint="eastAsia"/>
        </w:rPr>
      </w:pPr>
    </w:p>
    <w:p w14:paraId="1699DC69" w14:textId="77777777" w:rsidR="00811346" w:rsidRDefault="00811346">
      <w:pPr>
        <w:rPr>
          <w:rFonts w:hint="eastAsia"/>
        </w:rPr>
      </w:pPr>
      <w:r>
        <w:rPr>
          <w:rFonts w:hint="eastAsia"/>
        </w:rPr>
        <w:tab/>
        <w:t>如何有效地学习拼音？</w:t>
      </w:r>
    </w:p>
    <w:p w14:paraId="26803C32" w14:textId="77777777" w:rsidR="00811346" w:rsidRDefault="00811346">
      <w:pPr>
        <w:rPr>
          <w:rFonts w:hint="eastAsia"/>
        </w:rPr>
      </w:pPr>
    </w:p>
    <w:p w14:paraId="1E3A718B" w14:textId="77777777" w:rsidR="00811346" w:rsidRDefault="00811346">
      <w:pPr>
        <w:rPr>
          <w:rFonts w:hint="eastAsia"/>
        </w:rPr>
      </w:pPr>
    </w:p>
    <w:p w14:paraId="1A8C2182" w14:textId="77777777" w:rsidR="00811346" w:rsidRDefault="00811346">
      <w:pPr>
        <w:rPr>
          <w:rFonts w:hint="eastAsia"/>
        </w:rPr>
      </w:pPr>
      <w:r>
        <w:rPr>
          <w:rFonts w:hint="eastAsia"/>
        </w:rPr>
        <w:tab/>
        <w:t>有效的拼音学习策略包括但不限于以下几个方面：一是多听多模仿标准发音，可以通过观看视频课程或是使用专门的应用程序来实现；二是注重练习，比如通过拼写游戏等方式增强记忆；三是了解规则背后的逻辑，如声母与韵母之间存在某些搭配规律等；四是持续实践，在实际对话中运用所学知识，不断巩固成果。还可以参加相关的培训课程或加入学习小组，与其他学习者一起进步。</w:t>
      </w:r>
    </w:p>
    <w:p w14:paraId="2A5CAF8D" w14:textId="77777777" w:rsidR="00811346" w:rsidRDefault="00811346">
      <w:pPr>
        <w:rPr>
          <w:rFonts w:hint="eastAsia"/>
        </w:rPr>
      </w:pPr>
    </w:p>
    <w:p w14:paraId="4270EFAF" w14:textId="77777777" w:rsidR="00811346" w:rsidRDefault="00811346">
      <w:pPr>
        <w:rPr>
          <w:rFonts w:hint="eastAsia"/>
        </w:rPr>
      </w:pPr>
    </w:p>
    <w:p w14:paraId="202E2E78" w14:textId="77777777" w:rsidR="00811346" w:rsidRDefault="00811346">
      <w:pPr>
        <w:rPr>
          <w:rFonts w:hint="eastAsia"/>
        </w:rPr>
      </w:pPr>
    </w:p>
    <w:p w14:paraId="3283D3E9" w14:textId="77777777" w:rsidR="00811346" w:rsidRDefault="0081134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53C73D" w14:textId="77777777" w:rsidR="00811346" w:rsidRDefault="00811346">
      <w:pPr>
        <w:rPr>
          <w:rFonts w:hint="eastAsia"/>
        </w:rPr>
      </w:pPr>
    </w:p>
    <w:p w14:paraId="1A70C196" w14:textId="77777777" w:rsidR="00811346" w:rsidRDefault="00811346">
      <w:pPr>
        <w:rPr>
          <w:rFonts w:hint="eastAsia"/>
        </w:rPr>
      </w:pPr>
    </w:p>
    <w:p w14:paraId="337D31CC" w14:textId="77777777" w:rsidR="00811346" w:rsidRDefault="00811346">
      <w:pPr>
        <w:rPr>
          <w:rFonts w:hint="eastAsia"/>
        </w:rPr>
      </w:pPr>
      <w:r>
        <w:rPr>
          <w:rFonts w:hint="eastAsia"/>
        </w:rPr>
        <w:tab/>
        <w:t>尽管“锁哪拼音”这个表述没有直接对应的含义，但我们围绕着汉语拼音这一主题进行了深入探讨。拼音作为连接汉字与其发音的重要桥梁，在中文学习旅程中扮演着极其重要的角色。希望通过上述介绍，能让你对拼音有了更全面的认识，并激发起探索更多相关知识的兴趣。无论是为了更好地与中国朋友沟通交流，还是单纯出于对中国文化的热爱，掌握拼音都将为你打开一扇通往新世界的大门。</w:t>
      </w:r>
    </w:p>
    <w:p w14:paraId="5243B720" w14:textId="77777777" w:rsidR="00811346" w:rsidRDefault="00811346">
      <w:pPr>
        <w:rPr>
          <w:rFonts w:hint="eastAsia"/>
        </w:rPr>
      </w:pPr>
    </w:p>
    <w:p w14:paraId="2E7BF932" w14:textId="77777777" w:rsidR="00811346" w:rsidRDefault="00811346">
      <w:pPr>
        <w:rPr>
          <w:rFonts w:hint="eastAsia"/>
        </w:rPr>
      </w:pPr>
    </w:p>
    <w:p w14:paraId="695CDDF6" w14:textId="77777777" w:rsidR="00811346" w:rsidRDefault="008113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AE1F4" w14:textId="41620B6B" w:rsidR="00397C7F" w:rsidRDefault="00397C7F"/>
    <w:sectPr w:rsidR="00397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7F"/>
    <w:rsid w:val="00397C7F"/>
    <w:rsid w:val="00811346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1F1FE-E2AD-42EC-80EF-492C2839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C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C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C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C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C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C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C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C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C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C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C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C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C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C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C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C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C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C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C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C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C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C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C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