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2D94" w14:textId="77777777" w:rsidR="00984DF9" w:rsidRDefault="00984DF9">
      <w:pPr>
        <w:rPr>
          <w:rFonts w:hint="eastAsia"/>
        </w:rPr>
      </w:pPr>
    </w:p>
    <w:p w14:paraId="04E4B91E" w14:textId="77777777" w:rsidR="00984DF9" w:rsidRDefault="00984DF9">
      <w:pPr>
        <w:rPr>
          <w:rFonts w:hint="eastAsia"/>
        </w:rPr>
      </w:pPr>
      <w:r>
        <w:rPr>
          <w:rFonts w:hint="eastAsia"/>
        </w:rPr>
        <w:tab/>
        <w:t>销的拼音与部首：xiāo 金</w:t>
      </w:r>
    </w:p>
    <w:p w14:paraId="3BB0DFDD" w14:textId="77777777" w:rsidR="00984DF9" w:rsidRDefault="00984DF9">
      <w:pPr>
        <w:rPr>
          <w:rFonts w:hint="eastAsia"/>
        </w:rPr>
      </w:pPr>
    </w:p>
    <w:p w14:paraId="1F310228" w14:textId="77777777" w:rsidR="00984DF9" w:rsidRDefault="00984DF9">
      <w:pPr>
        <w:rPr>
          <w:rFonts w:hint="eastAsia"/>
        </w:rPr>
      </w:pPr>
    </w:p>
    <w:p w14:paraId="620A30F5" w14:textId="77777777" w:rsidR="00984DF9" w:rsidRDefault="00984DF9">
      <w:pPr>
        <w:rPr>
          <w:rFonts w:hint="eastAsia"/>
        </w:rPr>
      </w:pPr>
      <w:r>
        <w:rPr>
          <w:rFonts w:hint="eastAsia"/>
        </w:rPr>
        <w:tab/>
        <w:t>“销”是一个汉字，其拼音为 xiāo，部首为“金”。这个字在现代汉语中具有多种含义和用法。它通常指的是金属制品的一种处理方式，如熔化金属使其改变形态或消失不见；也指销售商品的行为，即将物品出售给消费者。“销”还出现在许多复合词中，例如销毁、销账等，每一个词汇都承载着不同的意义和背景。</w:t>
      </w:r>
    </w:p>
    <w:p w14:paraId="27D5C671" w14:textId="77777777" w:rsidR="00984DF9" w:rsidRDefault="00984DF9">
      <w:pPr>
        <w:rPr>
          <w:rFonts w:hint="eastAsia"/>
        </w:rPr>
      </w:pPr>
    </w:p>
    <w:p w14:paraId="34527F07" w14:textId="77777777" w:rsidR="00984DF9" w:rsidRDefault="00984DF9">
      <w:pPr>
        <w:rPr>
          <w:rFonts w:hint="eastAsia"/>
        </w:rPr>
      </w:pPr>
    </w:p>
    <w:p w14:paraId="3B61F6F5" w14:textId="77777777" w:rsidR="00984DF9" w:rsidRDefault="00984DF9">
      <w:pPr>
        <w:rPr>
          <w:rFonts w:hint="eastAsia"/>
        </w:rPr>
      </w:pPr>
    </w:p>
    <w:p w14:paraId="5333905B" w14:textId="77777777" w:rsidR="00984DF9" w:rsidRDefault="00984DF9">
      <w:pPr>
        <w:rPr>
          <w:rFonts w:hint="eastAsia"/>
        </w:rPr>
      </w:pPr>
      <w:r>
        <w:rPr>
          <w:rFonts w:hint="eastAsia"/>
        </w:rPr>
        <w:tab/>
        <w:t>销的历史演变与发展</w:t>
      </w:r>
    </w:p>
    <w:p w14:paraId="39BCE5CD" w14:textId="77777777" w:rsidR="00984DF9" w:rsidRDefault="00984DF9">
      <w:pPr>
        <w:rPr>
          <w:rFonts w:hint="eastAsia"/>
        </w:rPr>
      </w:pPr>
    </w:p>
    <w:p w14:paraId="1652ED3D" w14:textId="77777777" w:rsidR="00984DF9" w:rsidRDefault="00984DF9">
      <w:pPr>
        <w:rPr>
          <w:rFonts w:hint="eastAsia"/>
        </w:rPr>
      </w:pPr>
    </w:p>
    <w:p w14:paraId="1A60279C" w14:textId="77777777" w:rsidR="00984DF9" w:rsidRDefault="00984DF9">
      <w:pPr>
        <w:rPr>
          <w:rFonts w:hint="eastAsia"/>
        </w:rPr>
      </w:pPr>
      <w:r>
        <w:rPr>
          <w:rFonts w:hint="eastAsia"/>
        </w:rPr>
        <w:tab/>
        <w:t>从古代到现代，“销”的使用范围和语义不断扩展。早在先秦时期，“销”便被用来描述熔化金属的过程。随着社会经济的发展，商业活动日益频繁，“销”逐渐有了售卖的意思。到了近代，随着国际贸易的增长，以及市场营销理论的引入，“销”的概念变得更加复杂和多元化，不仅涉及到实物商品的买卖，还包括了服务的推广和品牌建设等内容。</w:t>
      </w:r>
    </w:p>
    <w:p w14:paraId="21FB921A" w14:textId="77777777" w:rsidR="00984DF9" w:rsidRDefault="00984DF9">
      <w:pPr>
        <w:rPr>
          <w:rFonts w:hint="eastAsia"/>
        </w:rPr>
      </w:pPr>
    </w:p>
    <w:p w14:paraId="40DFE955" w14:textId="77777777" w:rsidR="00984DF9" w:rsidRDefault="00984DF9">
      <w:pPr>
        <w:rPr>
          <w:rFonts w:hint="eastAsia"/>
        </w:rPr>
      </w:pPr>
    </w:p>
    <w:p w14:paraId="578A7C7F" w14:textId="77777777" w:rsidR="00984DF9" w:rsidRDefault="00984DF9">
      <w:pPr>
        <w:rPr>
          <w:rFonts w:hint="eastAsia"/>
        </w:rPr>
      </w:pPr>
    </w:p>
    <w:p w14:paraId="2DB0EA4A" w14:textId="77777777" w:rsidR="00984DF9" w:rsidRDefault="00984DF9">
      <w:pPr>
        <w:rPr>
          <w:rFonts w:hint="eastAsia"/>
        </w:rPr>
      </w:pPr>
      <w:r>
        <w:rPr>
          <w:rFonts w:hint="eastAsia"/>
        </w:rPr>
        <w:tab/>
        <w:t>销在现代社会中的重要性</w:t>
      </w:r>
    </w:p>
    <w:p w14:paraId="0F19A371" w14:textId="77777777" w:rsidR="00984DF9" w:rsidRDefault="00984DF9">
      <w:pPr>
        <w:rPr>
          <w:rFonts w:hint="eastAsia"/>
        </w:rPr>
      </w:pPr>
    </w:p>
    <w:p w14:paraId="3E7A77F6" w14:textId="77777777" w:rsidR="00984DF9" w:rsidRDefault="00984DF9">
      <w:pPr>
        <w:rPr>
          <w:rFonts w:hint="eastAsia"/>
        </w:rPr>
      </w:pPr>
    </w:p>
    <w:p w14:paraId="1B3D105D" w14:textId="77777777" w:rsidR="00984DF9" w:rsidRDefault="00984DF9">
      <w:pPr>
        <w:rPr>
          <w:rFonts w:hint="eastAsia"/>
        </w:rPr>
      </w:pPr>
      <w:r>
        <w:rPr>
          <w:rFonts w:hint="eastAsia"/>
        </w:rPr>
        <w:tab/>
        <w:t>在当今全球化的经济环境中，“销”扮演着至关重要的角色。无论是制造业还是服务业，企业都需要通过有效的销售策略来吸引顾客，增加市场份额。良好的销售渠道可以帮助产品更快地到达消费者手中，而高效的促销手段则能刺激消费者的购买欲望。在信息爆炸的时代背景下，如何利用互联网平台进行线上销售，成为了众多商家关注的重点。</w:t>
      </w:r>
    </w:p>
    <w:p w14:paraId="52248714" w14:textId="77777777" w:rsidR="00984DF9" w:rsidRDefault="00984DF9">
      <w:pPr>
        <w:rPr>
          <w:rFonts w:hint="eastAsia"/>
        </w:rPr>
      </w:pPr>
    </w:p>
    <w:p w14:paraId="78257FB4" w14:textId="77777777" w:rsidR="00984DF9" w:rsidRDefault="00984DF9">
      <w:pPr>
        <w:rPr>
          <w:rFonts w:hint="eastAsia"/>
        </w:rPr>
      </w:pPr>
    </w:p>
    <w:p w14:paraId="2BB351E6" w14:textId="77777777" w:rsidR="00984DF9" w:rsidRDefault="00984DF9">
      <w:pPr>
        <w:rPr>
          <w:rFonts w:hint="eastAsia"/>
        </w:rPr>
      </w:pPr>
    </w:p>
    <w:p w14:paraId="2268A02F" w14:textId="77777777" w:rsidR="00984DF9" w:rsidRDefault="00984DF9">
      <w:pPr>
        <w:rPr>
          <w:rFonts w:hint="eastAsia"/>
        </w:rPr>
      </w:pPr>
      <w:r>
        <w:rPr>
          <w:rFonts w:hint="eastAsia"/>
        </w:rPr>
        <w:tab/>
        <w:t>销的文化内涵与象征意义</w:t>
      </w:r>
    </w:p>
    <w:p w14:paraId="0681C274" w14:textId="77777777" w:rsidR="00984DF9" w:rsidRDefault="00984DF9">
      <w:pPr>
        <w:rPr>
          <w:rFonts w:hint="eastAsia"/>
        </w:rPr>
      </w:pPr>
    </w:p>
    <w:p w14:paraId="10EFA1B9" w14:textId="77777777" w:rsidR="00984DF9" w:rsidRDefault="00984DF9">
      <w:pPr>
        <w:rPr>
          <w:rFonts w:hint="eastAsia"/>
        </w:rPr>
      </w:pPr>
    </w:p>
    <w:p w14:paraId="4DCC9127" w14:textId="77777777" w:rsidR="00984DF9" w:rsidRDefault="00984DF9">
      <w:pPr>
        <w:rPr>
          <w:rFonts w:hint="eastAsia"/>
        </w:rPr>
      </w:pPr>
      <w:r>
        <w:rPr>
          <w:rFonts w:hint="eastAsia"/>
        </w:rPr>
        <w:tab/>
        <w:t>除了实际的应用价值外，“销”在中国文化中也有着独特的象征意义。它既可以代表一种结束——比如销毁文件意味着某段历史的终结；也可以表示一种开始——像新产品的推出往往伴随着大规模的宣传和销售活动。“销”还常常与变革联系在一起，暗示着事物从一种状态向另一种状态转变的过程。</w:t>
      </w:r>
    </w:p>
    <w:p w14:paraId="0170529A" w14:textId="77777777" w:rsidR="00984DF9" w:rsidRDefault="00984DF9">
      <w:pPr>
        <w:rPr>
          <w:rFonts w:hint="eastAsia"/>
        </w:rPr>
      </w:pPr>
    </w:p>
    <w:p w14:paraId="03F5FBAD" w14:textId="77777777" w:rsidR="00984DF9" w:rsidRDefault="00984DF9">
      <w:pPr>
        <w:rPr>
          <w:rFonts w:hint="eastAsia"/>
        </w:rPr>
      </w:pPr>
    </w:p>
    <w:p w14:paraId="30216B84" w14:textId="77777777" w:rsidR="00984DF9" w:rsidRDefault="00984DF9">
      <w:pPr>
        <w:rPr>
          <w:rFonts w:hint="eastAsia"/>
        </w:rPr>
      </w:pPr>
    </w:p>
    <w:p w14:paraId="14DDAED3" w14:textId="77777777" w:rsidR="00984DF9" w:rsidRDefault="00984DF9">
      <w:pPr>
        <w:rPr>
          <w:rFonts w:hint="eastAsia"/>
        </w:rPr>
      </w:pPr>
      <w:r>
        <w:rPr>
          <w:rFonts w:hint="eastAsia"/>
        </w:rPr>
        <w:tab/>
        <w:t>销与其他相关概念的区别</w:t>
      </w:r>
    </w:p>
    <w:p w14:paraId="6BFDAA1B" w14:textId="77777777" w:rsidR="00984DF9" w:rsidRDefault="00984DF9">
      <w:pPr>
        <w:rPr>
          <w:rFonts w:hint="eastAsia"/>
        </w:rPr>
      </w:pPr>
    </w:p>
    <w:p w14:paraId="5CF86EC0" w14:textId="77777777" w:rsidR="00984DF9" w:rsidRDefault="00984DF9">
      <w:pPr>
        <w:rPr>
          <w:rFonts w:hint="eastAsia"/>
        </w:rPr>
      </w:pPr>
    </w:p>
    <w:p w14:paraId="2273DF6B" w14:textId="77777777" w:rsidR="00984DF9" w:rsidRDefault="00984DF9">
      <w:pPr>
        <w:rPr>
          <w:rFonts w:hint="eastAsia"/>
        </w:rPr>
      </w:pPr>
      <w:r>
        <w:rPr>
          <w:rFonts w:hint="eastAsia"/>
        </w:rPr>
        <w:tab/>
        <w:t>尽管“销”有着广泛的应用场景，但它与其他一些类似的概念仍然存在差异。例如，“售”更侧重于交易本身，强调的是买卖双方之间的互动；而“营”则更多地涉及到经营管理和市场运作方面的工作。“销”虽然也包含了上述元素，但它的核心在于推动产品和服务的价值实现，即确保它们能够成功地传递给最终用户。</w:t>
      </w:r>
    </w:p>
    <w:p w14:paraId="339F1907" w14:textId="77777777" w:rsidR="00984DF9" w:rsidRDefault="00984DF9">
      <w:pPr>
        <w:rPr>
          <w:rFonts w:hint="eastAsia"/>
        </w:rPr>
      </w:pPr>
    </w:p>
    <w:p w14:paraId="23FF0C86" w14:textId="77777777" w:rsidR="00984DF9" w:rsidRDefault="00984DF9">
      <w:pPr>
        <w:rPr>
          <w:rFonts w:hint="eastAsia"/>
        </w:rPr>
      </w:pPr>
    </w:p>
    <w:p w14:paraId="5BCFAA44" w14:textId="77777777" w:rsidR="00984DF9" w:rsidRDefault="00984DF9">
      <w:pPr>
        <w:rPr>
          <w:rFonts w:hint="eastAsia"/>
        </w:rPr>
      </w:pPr>
    </w:p>
    <w:p w14:paraId="19C18B39" w14:textId="77777777" w:rsidR="00984DF9" w:rsidRDefault="00984DF9">
      <w:pPr>
        <w:rPr>
          <w:rFonts w:hint="eastAsia"/>
        </w:rPr>
      </w:pPr>
      <w:r>
        <w:rPr>
          <w:rFonts w:hint="eastAsia"/>
        </w:rPr>
        <w:tab/>
        <w:t>最后的总结：展望销的未来趋势</w:t>
      </w:r>
    </w:p>
    <w:p w14:paraId="6D7FE41E" w14:textId="77777777" w:rsidR="00984DF9" w:rsidRDefault="00984DF9">
      <w:pPr>
        <w:rPr>
          <w:rFonts w:hint="eastAsia"/>
        </w:rPr>
      </w:pPr>
    </w:p>
    <w:p w14:paraId="0A5A1A51" w14:textId="77777777" w:rsidR="00984DF9" w:rsidRDefault="00984DF9">
      <w:pPr>
        <w:rPr>
          <w:rFonts w:hint="eastAsia"/>
        </w:rPr>
      </w:pPr>
    </w:p>
    <w:p w14:paraId="2E9BFB15" w14:textId="77777777" w:rsidR="00984DF9" w:rsidRDefault="00984DF9">
      <w:pPr>
        <w:rPr>
          <w:rFonts w:hint="eastAsia"/>
        </w:rPr>
      </w:pPr>
      <w:r>
        <w:rPr>
          <w:rFonts w:hint="eastAsia"/>
        </w:rPr>
        <w:tab/>
        <w:t>随着科技的进步和社会的变化，“销”的模式也在不断创新和发展。电子商务的兴起使得传统的销售方式受到了挑战，同时也带来了新的机遇。未来，“销”将更加注重个性化定制和用户体验，借助大数据分析、人工智能等先进技术，为企业提供更加精准的服务方案。“销”将继续作为连接生产和消费的重要桥梁，在经济发展中发挥不可替代的作用。</w:t>
      </w:r>
    </w:p>
    <w:p w14:paraId="54EBAAA3" w14:textId="77777777" w:rsidR="00984DF9" w:rsidRDefault="00984DF9">
      <w:pPr>
        <w:rPr>
          <w:rFonts w:hint="eastAsia"/>
        </w:rPr>
      </w:pPr>
    </w:p>
    <w:p w14:paraId="00520864" w14:textId="77777777" w:rsidR="00984DF9" w:rsidRDefault="00984DF9">
      <w:pPr>
        <w:rPr>
          <w:rFonts w:hint="eastAsia"/>
        </w:rPr>
      </w:pPr>
    </w:p>
    <w:p w14:paraId="2534C170" w14:textId="77777777" w:rsidR="00984DF9" w:rsidRDefault="00984D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35D784" w14:textId="57C1144D" w:rsidR="00B80FDB" w:rsidRDefault="00B80FDB"/>
    <w:sectPr w:rsidR="00B80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DB"/>
    <w:rsid w:val="00984DF9"/>
    <w:rsid w:val="00B80FDB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3DA7C-4F2D-4FF6-89D2-9D1CE53F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F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F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F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F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F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F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F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F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F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F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F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F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0F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F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F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F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F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F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F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F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F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F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F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F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F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