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3B31" w14:textId="77777777" w:rsidR="00BB6EB1" w:rsidRDefault="00BB6EB1">
      <w:pPr>
        <w:rPr>
          <w:rFonts w:hint="eastAsia"/>
        </w:rPr>
      </w:pPr>
      <w:r>
        <w:rPr>
          <w:rFonts w:hint="eastAsia"/>
        </w:rPr>
        <w:t>销毁的拼音和意思是什么“销毁”在汉语中的拼音是“xiāo huǐ”。这个词汇由两个汉字组成，“销”和“毁”，各自承载着不同的意义，组合起来则表达了一个更为具体的概念。</w:t>
      </w:r>
    </w:p>
    <w:p w14:paraId="22A03DF0" w14:textId="77777777" w:rsidR="00BB6EB1" w:rsidRDefault="00BB6EB1">
      <w:pPr>
        <w:rPr>
          <w:rFonts w:hint="eastAsia"/>
        </w:rPr>
      </w:pPr>
      <w:r>
        <w:rPr>
          <w:rFonts w:hint="eastAsia"/>
        </w:rPr>
        <w:t>“销”的含义解析首先来看第一个字“销”，其拼音为“xiāo”。在古文中，“销”有熔化金属的意思，比如《诗经》中有“销金镂玉”之句，意指将金玉等珍贵材料熔化再制作成其他器物。随着语言的发展，“销”的使用范围逐渐扩大，不仅限于金属的熔化，还引申出消除、去除等含义，如销账（即清除账目）、销声匿迹（比喻消失得无影无踪）等。</w:t>
      </w:r>
    </w:p>
    <w:p w14:paraId="749C248D" w14:textId="77777777" w:rsidR="00BB6EB1" w:rsidRDefault="00BB6EB1">
      <w:pPr>
        <w:rPr>
          <w:rFonts w:hint="eastAsia"/>
        </w:rPr>
      </w:pPr>
      <w:r>
        <w:rPr>
          <w:rFonts w:hint="eastAsia"/>
        </w:rPr>
        <w:t>“毁”的含义解析接下来是第二个字“毁”，拼音为“huǐ”。从字面意义上讲，“毁”通常指的是破坏或损坏某物，使其失去原有的形态或功能。例如，建筑物被毁坏、名誉受损等。“毁”也有否定、诋毁之意，如毁谤他人名誉。“毁”字强调的是负面的变化过程，即从完整到破损的状态转变。</w:t>
      </w:r>
    </w:p>
    <w:p w14:paraId="225BE4C5" w14:textId="77777777" w:rsidR="00BB6EB1" w:rsidRDefault="00BB6EB1">
      <w:pPr>
        <w:rPr>
          <w:rFonts w:hint="eastAsia"/>
        </w:rPr>
      </w:pPr>
      <w:r>
        <w:rPr>
          <w:rFonts w:hint="eastAsia"/>
        </w:rPr>
        <w:t>“销毁”的综合意义当“销”与“毁”两个字结合成“销毁”时，它们共同表达了通过物理手段或其他方式彻底消除某个物体或信息的过程。这种消除往往意味着不可逆的损失，即一旦完成销毁操作，原物或信息将无法恢复。在实际应用中，“销毁”一词广泛应用于多个领域，包括但不限于文件资料的处理、危险品的安全处置以及数据保护等方面。</w:t>
      </w:r>
    </w:p>
    <w:p w14:paraId="309C33E3" w14:textId="77777777" w:rsidR="00BB6EB1" w:rsidRDefault="00BB6EB1">
      <w:pPr>
        <w:rPr>
          <w:rFonts w:hint="eastAsia"/>
        </w:rPr>
      </w:pPr>
      <w:r>
        <w:rPr>
          <w:rFonts w:hint="eastAsia"/>
        </w:rPr>
        <w:t>销毁的应用场景举例在日常生活中，销毁的概念非常普遍。例如，在商业活动中，公司可能会定期销毁过期的财务记录以符合法律法规的要求；在信息安全领域，为了防止敏感数据泄露，企业或个人需要对不再需要的电子文档进行彻底删除，确保这些信息无法被恢复；在环境保护方面，对于一些有害物质或废弃物，也需要采取科学合理的方法进行销毁处理，避免对环境造成污染。</w:t>
      </w:r>
    </w:p>
    <w:p w14:paraId="676DC941" w14:textId="77777777" w:rsidR="00BB6EB1" w:rsidRDefault="00BB6EB1">
      <w:pPr>
        <w:rPr>
          <w:rFonts w:hint="eastAsia"/>
        </w:rPr>
      </w:pPr>
      <w:r>
        <w:rPr>
          <w:rFonts w:hint="eastAsia"/>
        </w:rPr>
        <w:t>最后的总结“销毁”的拼音为“xiāo huǐ”，它不仅是一个简单的词汇组合，背后蕴含了深刻的意义。无论是从物理层面还是抽象概念的角度理解，“销毁”都指向了一种终结与清除的行为，体现了人类社会在管理资源、维护安全及保护隐私等方面的必要措施。正确理解和运用这一术语，对于我们更好地适应现代社会的需求具有重要意义。</w:t>
      </w:r>
    </w:p>
    <w:p w14:paraId="0990BA92" w14:textId="77777777" w:rsidR="00BB6EB1" w:rsidRDefault="00BB6EB1">
      <w:pPr>
        <w:rPr>
          <w:rFonts w:hint="eastAsia"/>
        </w:rPr>
      </w:pPr>
    </w:p>
    <w:p w14:paraId="7F81EF0A" w14:textId="79CEB207" w:rsidR="00ED2F30" w:rsidRDefault="00ED2F30"/>
    <w:sectPr w:rsidR="00ED2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30"/>
    <w:rsid w:val="00332454"/>
    <w:rsid w:val="00BB6EB1"/>
    <w:rsid w:val="00ED2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24C60-9878-4A02-89D4-58D30A81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F30"/>
    <w:rPr>
      <w:rFonts w:cstheme="majorBidi"/>
      <w:color w:val="2F5496" w:themeColor="accent1" w:themeShade="BF"/>
      <w:sz w:val="28"/>
      <w:szCs w:val="28"/>
    </w:rPr>
  </w:style>
  <w:style w:type="character" w:customStyle="1" w:styleId="50">
    <w:name w:val="标题 5 字符"/>
    <w:basedOn w:val="a0"/>
    <w:link w:val="5"/>
    <w:uiPriority w:val="9"/>
    <w:semiHidden/>
    <w:rsid w:val="00ED2F30"/>
    <w:rPr>
      <w:rFonts w:cstheme="majorBidi"/>
      <w:color w:val="2F5496" w:themeColor="accent1" w:themeShade="BF"/>
      <w:sz w:val="24"/>
    </w:rPr>
  </w:style>
  <w:style w:type="character" w:customStyle="1" w:styleId="60">
    <w:name w:val="标题 6 字符"/>
    <w:basedOn w:val="a0"/>
    <w:link w:val="6"/>
    <w:uiPriority w:val="9"/>
    <w:semiHidden/>
    <w:rsid w:val="00ED2F30"/>
    <w:rPr>
      <w:rFonts w:cstheme="majorBidi"/>
      <w:b/>
      <w:bCs/>
      <w:color w:val="2F5496" w:themeColor="accent1" w:themeShade="BF"/>
    </w:rPr>
  </w:style>
  <w:style w:type="character" w:customStyle="1" w:styleId="70">
    <w:name w:val="标题 7 字符"/>
    <w:basedOn w:val="a0"/>
    <w:link w:val="7"/>
    <w:uiPriority w:val="9"/>
    <w:semiHidden/>
    <w:rsid w:val="00ED2F30"/>
    <w:rPr>
      <w:rFonts w:cstheme="majorBidi"/>
      <w:b/>
      <w:bCs/>
      <w:color w:val="595959" w:themeColor="text1" w:themeTint="A6"/>
    </w:rPr>
  </w:style>
  <w:style w:type="character" w:customStyle="1" w:styleId="80">
    <w:name w:val="标题 8 字符"/>
    <w:basedOn w:val="a0"/>
    <w:link w:val="8"/>
    <w:uiPriority w:val="9"/>
    <w:semiHidden/>
    <w:rsid w:val="00ED2F30"/>
    <w:rPr>
      <w:rFonts w:cstheme="majorBidi"/>
      <w:color w:val="595959" w:themeColor="text1" w:themeTint="A6"/>
    </w:rPr>
  </w:style>
  <w:style w:type="character" w:customStyle="1" w:styleId="90">
    <w:name w:val="标题 9 字符"/>
    <w:basedOn w:val="a0"/>
    <w:link w:val="9"/>
    <w:uiPriority w:val="9"/>
    <w:semiHidden/>
    <w:rsid w:val="00ED2F30"/>
    <w:rPr>
      <w:rFonts w:eastAsiaTheme="majorEastAsia" w:cstheme="majorBidi"/>
      <w:color w:val="595959" w:themeColor="text1" w:themeTint="A6"/>
    </w:rPr>
  </w:style>
  <w:style w:type="paragraph" w:styleId="a3">
    <w:name w:val="Title"/>
    <w:basedOn w:val="a"/>
    <w:next w:val="a"/>
    <w:link w:val="a4"/>
    <w:uiPriority w:val="10"/>
    <w:qFormat/>
    <w:rsid w:val="00ED2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F30"/>
    <w:pPr>
      <w:spacing w:before="160"/>
      <w:jc w:val="center"/>
    </w:pPr>
    <w:rPr>
      <w:i/>
      <w:iCs/>
      <w:color w:val="404040" w:themeColor="text1" w:themeTint="BF"/>
    </w:rPr>
  </w:style>
  <w:style w:type="character" w:customStyle="1" w:styleId="a8">
    <w:name w:val="引用 字符"/>
    <w:basedOn w:val="a0"/>
    <w:link w:val="a7"/>
    <w:uiPriority w:val="29"/>
    <w:rsid w:val="00ED2F30"/>
    <w:rPr>
      <w:i/>
      <w:iCs/>
      <w:color w:val="404040" w:themeColor="text1" w:themeTint="BF"/>
    </w:rPr>
  </w:style>
  <w:style w:type="paragraph" w:styleId="a9">
    <w:name w:val="List Paragraph"/>
    <w:basedOn w:val="a"/>
    <w:uiPriority w:val="34"/>
    <w:qFormat/>
    <w:rsid w:val="00ED2F30"/>
    <w:pPr>
      <w:ind w:left="720"/>
      <w:contextualSpacing/>
    </w:pPr>
  </w:style>
  <w:style w:type="character" w:styleId="aa">
    <w:name w:val="Intense Emphasis"/>
    <w:basedOn w:val="a0"/>
    <w:uiPriority w:val="21"/>
    <w:qFormat/>
    <w:rsid w:val="00ED2F30"/>
    <w:rPr>
      <w:i/>
      <w:iCs/>
      <w:color w:val="2F5496" w:themeColor="accent1" w:themeShade="BF"/>
    </w:rPr>
  </w:style>
  <w:style w:type="paragraph" w:styleId="ab">
    <w:name w:val="Intense Quote"/>
    <w:basedOn w:val="a"/>
    <w:next w:val="a"/>
    <w:link w:val="ac"/>
    <w:uiPriority w:val="30"/>
    <w:qFormat/>
    <w:rsid w:val="00ED2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F30"/>
    <w:rPr>
      <w:i/>
      <w:iCs/>
      <w:color w:val="2F5496" w:themeColor="accent1" w:themeShade="BF"/>
    </w:rPr>
  </w:style>
  <w:style w:type="character" w:styleId="ad">
    <w:name w:val="Intense Reference"/>
    <w:basedOn w:val="a0"/>
    <w:uiPriority w:val="32"/>
    <w:qFormat/>
    <w:rsid w:val="00ED2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