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1094" w14:textId="77777777" w:rsidR="002F2799" w:rsidRDefault="002F2799">
      <w:pPr>
        <w:rPr>
          <w:rFonts w:hint="eastAsia"/>
        </w:rPr>
      </w:pPr>
      <w:r>
        <w:rPr>
          <w:rFonts w:hint="eastAsia"/>
        </w:rPr>
        <w:t>xiāo shēng nì yǐng 的含义与起源“销声匿影”是一个汉语成语，拼音为 xiāo shēng nì yǐng，意指消失得无影无踪，形容人或事物彻底消失，不再出现或被人们所知。这个成语在日常生活中较为常见，尤其在描述某人突然失踪或者某事完全被遗忘的情境中使用广泛。成语中的“销”意味着消失，“声”代表声音，“匿”意为隐藏，“影”则指影子或形象。成语整体传达了一种完全不见踪迹的状态。</w:t>
      </w:r>
    </w:p>
    <w:p w14:paraId="0EA54942" w14:textId="77777777" w:rsidR="002F2799" w:rsidRDefault="002F2799">
      <w:pPr>
        <w:rPr>
          <w:rFonts w:hint="eastAsia"/>
        </w:rPr>
      </w:pPr>
      <w:r>
        <w:rPr>
          <w:rFonts w:hint="eastAsia"/>
        </w:rPr>
        <w:t>成语的历史背景关于“销声匿影”的确切起源，历史文献中并没有明确的记载。然而，从其构词法来看，该成语可能源自古代人们对自然现象和社会变迁的观察与总结。在中国古代文学作品中，不乏对人物命运多舛、英雄末路的描写，这些故事中往往会出现主角因为种种原因而选择隐退江湖，从此销声匿影的情节。这种表达方式不仅反映了古人对于人生无常的认识，也寄托了人们对隐逸生活的向往。</w:t>
      </w:r>
    </w:p>
    <w:p w14:paraId="1EAE126E" w14:textId="77777777" w:rsidR="002F2799" w:rsidRDefault="002F2799">
      <w:pPr>
        <w:rPr>
          <w:rFonts w:hint="eastAsia"/>
        </w:rPr>
      </w:pPr>
      <w:r>
        <w:rPr>
          <w:rFonts w:hint="eastAsia"/>
        </w:rPr>
        <w:t>成语的应用场景“销声匿影”一词因其鲜明的形象性和深刻的意义，在现代汉语中得到了广泛应用。无论是新闻报道中描述某个曾经风光无限的人物因故淡出公众视野，还是文学创作中刻画一位英雄人物功成身退后归隐山林的故事，都能见到这个成语的身影。在日常生活交流中，当提到某件事情或某个人逐渐被人遗忘时，人们也会用到“销声匿影”来形容这一过程。</w:t>
      </w:r>
    </w:p>
    <w:p w14:paraId="55AFC0EE" w14:textId="77777777" w:rsidR="002F2799" w:rsidRDefault="002F2799">
      <w:pPr>
        <w:rPr>
          <w:rFonts w:hint="eastAsia"/>
        </w:rPr>
      </w:pPr>
      <w:r>
        <w:rPr>
          <w:rFonts w:hint="eastAsia"/>
        </w:rPr>
        <w:t>成语的文化价值从文化角度来看，“销声匿影”不仅仅是一个简单的成语，它还蕴含着深厚的文化内涵。在中国传统文化中，隐逸思想占据重要地位，许多文人士大夫在面对社会动荡或个人失意时，会选择远离尘嚣，寻求心灵上的宁静与自由。“销声匿影”正是这种隐逸精神的一种体现，它提醒人们在追求名利的也要懂得适时放下，保持内心的平和。</w:t>
      </w:r>
    </w:p>
    <w:p w14:paraId="6B2AC89A" w14:textId="77777777" w:rsidR="002F2799" w:rsidRDefault="002F2799">
      <w:pPr>
        <w:rPr>
          <w:rFonts w:hint="eastAsia"/>
        </w:rPr>
      </w:pPr>
      <w:r>
        <w:rPr>
          <w:rFonts w:hint="eastAsia"/>
        </w:rPr>
        <w:t>成语的现代意义随着时代的发展，“销声匿影”这一成语也被赋予了新的时代意义。在快节奏的社会生活中，越来越多的人开始意识到物质财富并非生活的全部，内心的精神追求同样重要。因此，“销声匿影”有时也被用来形容那些选择退出竞争激烈的社会环境，寻找自己生活方式的人们。这不仅是对传统隐逸文化的继承与发展，也是现代社会多元价值观的具体表现。</w:t>
      </w:r>
    </w:p>
    <w:p w14:paraId="435C5B73" w14:textId="77777777" w:rsidR="002F2799" w:rsidRDefault="002F2799">
      <w:pPr>
        <w:rPr>
          <w:rFonts w:hint="eastAsia"/>
        </w:rPr>
      </w:pPr>
    </w:p>
    <w:p w14:paraId="0BBBB586" w14:textId="635EB541" w:rsidR="00A65877" w:rsidRDefault="00A65877"/>
    <w:sectPr w:rsidR="00A65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77"/>
    <w:rsid w:val="002F2799"/>
    <w:rsid w:val="00332454"/>
    <w:rsid w:val="00A6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C7281-326A-4CC5-8ECE-FA7EC2D3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