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5767" w14:textId="77777777" w:rsidR="005B33DB" w:rsidRDefault="005B33DB">
      <w:pPr>
        <w:rPr>
          <w:rFonts w:hint="eastAsia"/>
        </w:rPr>
      </w:pPr>
    </w:p>
    <w:p w14:paraId="442D6765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铸就非凡的拼音：传承与创新</w:t>
      </w:r>
    </w:p>
    <w:p w14:paraId="7FA43240" w14:textId="77777777" w:rsidR="005B33DB" w:rsidRDefault="005B33DB">
      <w:pPr>
        <w:rPr>
          <w:rFonts w:hint="eastAsia"/>
        </w:rPr>
      </w:pPr>
    </w:p>
    <w:p w14:paraId="0A1CA1B4" w14:textId="77777777" w:rsidR="005B33DB" w:rsidRDefault="005B33DB">
      <w:pPr>
        <w:rPr>
          <w:rFonts w:hint="eastAsia"/>
        </w:rPr>
      </w:pPr>
    </w:p>
    <w:p w14:paraId="0F3D5266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在中华文化的长河中，汉字作为承载着千年智慧的文字体系，其重要性不言而喻。然而，随着时代的发展，人们对于语言学习的需求也日益增长，尤其是在全球化的今天，汉语拼音成为了连接中文与世界的桥梁。拼音不仅仅是一种辅助工具，它更是中华文化对外交流的重要媒介，是每一个学习中文的人必经之路。</w:t>
      </w:r>
    </w:p>
    <w:p w14:paraId="09B31AEE" w14:textId="77777777" w:rsidR="005B33DB" w:rsidRDefault="005B33DB">
      <w:pPr>
        <w:rPr>
          <w:rFonts w:hint="eastAsia"/>
        </w:rPr>
      </w:pPr>
    </w:p>
    <w:p w14:paraId="6919C812" w14:textId="77777777" w:rsidR="005B33DB" w:rsidRDefault="005B33DB">
      <w:pPr>
        <w:rPr>
          <w:rFonts w:hint="eastAsia"/>
        </w:rPr>
      </w:pPr>
    </w:p>
    <w:p w14:paraId="079CBA51" w14:textId="77777777" w:rsidR="005B33DB" w:rsidRDefault="005B33DB">
      <w:pPr>
        <w:rPr>
          <w:rFonts w:hint="eastAsia"/>
        </w:rPr>
      </w:pPr>
    </w:p>
    <w:p w14:paraId="15FAB2E1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从无到有的历史演变</w:t>
      </w:r>
    </w:p>
    <w:p w14:paraId="07D6A555" w14:textId="77777777" w:rsidR="005B33DB" w:rsidRDefault="005B33DB">
      <w:pPr>
        <w:rPr>
          <w:rFonts w:hint="eastAsia"/>
        </w:rPr>
      </w:pPr>
    </w:p>
    <w:p w14:paraId="74539199" w14:textId="77777777" w:rsidR="005B33DB" w:rsidRDefault="005B33DB">
      <w:pPr>
        <w:rPr>
          <w:rFonts w:hint="eastAsia"/>
        </w:rPr>
      </w:pPr>
    </w:p>
    <w:p w14:paraId="4CB6FE1A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追溯至1958年，中国国务院正式批准了《汉语拼音方案》，这一方案标志着现代汉语拼音系统的诞生。在此之前，尽管有多种注音方法，如直音、反切等，但都没有形成统一且科学的标准。汉语拼音的出现，结束了汉字注音的混乱局面，为普通话的推广和教育普及奠定了坚实的基础。历经半个多世纪的发展，汉语拼音已经成为国际公认的汉语罗马化书写系统，广泛应用于教育、科技、外交等多个领域。</w:t>
      </w:r>
    </w:p>
    <w:p w14:paraId="4313F1B2" w14:textId="77777777" w:rsidR="005B33DB" w:rsidRDefault="005B33DB">
      <w:pPr>
        <w:rPr>
          <w:rFonts w:hint="eastAsia"/>
        </w:rPr>
      </w:pPr>
    </w:p>
    <w:p w14:paraId="08DB2EB4" w14:textId="77777777" w:rsidR="005B33DB" w:rsidRDefault="005B33DB">
      <w:pPr>
        <w:rPr>
          <w:rFonts w:hint="eastAsia"/>
        </w:rPr>
      </w:pPr>
    </w:p>
    <w:p w14:paraId="72ED732A" w14:textId="77777777" w:rsidR="005B33DB" w:rsidRDefault="005B33DB">
      <w:pPr>
        <w:rPr>
          <w:rFonts w:hint="eastAsia"/>
        </w:rPr>
      </w:pPr>
    </w:p>
    <w:p w14:paraId="21DEB58D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拼音在教育中的角色</w:t>
      </w:r>
    </w:p>
    <w:p w14:paraId="0F322E7B" w14:textId="77777777" w:rsidR="005B33DB" w:rsidRDefault="005B33DB">
      <w:pPr>
        <w:rPr>
          <w:rFonts w:hint="eastAsia"/>
        </w:rPr>
      </w:pPr>
    </w:p>
    <w:p w14:paraId="617CA68C" w14:textId="77777777" w:rsidR="005B33DB" w:rsidRDefault="005B33DB">
      <w:pPr>
        <w:rPr>
          <w:rFonts w:hint="eastAsia"/>
        </w:rPr>
      </w:pPr>
    </w:p>
    <w:p w14:paraId="474E700C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在学校里，孩子们从识字之初就开始接触拼音。通过简单的声母、韵母组合，他们能够快速掌握发音规律，提高阅读能力和口语表达水平。对于非母语学习者而言，汉语拼音更像是一把打开汉语大门的钥匙。它帮助学生克服发音障碍，建立起正确的语音概念，从而更加自信地进行语言交流。随着信息技术的进步，拼音输入法让文字录入变得简单快捷，极大地提高了工作效率。</w:t>
      </w:r>
    </w:p>
    <w:p w14:paraId="1341FDD4" w14:textId="77777777" w:rsidR="005B33DB" w:rsidRDefault="005B33DB">
      <w:pPr>
        <w:rPr>
          <w:rFonts w:hint="eastAsia"/>
        </w:rPr>
      </w:pPr>
    </w:p>
    <w:p w14:paraId="3002F5AD" w14:textId="77777777" w:rsidR="005B33DB" w:rsidRDefault="005B33DB">
      <w:pPr>
        <w:rPr>
          <w:rFonts w:hint="eastAsia"/>
        </w:rPr>
      </w:pPr>
    </w:p>
    <w:p w14:paraId="64676D08" w14:textId="77777777" w:rsidR="005B33DB" w:rsidRDefault="005B33DB">
      <w:pPr>
        <w:rPr>
          <w:rFonts w:hint="eastAsia"/>
        </w:rPr>
      </w:pPr>
    </w:p>
    <w:p w14:paraId="0C5CB829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拼音的文化价值</w:t>
      </w:r>
    </w:p>
    <w:p w14:paraId="2EBBF1C5" w14:textId="77777777" w:rsidR="005B33DB" w:rsidRDefault="005B33DB">
      <w:pPr>
        <w:rPr>
          <w:rFonts w:hint="eastAsia"/>
        </w:rPr>
      </w:pPr>
    </w:p>
    <w:p w14:paraId="033AF8ED" w14:textId="77777777" w:rsidR="005B33DB" w:rsidRDefault="005B33DB">
      <w:pPr>
        <w:rPr>
          <w:rFonts w:hint="eastAsia"/>
        </w:rPr>
      </w:pPr>
    </w:p>
    <w:p w14:paraId="3D2D17FA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除了实用功能外，汉语拼音还蕴含着丰富的文化内涵。每个字母背后都承载着特定的历史背景和文化寓意。例如，“a”不仅是拼音表的第一个字母，它还代表着万物之始，象征着无限可能；“o”则像是一个圆圈，寓意着和谐圆满。这种将抽象符号赋予具体意义的做法，体现了中国人独特的思维方式和审美情趣。许多地方方言也可以用拼音来记录，这对于保护和发展少数民族语言具有重要意义。</w:t>
      </w:r>
    </w:p>
    <w:p w14:paraId="6CA3EB19" w14:textId="77777777" w:rsidR="005B33DB" w:rsidRDefault="005B33DB">
      <w:pPr>
        <w:rPr>
          <w:rFonts w:hint="eastAsia"/>
        </w:rPr>
      </w:pPr>
    </w:p>
    <w:p w14:paraId="12FBC55F" w14:textId="77777777" w:rsidR="005B33DB" w:rsidRDefault="005B33DB">
      <w:pPr>
        <w:rPr>
          <w:rFonts w:hint="eastAsia"/>
        </w:rPr>
      </w:pPr>
    </w:p>
    <w:p w14:paraId="35E4E379" w14:textId="77777777" w:rsidR="005B33DB" w:rsidRDefault="005B33DB">
      <w:pPr>
        <w:rPr>
          <w:rFonts w:hint="eastAsia"/>
        </w:rPr>
      </w:pPr>
    </w:p>
    <w:p w14:paraId="35584C2C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面向未来的挑战与发展</w:t>
      </w:r>
    </w:p>
    <w:p w14:paraId="1BC839F0" w14:textId="77777777" w:rsidR="005B33DB" w:rsidRDefault="005B33DB">
      <w:pPr>
        <w:rPr>
          <w:rFonts w:hint="eastAsia"/>
        </w:rPr>
      </w:pPr>
    </w:p>
    <w:p w14:paraId="5F87A0D9" w14:textId="77777777" w:rsidR="005B33DB" w:rsidRDefault="005B33DB">
      <w:pPr>
        <w:rPr>
          <w:rFonts w:hint="eastAsia"/>
        </w:rPr>
      </w:pPr>
    </w:p>
    <w:p w14:paraId="28718E46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在全球化背景下，汉语拼音面临着新的机遇与挑战。一方面，随着中国经济实力的增强和国际影响力的扩大，越来越多的外国人开始学习中文，这使得汉语拼音的应用范围进一步拓宽。另一方面，如何保持拼音系统的稳定性，同时适应不断变化的语言环境，成为了一个亟待解决的问题。未来，我们可以期待更多基于人工智能技术的智能拼音产品问世，它们不仅能够提供更加精准高效的翻译服务，还将促进不同语言之间的相互理解与沟通。</w:t>
      </w:r>
    </w:p>
    <w:p w14:paraId="7043FB36" w14:textId="77777777" w:rsidR="005B33DB" w:rsidRDefault="005B33DB">
      <w:pPr>
        <w:rPr>
          <w:rFonts w:hint="eastAsia"/>
        </w:rPr>
      </w:pPr>
    </w:p>
    <w:p w14:paraId="2ECC0E01" w14:textId="77777777" w:rsidR="005B33DB" w:rsidRDefault="005B33DB">
      <w:pPr>
        <w:rPr>
          <w:rFonts w:hint="eastAsia"/>
        </w:rPr>
      </w:pPr>
    </w:p>
    <w:p w14:paraId="31BCAD30" w14:textId="77777777" w:rsidR="005B33DB" w:rsidRDefault="005B33DB">
      <w:pPr>
        <w:rPr>
          <w:rFonts w:hint="eastAsia"/>
        </w:rPr>
      </w:pPr>
    </w:p>
    <w:p w14:paraId="53BF2D6B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AB109E" w14:textId="77777777" w:rsidR="005B33DB" w:rsidRDefault="005B33DB">
      <w:pPr>
        <w:rPr>
          <w:rFonts w:hint="eastAsia"/>
        </w:rPr>
      </w:pPr>
    </w:p>
    <w:p w14:paraId="4264C6BF" w14:textId="77777777" w:rsidR="005B33DB" w:rsidRDefault="005B33DB">
      <w:pPr>
        <w:rPr>
          <w:rFonts w:hint="eastAsia"/>
        </w:rPr>
      </w:pPr>
    </w:p>
    <w:p w14:paraId="6DCFB147" w14:textId="77777777" w:rsidR="005B33DB" w:rsidRDefault="005B33DB">
      <w:pPr>
        <w:rPr>
          <w:rFonts w:hint="eastAsia"/>
        </w:rPr>
      </w:pPr>
      <w:r>
        <w:rPr>
          <w:rFonts w:hint="eastAsia"/>
        </w:rPr>
        <w:tab/>
        <w:t>汉语拼音作为连接古今中外的文化纽带，在推动中华文化走向世界的过程中扮演着不可或缺的角色。无论是对于本土教育还是对外汉语教学，拼音都有着不可替代的价值。让我们共同珍惜这份宝贵的文化遗产，继续探索和完善汉语拼音体系，使之在新时代焕发出更加耀眼的光芒。</w:t>
      </w:r>
    </w:p>
    <w:p w14:paraId="1041A941" w14:textId="77777777" w:rsidR="005B33DB" w:rsidRDefault="005B33DB">
      <w:pPr>
        <w:rPr>
          <w:rFonts w:hint="eastAsia"/>
        </w:rPr>
      </w:pPr>
    </w:p>
    <w:p w14:paraId="1BA91E05" w14:textId="77777777" w:rsidR="005B33DB" w:rsidRDefault="005B33DB">
      <w:pPr>
        <w:rPr>
          <w:rFonts w:hint="eastAsia"/>
        </w:rPr>
      </w:pPr>
    </w:p>
    <w:p w14:paraId="66C41855" w14:textId="77777777" w:rsidR="005B33DB" w:rsidRDefault="005B3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BDD77" w14:textId="41F1728B" w:rsidR="00D819A9" w:rsidRDefault="00D819A9"/>
    <w:sectPr w:rsidR="00D81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A9"/>
    <w:rsid w:val="00230453"/>
    <w:rsid w:val="005B33DB"/>
    <w:rsid w:val="00D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ADE18-5BF2-42AC-9EB1-7ADBDE86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