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7FF76" w14:textId="77777777" w:rsidR="00D51B13" w:rsidRDefault="00D51B13">
      <w:pPr>
        <w:rPr>
          <w:rFonts w:hint="eastAsia"/>
        </w:rPr>
      </w:pPr>
      <w:r>
        <w:rPr>
          <w:rFonts w:hint="eastAsia"/>
        </w:rPr>
        <w:t>Yínzhù: 银著的拼音与文化象征</w:t>
      </w:r>
    </w:p>
    <w:p w14:paraId="4B360CFE" w14:textId="77777777" w:rsidR="00D51B13" w:rsidRDefault="00D51B13">
      <w:pPr>
        <w:rPr>
          <w:rFonts w:hint="eastAsia"/>
        </w:rPr>
      </w:pPr>
      <w:r>
        <w:rPr>
          <w:rFonts w:hint="eastAsia"/>
        </w:rPr>
        <w:t>银著，以拼音表示为 "Yínzhù"，这个词语在汉语中并不常见。它由两个汉字组成：“银”（yín），意指一种珍贵的白色金属，因其光泽亮丽和良好的导电性而被广泛用于珠宝、货币以及电子工业；“著”（zhù），则有著名、显著之意，也常用来形容书写或记录的行为。因此，“银著”可以被解读为闪耀如银般光辉的名声或是重要事迹的记载。</w:t>
      </w:r>
    </w:p>
    <w:p w14:paraId="742751BD" w14:textId="77777777" w:rsidR="00D51B13" w:rsidRDefault="00D51B13">
      <w:pPr>
        <w:rPr>
          <w:rFonts w:hint="eastAsia"/>
        </w:rPr>
      </w:pPr>
    </w:p>
    <w:p w14:paraId="41D4EC61" w14:textId="77777777" w:rsidR="00D51B13" w:rsidRDefault="00D51B13">
      <w:pPr>
        <w:rPr>
          <w:rFonts w:hint="eastAsia"/>
        </w:rPr>
      </w:pPr>
      <w:r>
        <w:rPr>
          <w:rFonts w:hint="eastAsia"/>
        </w:rPr>
        <w:t>历史背景中的银著</w:t>
      </w:r>
    </w:p>
    <w:p w14:paraId="55914901" w14:textId="77777777" w:rsidR="00D51B13" w:rsidRDefault="00D51B13">
      <w:pPr>
        <w:rPr>
          <w:rFonts w:hint="eastAsia"/>
        </w:rPr>
      </w:pPr>
      <w:r>
        <w:rPr>
          <w:rFonts w:hint="eastAsia"/>
        </w:rPr>
        <w:t>在中国历史上，“银著”一词虽然没有直接的历史记载，但我们可以从“银”和“著”的独立意义来探讨其潜在的文化价值。银作为贵金属，在古代中国不仅是财富的象征，而且是艺术创作的重要材料。许多精美的银器作品不仅展示了当时高超的工艺水平，还承载了深厚的文化内涵。另一方面，“著”字强调了文献记录的重要性。中国古代有着悠久的文字传统，史官们通过笔墨将国家大事和个人成就记录下来，这些记载成为后人了解过去的关键窗口。如果我们将这两个概念结合起来，“银著”似乎暗示了一种既珍贵又值得铭记的事物。</w:t>
      </w:r>
    </w:p>
    <w:p w14:paraId="44BC7976" w14:textId="77777777" w:rsidR="00D51B13" w:rsidRDefault="00D51B13">
      <w:pPr>
        <w:rPr>
          <w:rFonts w:hint="eastAsia"/>
        </w:rPr>
      </w:pPr>
    </w:p>
    <w:p w14:paraId="6101A2F6" w14:textId="77777777" w:rsidR="00D51B13" w:rsidRDefault="00D51B13">
      <w:pPr>
        <w:rPr>
          <w:rFonts w:hint="eastAsia"/>
        </w:rPr>
      </w:pPr>
      <w:r>
        <w:rPr>
          <w:rFonts w:hint="eastAsia"/>
        </w:rPr>
        <w:t>银著在文学艺术中的体现</w:t>
      </w:r>
    </w:p>
    <w:p w14:paraId="0A433C1E" w14:textId="77777777" w:rsidR="00D51B13" w:rsidRDefault="00D51B13">
      <w:pPr>
        <w:rPr>
          <w:rFonts w:hint="eastAsia"/>
        </w:rPr>
      </w:pPr>
      <w:r>
        <w:rPr>
          <w:rFonts w:hint="eastAsia"/>
        </w:rPr>
        <w:t>文学艺术领域中，“银著”或许可以理解为那些如同白银一样纯洁无瑕且光彩夺目的作品。诗人笔下的银色月光、画家画布上的银灰色调，都给人带来宁静而又神秘的感觉。在诗歌里，银常常被用来比喻美好事物，如李白《静夜思》中的“床前明月光”，那轮皎洁明亮的月亮就像是天空中的一片银盘，照亮了诗人的思乡之情。而在绘画方面，艺术家们使用银粉制作颜料，描绘出细腻入微的画面，使作品更显高贵典雅。这种对银色的偏好反映了人们对纯净之美和永恒价值的追求。</w:t>
      </w:r>
    </w:p>
    <w:p w14:paraId="745DD4B9" w14:textId="77777777" w:rsidR="00D51B13" w:rsidRDefault="00D51B13">
      <w:pPr>
        <w:rPr>
          <w:rFonts w:hint="eastAsia"/>
        </w:rPr>
      </w:pPr>
    </w:p>
    <w:p w14:paraId="54704CC0" w14:textId="77777777" w:rsidR="00D51B13" w:rsidRDefault="00D51B13">
      <w:pPr>
        <w:rPr>
          <w:rFonts w:hint="eastAsia"/>
        </w:rPr>
      </w:pPr>
      <w:r>
        <w:rPr>
          <w:rFonts w:hint="eastAsia"/>
        </w:rPr>
        <w:t>现代视角下的银著</w:t>
      </w:r>
    </w:p>
    <w:p w14:paraId="3595470D" w14:textId="77777777" w:rsidR="00D51B13" w:rsidRDefault="00D51B13">
      <w:pPr>
        <w:rPr>
          <w:rFonts w:hint="eastAsia"/>
        </w:rPr>
      </w:pPr>
      <w:r>
        <w:rPr>
          <w:rFonts w:hint="eastAsia"/>
        </w:rPr>
        <w:t>进入现代社会，“银著”这一词汇虽然依旧不常见，但它所蕴含的意义却可以在不同的语境下找到新的诠释。例如，在商业世界里，一家企业若能建立起像白银那样坚固可靠的品牌形象，并且其故事或理念能够被广泛传播并留下深刻印象，那么这家企业就可以说是拥有了“银著”。在个人发展道路上，当我们努力实现自己的梦想时，每一次小小的进步都是值得纪念的瞬间，就像用银笔书写着自己独特的人生篇章。“银著”不仅仅是一个抽象的概念，它代表着我们对于美好事物的向往以及对生活中每一个精彩时刻的记忆。</w:t>
      </w:r>
    </w:p>
    <w:p w14:paraId="63981367" w14:textId="77777777" w:rsidR="00D51B13" w:rsidRDefault="00D51B13">
      <w:pPr>
        <w:rPr>
          <w:rFonts w:hint="eastAsia"/>
        </w:rPr>
      </w:pPr>
    </w:p>
    <w:p w14:paraId="50B496B4" w14:textId="77777777" w:rsidR="00D51B13" w:rsidRDefault="00D51B13">
      <w:pPr>
        <w:rPr>
          <w:rFonts w:hint="eastAsia"/>
        </w:rPr>
      </w:pPr>
      <w:r>
        <w:rPr>
          <w:rFonts w:hint="eastAsia"/>
        </w:rPr>
        <w:t>最后的总结：银著背后的精神传承</w:t>
      </w:r>
    </w:p>
    <w:p w14:paraId="4EF4A587" w14:textId="77777777" w:rsidR="00D51B13" w:rsidRDefault="00D51B13">
      <w:pPr>
        <w:rPr>
          <w:rFonts w:hint="eastAsia"/>
        </w:rPr>
      </w:pPr>
      <w:r>
        <w:rPr>
          <w:rFonts w:hint="eastAsia"/>
        </w:rPr>
        <w:t>“银著”不仅仅是指物理上的白银及其光芒四射的特性，更重要的是它象征了一种精神层面的价值——那些值得被铭记、传颂的美好事物。无论是古代还是今天，人们总是渴望创造一些具有长久影响力的东西，这些东西可以是物质上的艺术品，也可以是非物质的文化遗产。正如银器经过岁月洗礼依然熠熠生辉一样，“银著”提醒我们要珍惜身边的一切美好，并为之不懈奋斗，让它们成为我们生命中永不褪色的记忆。</w:t>
      </w:r>
    </w:p>
    <w:p w14:paraId="142E9681" w14:textId="77777777" w:rsidR="00D51B13" w:rsidRDefault="00D51B13">
      <w:pPr>
        <w:rPr>
          <w:rFonts w:hint="eastAsia"/>
        </w:rPr>
      </w:pPr>
    </w:p>
    <w:p w14:paraId="5E7246F3" w14:textId="77777777" w:rsidR="00D51B13" w:rsidRDefault="00D51B13">
      <w:pPr>
        <w:rPr>
          <w:rFonts w:hint="eastAsia"/>
        </w:rPr>
      </w:pPr>
      <w:r>
        <w:rPr>
          <w:rFonts w:hint="eastAsia"/>
        </w:rPr>
        <w:t>本文是由每日作文网(2345lzwz.com)为大家创作</w:t>
      </w:r>
    </w:p>
    <w:p w14:paraId="55E3F90B" w14:textId="5A5087B0" w:rsidR="007B0123" w:rsidRDefault="007B0123"/>
    <w:sectPr w:rsidR="007B01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123"/>
    <w:rsid w:val="007B0123"/>
    <w:rsid w:val="00D51B13"/>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B29799-E811-478A-B5F1-4876170F6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01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01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01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01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01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01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01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01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01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01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01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01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0123"/>
    <w:rPr>
      <w:rFonts w:cstheme="majorBidi"/>
      <w:color w:val="2F5496" w:themeColor="accent1" w:themeShade="BF"/>
      <w:sz w:val="28"/>
      <w:szCs w:val="28"/>
    </w:rPr>
  </w:style>
  <w:style w:type="character" w:customStyle="1" w:styleId="50">
    <w:name w:val="标题 5 字符"/>
    <w:basedOn w:val="a0"/>
    <w:link w:val="5"/>
    <w:uiPriority w:val="9"/>
    <w:semiHidden/>
    <w:rsid w:val="007B0123"/>
    <w:rPr>
      <w:rFonts w:cstheme="majorBidi"/>
      <w:color w:val="2F5496" w:themeColor="accent1" w:themeShade="BF"/>
      <w:sz w:val="24"/>
    </w:rPr>
  </w:style>
  <w:style w:type="character" w:customStyle="1" w:styleId="60">
    <w:name w:val="标题 6 字符"/>
    <w:basedOn w:val="a0"/>
    <w:link w:val="6"/>
    <w:uiPriority w:val="9"/>
    <w:semiHidden/>
    <w:rsid w:val="007B0123"/>
    <w:rPr>
      <w:rFonts w:cstheme="majorBidi"/>
      <w:b/>
      <w:bCs/>
      <w:color w:val="2F5496" w:themeColor="accent1" w:themeShade="BF"/>
    </w:rPr>
  </w:style>
  <w:style w:type="character" w:customStyle="1" w:styleId="70">
    <w:name w:val="标题 7 字符"/>
    <w:basedOn w:val="a0"/>
    <w:link w:val="7"/>
    <w:uiPriority w:val="9"/>
    <w:semiHidden/>
    <w:rsid w:val="007B0123"/>
    <w:rPr>
      <w:rFonts w:cstheme="majorBidi"/>
      <w:b/>
      <w:bCs/>
      <w:color w:val="595959" w:themeColor="text1" w:themeTint="A6"/>
    </w:rPr>
  </w:style>
  <w:style w:type="character" w:customStyle="1" w:styleId="80">
    <w:name w:val="标题 8 字符"/>
    <w:basedOn w:val="a0"/>
    <w:link w:val="8"/>
    <w:uiPriority w:val="9"/>
    <w:semiHidden/>
    <w:rsid w:val="007B0123"/>
    <w:rPr>
      <w:rFonts w:cstheme="majorBidi"/>
      <w:color w:val="595959" w:themeColor="text1" w:themeTint="A6"/>
    </w:rPr>
  </w:style>
  <w:style w:type="character" w:customStyle="1" w:styleId="90">
    <w:name w:val="标题 9 字符"/>
    <w:basedOn w:val="a0"/>
    <w:link w:val="9"/>
    <w:uiPriority w:val="9"/>
    <w:semiHidden/>
    <w:rsid w:val="007B0123"/>
    <w:rPr>
      <w:rFonts w:eastAsiaTheme="majorEastAsia" w:cstheme="majorBidi"/>
      <w:color w:val="595959" w:themeColor="text1" w:themeTint="A6"/>
    </w:rPr>
  </w:style>
  <w:style w:type="paragraph" w:styleId="a3">
    <w:name w:val="Title"/>
    <w:basedOn w:val="a"/>
    <w:next w:val="a"/>
    <w:link w:val="a4"/>
    <w:uiPriority w:val="10"/>
    <w:qFormat/>
    <w:rsid w:val="007B01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01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01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01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0123"/>
    <w:pPr>
      <w:spacing w:before="160"/>
      <w:jc w:val="center"/>
    </w:pPr>
    <w:rPr>
      <w:i/>
      <w:iCs/>
      <w:color w:val="404040" w:themeColor="text1" w:themeTint="BF"/>
    </w:rPr>
  </w:style>
  <w:style w:type="character" w:customStyle="1" w:styleId="a8">
    <w:name w:val="引用 字符"/>
    <w:basedOn w:val="a0"/>
    <w:link w:val="a7"/>
    <w:uiPriority w:val="29"/>
    <w:rsid w:val="007B0123"/>
    <w:rPr>
      <w:i/>
      <w:iCs/>
      <w:color w:val="404040" w:themeColor="text1" w:themeTint="BF"/>
    </w:rPr>
  </w:style>
  <w:style w:type="paragraph" w:styleId="a9">
    <w:name w:val="List Paragraph"/>
    <w:basedOn w:val="a"/>
    <w:uiPriority w:val="34"/>
    <w:qFormat/>
    <w:rsid w:val="007B0123"/>
    <w:pPr>
      <w:ind w:left="720"/>
      <w:contextualSpacing/>
    </w:pPr>
  </w:style>
  <w:style w:type="character" w:styleId="aa">
    <w:name w:val="Intense Emphasis"/>
    <w:basedOn w:val="a0"/>
    <w:uiPriority w:val="21"/>
    <w:qFormat/>
    <w:rsid w:val="007B0123"/>
    <w:rPr>
      <w:i/>
      <w:iCs/>
      <w:color w:val="2F5496" w:themeColor="accent1" w:themeShade="BF"/>
    </w:rPr>
  </w:style>
  <w:style w:type="paragraph" w:styleId="ab">
    <w:name w:val="Intense Quote"/>
    <w:basedOn w:val="a"/>
    <w:next w:val="a"/>
    <w:link w:val="ac"/>
    <w:uiPriority w:val="30"/>
    <w:qFormat/>
    <w:rsid w:val="007B01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0123"/>
    <w:rPr>
      <w:i/>
      <w:iCs/>
      <w:color w:val="2F5496" w:themeColor="accent1" w:themeShade="BF"/>
    </w:rPr>
  </w:style>
  <w:style w:type="character" w:styleId="ad">
    <w:name w:val="Intense Reference"/>
    <w:basedOn w:val="a0"/>
    <w:uiPriority w:val="32"/>
    <w:qFormat/>
    <w:rsid w:val="007B01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962</Characters>
  <Application>Microsoft Office Word</Application>
  <DocSecurity>0</DocSecurity>
  <Lines>8</Lines>
  <Paragraphs>2</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2025-02-02T03:48:00Z</dcterms:created>
  <dcterms:modified xsi:type="dcterms:W3CDTF">2025-02-02T03:48:00Z</dcterms:modified>
</cp:coreProperties>
</file>