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10BCC" w14:textId="77777777" w:rsidR="006D6B0D" w:rsidRDefault="006D6B0D">
      <w:pPr>
        <w:rPr>
          <w:rFonts w:hint="eastAsia"/>
        </w:rPr>
      </w:pPr>
      <w:r>
        <w:rPr>
          <w:rFonts w:hint="eastAsia"/>
        </w:rPr>
        <w:t>Yín Pán - 银盘的拼音</w:t>
      </w:r>
    </w:p>
    <w:p w14:paraId="3D361D22" w14:textId="77777777" w:rsidR="006D6B0D" w:rsidRDefault="006D6B0D">
      <w:pPr>
        <w:rPr>
          <w:rFonts w:hint="eastAsia"/>
        </w:rPr>
      </w:pPr>
      <w:r>
        <w:rPr>
          <w:rFonts w:hint="eastAsia"/>
        </w:rPr>
        <w:t>在汉语拼音系统中，“银盘”被拼写为“Yín Pán”。这个词语由两个汉字组成，每个字都有其独特的发音和意义。首先来看“银”，它的拼音是“yín”，是一个阴平声调（第一声），代表着一种珍贵的白色金属，因其光泽亮丽且不易氧化而备受珍视。接下来是“盘”，拼音为“pán”，属于阳平声调（第二声），原意是指用来盛放物品的一种器具，通常为圆形或扁平形状。</w:t>
      </w:r>
    </w:p>
    <w:p w14:paraId="426D6153" w14:textId="77777777" w:rsidR="006D6B0D" w:rsidRDefault="006D6B0D">
      <w:pPr>
        <w:rPr>
          <w:rFonts w:hint="eastAsia"/>
        </w:rPr>
      </w:pPr>
    </w:p>
    <w:p w14:paraId="7A54FFD9" w14:textId="77777777" w:rsidR="006D6B0D" w:rsidRDefault="006D6B0D">
      <w:pPr>
        <w:rPr>
          <w:rFonts w:hint="eastAsia"/>
        </w:rPr>
      </w:pPr>
      <w:r>
        <w:rPr>
          <w:rFonts w:hint="eastAsia"/>
        </w:rPr>
        <w:t>银盘的历史渊源</w:t>
      </w:r>
    </w:p>
    <w:p w14:paraId="7AFF8570" w14:textId="77777777" w:rsidR="006D6B0D" w:rsidRDefault="006D6B0D">
      <w:pPr>
        <w:rPr>
          <w:rFonts w:hint="eastAsia"/>
        </w:rPr>
      </w:pPr>
      <w:r>
        <w:rPr>
          <w:rFonts w:hint="eastAsia"/>
        </w:rPr>
        <w:t>银盘在中国历史上有着悠久的传统，可以追溯到数千年前。古代中国，银器不仅作为日常使用的餐具，更是一种身份和地位的象征。贵族和富商们常常使用精美的银制器皿来展示他们的财富和社会地位。随着时间的发展，银盘逐渐成为礼仪文化的一部分，用于祭祀、宴请等重要场合。银盘还承载了丰富的艺术价值，工匠们会在上面雕刻各种图案，如花卉、动物、人物故事等，使之成为兼具实用性和观赏性的艺术品。</w:t>
      </w:r>
    </w:p>
    <w:p w14:paraId="513C6BB3" w14:textId="77777777" w:rsidR="006D6B0D" w:rsidRDefault="006D6B0D">
      <w:pPr>
        <w:rPr>
          <w:rFonts w:hint="eastAsia"/>
        </w:rPr>
      </w:pPr>
    </w:p>
    <w:p w14:paraId="13CDFDFD" w14:textId="77777777" w:rsidR="006D6B0D" w:rsidRDefault="006D6B0D">
      <w:pPr>
        <w:rPr>
          <w:rFonts w:hint="eastAsia"/>
        </w:rPr>
      </w:pPr>
      <w:r>
        <w:rPr>
          <w:rFonts w:hint="eastAsia"/>
        </w:rPr>
        <w:t>银盘的文化内涵</w:t>
      </w:r>
    </w:p>
    <w:p w14:paraId="2E707338" w14:textId="77777777" w:rsidR="006D6B0D" w:rsidRDefault="006D6B0D">
      <w:pPr>
        <w:rPr>
          <w:rFonts w:hint="eastAsia"/>
        </w:rPr>
      </w:pPr>
      <w:r>
        <w:rPr>
          <w:rFonts w:hint="eastAsia"/>
        </w:rPr>
        <w:t>在中国文化里，银盘不仅仅是一件简单的物品，它还蕴含着深厚的文化寓意。例如，在一些地区，人们认为银具有辟邪的作用，因此会将银制品放置在家中的显眼位置以求平安。银盘也经常出现在传统婚礼上，新娘新郎交换信物时所用的小托盘多为银质，寓意着纯洁的爱情和美好的未来。由于银色代表光明与纯净，所以在宗教仪式中也会出现银盘的身影，作为传递神圣信息的媒介。</w:t>
      </w:r>
    </w:p>
    <w:p w14:paraId="5F08C693" w14:textId="77777777" w:rsidR="006D6B0D" w:rsidRDefault="006D6B0D">
      <w:pPr>
        <w:rPr>
          <w:rFonts w:hint="eastAsia"/>
        </w:rPr>
      </w:pPr>
    </w:p>
    <w:p w14:paraId="79BFE695" w14:textId="77777777" w:rsidR="006D6B0D" w:rsidRDefault="006D6B0D">
      <w:pPr>
        <w:rPr>
          <w:rFonts w:hint="eastAsia"/>
        </w:rPr>
      </w:pPr>
      <w:r>
        <w:rPr>
          <w:rFonts w:hint="eastAsia"/>
        </w:rPr>
        <w:t>银盘的艺术表现形式</w:t>
      </w:r>
    </w:p>
    <w:p w14:paraId="09007C0E" w14:textId="77777777" w:rsidR="006D6B0D" w:rsidRDefault="006D6B0D">
      <w:pPr>
        <w:rPr>
          <w:rFonts w:hint="eastAsia"/>
        </w:rPr>
      </w:pPr>
      <w:r>
        <w:rPr>
          <w:rFonts w:hint="eastAsia"/>
        </w:rPr>
        <w:t>从艺术角度来看，银盘的设计和制作体现了极高的工艺水平。传统的银盘制作工艺复杂多样，包括铸造、锤揲、錾刻、镶嵌等多种技法。每一道工序都需要匠人精心操作，才能打造出一件完美的作品。现代银盘除了继承传统风格外，更加注重创新设计，结合当代审美观念创造出许多新颖独特的造型。无论是古典优雅还是时尚简约，都能在当今市场上找到相应的银盘产品。而且，随着技术的进步，一些高科技材料也被应用于银盘制造中，使得这些古老的手工艺品焕发出了新的生命力。</w:t>
      </w:r>
    </w:p>
    <w:p w14:paraId="1205A601" w14:textId="77777777" w:rsidR="006D6B0D" w:rsidRDefault="006D6B0D">
      <w:pPr>
        <w:rPr>
          <w:rFonts w:hint="eastAsia"/>
        </w:rPr>
      </w:pPr>
    </w:p>
    <w:p w14:paraId="06C589D8" w14:textId="77777777" w:rsidR="006D6B0D" w:rsidRDefault="006D6B0D">
      <w:pPr>
        <w:rPr>
          <w:rFonts w:hint="eastAsia"/>
        </w:rPr>
      </w:pPr>
      <w:r>
        <w:rPr>
          <w:rFonts w:hint="eastAsia"/>
        </w:rPr>
        <w:t>银盘的现代应用</w:t>
      </w:r>
    </w:p>
    <w:p w14:paraId="0B36BDDD" w14:textId="77777777" w:rsidR="006D6B0D" w:rsidRDefault="006D6B0D">
      <w:pPr>
        <w:rPr>
          <w:rFonts w:hint="eastAsia"/>
        </w:rPr>
      </w:pPr>
      <w:r>
        <w:rPr>
          <w:rFonts w:hint="eastAsia"/>
        </w:rPr>
        <w:t>进入现代社会后，虽然塑料和不锈钢等新型材料逐渐取代了部分传统金属制品的功能，但银盘依然保持着它独特的魅力。在高端餐饮业，定制化的银盘依然是不可或缺的选择，它们不仅能够提升用餐体验，还能为餐厅增添一份高雅的气息。对于收藏爱好者而言，历史悠久且保存完好的银盘更是稀世之宝，其市场价值不断攀升。在国际交流活动中，精美的银盘也常常作为国礼赠送给外国友人，成为中国传统文化的一张亮丽名片。</w:t>
      </w:r>
    </w:p>
    <w:p w14:paraId="02022065" w14:textId="77777777" w:rsidR="006D6B0D" w:rsidRDefault="006D6B0D">
      <w:pPr>
        <w:rPr>
          <w:rFonts w:hint="eastAsia"/>
        </w:rPr>
      </w:pPr>
    </w:p>
    <w:p w14:paraId="1C759355" w14:textId="77777777" w:rsidR="006D6B0D" w:rsidRDefault="006D6B0D">
      <w:pPr>
        <w:rPr>
          <w:rFonts w:hint="eastAsia"/>
        </w:rPr>
      </w:pPr>
      <w:r>
        <w:rPr>
          <w:rFonts w:hint="eastAsia"/>
        </w:rPr>
        <w:t>最后的总结</w:t>
      </w:r>
    </w:p>
    <w:p w14:paraId="0DDCED17" w14:textId="77777777" w:rsidR="006D6B0D" w:rsidRDefault="006D6B0D">
      <w:pPr>
        <w:rPr>
          <w:rFonts w:hint="eastAsia"/>
        </w:rPr>
      </w:pPr>
      <w:r>
        <w:rPr>
          <w:rFonts w:hint="eastAsia"/>
        </w:rPr>
        <w:t>银盘不仅是实用的生活用品，也是中华文明传承与发展的重要见证者。它融合了历史、文化和艺术等多方面的元素，成为了连接过去与现在的桥梁。无论是在家庭生活中还是社会交往中，银盘都扮演着不可替代的角色，并将继续在未来发挥重要作用。通过了解银盘背后的故事，我们可以更好地领略到中国传统工艺的魅力以及中华民族对美好生活的追求。</w:t>
      </w:r>
    </w:p>
    <w:p w14:paraId="2994D969" w14:textId="77777777" w:rsidR="006D6B0D" w:rsidRDefault="006D6B0D">
      <w:pPr>
        <w:rPr>
          <w:rFonts w:hint="eastAsia"/>
        </w:rPr>
      </w:pPr>
    </w:p>
    <w:p w14:paraId="2050BF0E" w14:textId="77777777" w:rsidR="006D6B0D" w:rsidRDefault="006D6B0D">
      <w:pPr>
        <w:rPr>
          <w:rFonts w:hint="eastAsia"/>
        </w:rPr>
      </w:pPr>
      <w:r>
        <w:rPr>
          <w:rFonts w:hint="eastAsia"/>
        </w:rPr>
        <w:t>本文是由每日作文网(2345lzwz.com)为大家创作</w:t>
      </w:r>
    </w:p>
    <w:p w14:paraId="71A3CFF3" w14:textId="4E6553E8" w:rsidR="00E250EA" w:rsidRDefault="00E250EA"/>
    <w:sectPr w:rsidR="00E250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0EA"/>
    <w:rsid w:val="006D6B0D"/>
    <w:rsid w:val="00E250EA"/>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91B6CF-0944-45EF-A134-1AA541DC6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50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50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50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50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50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50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50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50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50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50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50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50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50EA"/>
    <w:rPr>
      <w:rFonts w:cstheme="majorBidi"/>
      <w:color w:val="2F5496" w:themeColor="accent1" w:themeShade="BF"/>
      <w:sz w:val="28"/>
      <w:szCs w:val="28"/>
    </w:rPr>
  </w:style>
  <w:style w:type="character" w:customStyle="1" w:styleId="50">
    <w:name w:val="标题 5 字符"/>
    <w:basedOn w:val="a0"/>
    <w:link w:val="5"/>
    <w:uiPriority w:val="9"/>
    <w:semiHidden/>
    <w:rsid w:val="00E250EA"/>
    <w:rPr>
      <w:rFonts w:cstheme="majorBidi"/>
      <w:color w:val="2F5496" w:themeColor="accent1" w:themeShade="BF"/>
      <w:sz w:val="24"/>
    </w:rPr>
  </w:style>
  <w:style w:type="character" w:customStyle="1" w:styleId="60">
    <w:name w:val="标题 6 字符"/>
    <w:basedOn w:val="a0"/>
    <w:link w:val="6"/>
    <w:uiPriority w:val="9"/>
    <w:semiHidden/>
    <w:rsid w:val="00E250EA"/>
    <w:rPr>
      <w:rFonts w:cstheme="majorBidi"/>
      <w:b/>
      <w:bCs/>
      <w:color w:val="2F5496" w:themeColor="accent1" w:themeShade="BF"/>
    </w:rPr>
  </w:style>
  <w:style w:type="character" w:customStyle="1" w:styleId="70">
    <w:name w:val="标题 7 字符"/>
    <w:basedOn w:val="a0"/>
    <w:link w:val="7"/>
    <w:uiPriority w:val="9"/>
    <w:semiHidden/>
    <w:rsid w:val="00E250EA"/>
    <w:rPr>
      <w:rFonts w:cstheme="majorBidi"/>
      <w:b/>
      <w:bCs/>
      <w:color w:val="595959" w:themeColor="text1" w:themeTint="A6"/>
    </w:rPr>
  </w:style>
  <w:style w:type="character" w:customStyle="1" w:styleId="80">
    <w:name w:val="标题 8 字符"/>
    <w:basedOn w:val="a0"/>
    <w:link w:val="8"/>
    <w:uiPriority w:val="9"/>
    <w:semiHidden/>
    <w:rsid w:val="00E250EA"/>
    <w:rPr>
      <w:rFonts w:cstheme="majorBidi"/>
      <w:color w:val="595959" w:themeColor="text1" w:themeTint="A6"/>
    </w:rPr>
  </w:style>
  <w:style w:type="character" w:customStyle="1" w:styleId="90">
    <w:name w:val="标题 9 字符"/>
    <w:basedOn w:val="a0"/>
    <w:link w:val="9"/>
    <w:uiPriority w:val="9"/>
    <w:semiHidden/>
    <w:rsid w:val="00E250EA"/>
    <w:rPr>
      <w:rFonts w:eastAsiaTheme="majorEastAsia" w:cstheme="majorBidi"/>
      <w:color w:val="595959" w:themeColor="text1" w:themeTint="A6"/>
    </w:rPr>
  </w:style>
  <w:style w:type="paragraph" w:styleId="a3">
    <w:name w:val="Title"/>
    <w:basedOn w:val="a"/>
    <w:next w:val="a"/>
    <w:link w:val="a4"/>
    <w:uiPriority w:val="10"/>
    <w:qFormat/>
    <w:rsid w:val="00E250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50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50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50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50EA"/>
    <w:pPr>
      <w:spacing w:before="160"/>
      <w:jc w:val="center"/>
    </w:pPr>
    <w:rPr>
      <w:i/>
      <w:iCs/>
      <w:color w:val="404040" w:themeColor="text1" w:themeTint="BF"/>
    </w:rPr>
  </w:style>
  <w:style w:type="character" w:customStyle="1" w:styleId="a8">
    <w:name w:val="引用 字符"/>
    <w:basedOn w:val="a0"/>
    <w:link w:val="a7"/>
    <w:uiPriority w:val="29"/>
    <w:rsid w:val="00E250EA"/>
    <w:rPr>
      <w:i/>
      <w:iCs/>
      <w:color w:val="404040" w:themeColor="text1" w:themeTint="BF"/>
    </w:rPr>
  </w:style>
  <w:style w:type="paragraph" w:styleId="a9">
    <w:name w:val="List Paragraph"/>
    <w:basedOn w:val="a"/>
    <w:uiPriority w:val="34"/>
    <w:qFormat/>
    <w:rsid w:val="00E250EA"/>
    <w:pPr>
      <w:ind w:left="720"/>
      <w:contextualSpacing/>
    </w:pPr>
  </w:style>
  <w:style w:type="character" w:styleId="aa">
    <w:name w:val="Intense Emphasis"/>
    <w:basedOn w:val="a0"/>
    <w:uiPriority w:val="21"/>
    <w:qFormat/>
    <w:rsid w:val="00E250EA"/>
    <w:rPr>
      <w:i/>
      <w:iCs/>
      <w:color w:val="2F5496" w:themeColor="accent1" w:themeShade="BF"/>
    </w:rPr>
  </w:style>
  <w:style w:type="paragraph" w:styleId="ab">
    <w:name w:val="Intense Quote"/>
    <w:basedOn w:val="a"/>
    <w:next w:val="a"/>
    <w:link w:val="ac"/>
    <w:uiPriority w:val="30"/>
    <w:qFormat/>
    <w:rsid w:val="00E250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50EA"/>
    <w:rPr>
      <w:i/>
      <w:iCs/>
      <w:color w:val="2F5496" w:themeColor="accent1" w:themeShade="BF"/>
    </w:rPr>
  </w:style>
  <w:style w:type="character" w:styleId="ad">
    <w:name w:val="Intense Reference"/>
    <w:basedOn w:val="a0"/>
    <w:uiPriority w:val="32"/>
    <w:qFormat/>
    <w:rsid w:val="00E250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1006</Characters>
  <Application>Microsoft Office Word</Application>
  <DocSecurity>0</DocSecurity>
  <Lines>8</Lines>
  <Paragraphs>2</Paragraphs>
  <ScaleCrop>false</ScaleCrop>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2025-02-02T03:48:00Z</dcterms:created>
  <dcterms:modified xsi:type="dcterms:W3CDTF">2025-02-02T03:48:00Z</dcterms:modified>
</cp:coreProperties>
</file>