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7178" w14:textId="77777777" w:rsidR="00B63CF5" w:rsidRDefault="00B63CF5">
      <w:pPr>
        <w:rPr>
          <w:rFonts w:hint="eastAsia"/>
        </w:rPr>
      </w:pPr>
      <w:r>
        <w:rPr>
          <w:rFonts w:hint="eastAsia"/>
        </w:rPr>
        <w:t>银河奥特曼的拼音怎么写</w:t>
      </w:r>
    </w:p>
    <w:p w14:paraId="361FBBB0" w14:textId="77777777" w:rsidR="00B63CF5" w:rsidRDefault="00B63CF5">
      <w:pPr>
        <w:rPr>
          <w:rFonts w:hint="eastAsia"/>
        </w:rPr>
      </w:pPr>
      <w:r>
        <w:rPr>
          <w:rFonts w:hint="eastAsia"/>
        </w:rPr>
        <w:t>在探讨“银河奥特曼”的拼音书写之前，我们有必要先了解一些背景信息。银河奥特曼是日本圆谷制作株式会社所创造的奥特曼系列中的一员，该系列自1966年首播以来便在全球范围内赢得了无数粉丝的喜爱。作为宇宙正义的使者，奥特曼们的故事不仅包含了精彩的战斗场面，还有深刻的人文关怀和教育意义。</w:t>
      </w:r>
    </w:p>
    <w:p w14:paraId="3D013EA5" w14:textId="77777777" w:rsidR="00B63CF5" w:rsidRDefault="00B63CF5">
      <w:pPr>
        <w:rPr>
          <w:rFonts w:hint="eastAsia"/>
        </w:rPr>
      </w:pPr>
    </w:p>
    <w:p w14:paraId="1DF5A43F" w14:textId="77777777" w:rsidR="00B63CF5" w:rsidRDefault="00B63CF5">
      <w:pPr>
        <w:rPr>
          <w:rFonts w:hint="eastAsia"/>
        </w:rPr>
      </w:pPr>
      <w:r>
        <w:rPr>
          <w:rFonts w:hint="eastAsia"/>
        </w:rPr>
        <w:t>名字的来源与含义</w:t>
      </w:r>
    </w:p>
    <w:p w14:paraId="1145DB1C" w14:textId="77777777" w:rsidR="00B63CF5" w:rsidRDefault="00B63CF5">
      <w:pPr>
        <w:rPr>
          <w:rFonts w:hint="eastAsia"/>
        </w:rPr>
      </w:pPr>
      <w:r>
        <w:rPr>
          <w:rFonts w:hint="eastAsia"/>
        </w:rPr>
        <w:t>“银河”二字在中国文化里指的是横跨夜空、由无数星星组成的星系，而“奥特曼”则是日语中对这些来自宇宙、拥有强大力量的英雄的称呼。“银河奥特曼”的日语原文为“ギャラクシーオータマン”，其中“ギャラクシー”（Gyarakushii）是英语单词“Galaxy”的音译，“オータマン”（?taman）则通常被认为是“Ultra-man”的变体，在汉语中我们习惯将其称为“银河奥特曼”。当我们将这个角色的名字转化为汉语拼音时，它就变成了“Yín Hé ?o Tè Màn”。这里，“银”字对应的是汉语拼音中的“yín”，表示颜色；“河”字对应的是“hé”，象征着流动或广阔的意象；“奥特曼”的拼音则是根据日语发音来定的“ào tè màn”，是对原名的一种音译。</w:t>
      </w:r>
    </w:p>
    <w:p w14:paraId="7C303A8E" w14:textId="77777777" w:rsidR="00B63CF5" w:rsidRDefault="00B63CF5">
      <w:pPr>
        <w:rPr>
          <w:rFonts w:hint="eastAsia"/>
        </w:rPr>
      </w:pPr>
    </w:p>
    <w:p w14:paraId="71149DE7" w14:textId="77777777" w:rsidR="00B63CF5" w:rsidRDefault="00B63CF5">
      <w:pPr>
        <w:rPr>
          <w:rFonts w:hint="eastAsia"/>
        </w:rPr>
      </w:pPr>
      <w:r>
        <w:rPr>
          <w:rFonts w:hint="eastAsia"/>
        </w:rPr>
        <w:t>拼音的构成规则</w:t>
      </w:r>
    </w:p>
    <w:p w14:paraId="0C19BD68" w14:textId="77777777" w:rsidR="00B63CF5" w:rsidRDefault="00B63CF5">
      <w:pPr>
        <w:rPr>
          <w:rFonts w:hint="eastAsia"/>
        </w:rPr>
      </w:pPr>
      <w:r>
        <w:rPr>
          <w:rFonts w:hint="eastAsia"/>
        </w:rPr>
        <w:t>汉语拼音是一套用于标注汉字读音的系统，它采用拉丁字母来表示汉字的发音。对于“银河奥特曼”这样的专有名词，其拼音的书写应当遵循一定的规范。每个汉字都有一个对应的拼音，它们按照声母、韵母和声调三部分组成。例如，“银”的拼音是“yín”，其中没有声母，只有韵母“i”加上阴平声调（一声）。同样的，“河”的拼音是“hé”，包含声母“h”、韵母“e”以及阳平声调（二声）。而“奥特曼”的拼音“ào tè màn”，则是直接根据日语发音进行的转写，因此每个字都带有特定的声调符号，以准确表达出正确的读音。</w:t>
      </w:r>
    </w:p>
    <w:p w14:paraId="2D9DC0DF" w14:textId="77777777" w:rsidR="00B63CF5" w:rsidRDefault="00B63CF5">
      <w:pPr>
        <w:rPr>
          <w:rFonts w:hint="eastAsia"/>
        </w:rPr>
      </w:pPr>
    </w:p>
    <w:p w14:paraId="5D5D1725" w14:textId="77777777" w:rsidR="00B63CF5" w:rsidRDefault="00B63CF5">
      <w:pPr>
        <w:rPr>
          <w:rFonts w:hint="eastAsia"/>
        </w:rPr>
      </w:pPr>
      <w:r>
        <w:rPr>
          <w:rFonts w:hint="eastAsia"/>
        </w:rPr>
        <w:t>拼音在交流中的重要性</w:t>
      </w:r>
    </w:p>
    <w:p w14:paraId="511FF573" w14:textId="77777777" w:rsidR="00B63CF5" w:rsidRDefault="00B63CF5">
      <w:pPr>
        <w:rPr>
          <w:rFonts w:hint="eastAsia"/>
        </w:rPr>
      </w:pPr>
      <w:r>
        <w:rPr>
          <w:rFonts w:hint="eastAsia"/>
        </w:rPr>
        <w:t>正确地书写和使用拼音对于学习中文的人来说至关重要。尤其是在涉及到像“银河奥特曼”这样源自外国文化元素的词汇时，准确的拼音可以帮助人们更好地理解和传播相关信息。无论是儿童还是成人，在提及这位深受喜爱的宇宙英雄时，能够正确地说出并写出他的名字，不仅是对他的一种尊重，也体现了使用者的语言素养。随着互联网的发展，越来越多的国际交流发生在网络平台上，此时，一个标准且统一的拼音书写方式更是不可或缺，它有助于不同语言背景的人们之间的沟通和理解。</w:t>
      </w:r>
    </w:p>
    <w:p w14:paraId="04BD73D2" w14:textId="77777777" w:rsidR="00B63CF5" w:rsidRDefault="00B63CF5">
      <w:pPr>
        <w:rPr>
          <w:rFonts w:hint="eastAsia"/>
        </w:rPr>
      </w:pPr>
    </w:p>
    <w:p w14:paraId="6AA30D5E" w14:textId="77777777" w:rsidR="00B63CF5" w:rsidRDefault="00B63CF5">
      <w:pPr>
        <w:rPr>
          <w:rFonts w:hint="eastAsia"/>
        </w:rPr>
      </w:pPr>
      <w:r>
        <w:rPr>
          <w:rFonts w:hint="eastAsia"/>
        </w:rPr>
        <w:t>最后的总结</w:t>
      </w:r>
    </w:p>
    <w:p w14:paraId="37C578D7" w14:textId="77777777" w:rsidR="00B63CF5" w:rsidRDefault="00B63CF5">
      <w:pPr>
        <w:rPr>
          <w:rFonts w:hint="eastAsia"/>
        </w:rPr>
      </w:pPr>
      <w:r>
        <w:rPr>
          <w:rFonts w:hint="eastAsia"/>
        </w:rPr>
        <w:lastRenderedPageBreak/>
        <w:t>“银河奥特曼”的拼音书写形式为“Yín Hé ?o Tè Màn”。通过了解这个名字背后的含义及其拼音构成规则，我们可以更加深入地欣赏到这位宇宙英雄的魅力，并且在日常交流中准确无误地提及他。这也提醒我们在跨文化交流的过程中，重视语言细节的重要性，从而促进更广泛的文化交流与共享。</w:t>
      </w:r>
    </w:p>
    <w:p w14:paraId="43977EAB" w14:textId="77777777" w:rsidR="00B63CF5" w:rsidRDefault="00B63CF5">
      <w:pPr>
        <w:rPr>
          <w:rFonts w:hint="eastAsia"/>
        </w:rPr>
      </w:pPr>
    </w:p>
    <w:p w14:paraId="19DD34C2" w14:textId="77777777" w:rsidR="00B63CF5" w:rsidRDefault="00B63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70B39" w14:textId="25E33E63" w:rsidR="00107073" w:rsidRDefault="00107073"/>
    <w:sectPr w:rsidR="0010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73"/>
    <w:rsid w:val="00107073"/>
    <w:rsid w:val="00B63CF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D0070-C78F-4636-9868-524DD21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