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F987" w14:textId="77777777" w:rsidR="00430115" w:rsidRDefault="00430115">
      <w:pPr>
        <w:rPr>
          <w:rFonts w:hint="eastAsia"/>
        </w:rPr>
      </w:pPr>
      <w:r>
        <w:rPr>
          <w:rFonts w:hint="eastAsia"/>
        </w:rPr>
        <w:t>Yin Xian (银弦的拼音)</w:t>
      </w:r>
    </w:p>
    <w:p w14:paraId="3F151666" w14:textId="77777777" w:rsidR="00430115" w:rsidRDefault="00430115">
      <w:pPr>
        <w:rPr>
          <w:rFonts w:hint="eastAsia"/>
        </w:rPr>
      </w:pPr>
      <w:r>
        <w:rPr>
          <w:rFonts w:hint="eastAsia"/>
        </w:rPr>
        <w:t>在汉语拼音中，“银弦”被拼写为“Yín Xián”。这两个字各自携带了丰富的文化意义与历史背景。首先探讨“银”，其拼音为“yín”，代表了一种珍贵的金属，自古以来就因其美丽的光泽和价值而备受珍视。在中国传统文化里，银不仅用于货币流通，更广泛地应用于饰品制作、器皿打造以及作为财富和社会地位的象征。</w:t>
      </w:r>
    </w:p>
    <w:p w14:paraId="23C7084C" w14:textId="77777777" w:rsidR="00430115" w:rsidRDefault="00430115">
      <w:pPr>
        <w:rPr>
          <w:rFonts w:hint="eastAsia"/>
        </w:rPr>
      </w:pPr>
    </w:p>
    <w:p w14:paraId="09479F8F" w14:textId="77777777" w:rsidR="00430115" w:rsidRDefault="00430115">
      <w:pPr>
        <w:rPr>
          <w:rFonts w:hint="eastAsia"/>
        </w:rPr>
      </w:pPr>
      <w:r>
        <w:rPr>
          <w:rFonts w:hint="eastAsia"/>
        </w:rPr>
        <w:t>银的历史意义</w:t>
      </w:r>
    </w:p>
    <w:p w14:paraId="4802C81F" w14:textId="77777777" w:rsidR="00430115" w:rsidRDefault="00430115">
      <w:pPr>
        <w:rPr>
          <w:rFonts w:hint="eastAsia"/>
        </w:rPr>
      </w:pPr>
      <w:r>
        <w:rPr>
          <w:rFonts w:hint="eastAsia"/>
        </w:rPr>
        <w:t>回顾历史，银色的光芒映照出无数朝代的兴衰荣辱。从古老的周朝到近代中国，银一直扮演着重要的角色。它既是皇家贵族彰显身份的工具，也是普通百姓日常生活中不可或缺的一部分。银饰工艺的发展反映了当时社会的艺术水平和技术能力。例如，在明清时期，随着对外贸易的繁荣，大量白银流入国内，这不仅促进了经济的增长，也推动了银器制作技艺达到新的高度。</w:t>
      </w:r>
    </w:p>
    <w:p w14:paraId="59E8F8EF" w14:textId="77777777" w:rsidR="00430115" w:rsidRDefault="00430115">
      <w:pPr>
        <w:rPr>
          <w:rFonts w:hint="eastAsia"/>
        </w:rPr>
      </w:pPr>
    </w:p>
    <w:p w14:paraId="56268D81" w14:textId="77777777" w:rsidR="00430115" w:rsidRDefault="00430115">
      <w:pPr>
        <w:rPr>
          <w:rFonts w:hint="eastAsia"/>
        </w:rPr>
      </w:pPr>
      <w:r>
        <w:rPr>
          <w:rFonts w:hint="eastAsia"/>
        </w:rPr>
        <w:t>弦的文化内涵</w:t>
      </w:r>
    </w:p>
    <w:p w14:paraId="2F0344C1" w14:textId="77777777" w:rsidR="00430115" w:rsidRDefault="00430115">
      <w:pPr>
        <w:rPr>
          <w:rFonts w:hint="eastAsia"/>
        </w:rPr>
      </w:pPr>
      <w:r>
        <w:rPr>
          <w:rFonts w:hint="eastAsia"/>
        </w:rPr>
        <w:t>接下来是“弦”字，拼音写作“xián”。这个字与中国传统音乐有着深厚的联系。“弦”指的是乐器上的丝线或金属线，当它们被拨动时可以发出美妙的声音。古筝、二胡等民族乐器都离不开弦的存在。中国古代文人墨客常常以琴瑟之音寄托情思，通过弹奏来表达内心的情感世界。因此，“弦”不仅仅是指物理意义上的物件，更是一种情感传递媒介，承载着人们对于美好生活的向往。</w:t>
      </w:r>
    </w:p>
    <w:p w14:paraId="3733076C" w14:textId="77777777" w:rsidR="00430115" w:rsidRDefault="00430115">
      <w:pPr>
        <w:rPr>
          <w:rFonts w:hint="eastAsia"/>
        </w:rPr>
      </w:pPr>
    </w:p>
    <w:p w14:paraId="7FE2B1EF" w14:textId="77777777" w:rsidR="00430115" w:rsidRDefault="00430115">
      <w:pPr>
        <w:rPr>
          <w:rFonts w:hint="eastAsia"/>
        </w:rPr>
      </w:pPr>
      <w:r>
        <w:rPr>
          <w:rFonts w:hint="eastAsia"/>
        </w:rPr>
        <w:t>银弦结合的独特魅力</w:t>
      </w:r>
    </w:p>
    <w:p w14:paraId="0E37D2C7" w14:textId="77777777" w:rsidR="00430115" w:rsidRDefault="00430115">
      <w:pPr>
        <w:rPr>
          <w:rFonts w:hint="eastAsia"/>
        </w:rPr>
      </w:pPr>
      <w:r>
        <w:rPr>
          <w:rFonts w:hint="eastAsia"/>
        </w:rPr>
        <w:t>将“银”与“弦”这两个元素结合起来，则形成了一种独特而又迷人的概念——银弦。想象一下，用精美的银制材料制成的琴弦，既保留了银本身的高贵气质，又赋予了乐器更加细腻动听的声音特质。这样的组合不仅体现了制作者对美的追求，同时也展现了中国人善于融合不同事物创造新价值的能力。银弦可能并不常见于实际应用中，但它所蕴含的艺术想象力却是无穷无尽的。</w:t>
      </w:r>
    </w:p>
    <w:p w14:paraId="58609CEB" w14:textId="77777777" w:rsidR="00430115" w:rsidRDefault="00430115">
      <w:pPr>
        <w:rPr>
          <w:rFonts w:hint="eastAsia"/>
        </w:rPr>
      </w:pPr>
    </w:p>
    <w:p w14:paraId="38A77755" w14:textId="77777777" w:rsidR="00430115" w:rsidRDefault="00430115">
      <w:pPr>
        <w:rPr>
          <w:rFonts w:hint="eastAsia"/>
        </w:rPr>
      </w:pPr>
      <w:r>
        <w:rPr>
          <w:rFonts w:hint="eastAsia"/>
        </w:rPr>
        <w:t>银弦在现代艺术中的体现</w:t>
      </w:r>
    </w:p>
    <w:p w14:paraId="44BEB265" w14:textId="77777777" w:rsidR="00430115" w:rsidRDefault="00430115">
      <w:pPr>
        <w:rPr>
          <w:rFonts w:hint="eastAsia"/>
        </w:rPr>
      </w:pPr>
      <w:r>
        <w:rPr>
          <w:rFonts w:hint="eastAsia"/>
        </w:rPr>
        <w:t>进入现代社会后，“银弦”这一意象继续在文学作品、音乐创作乃至视觉艺术等多个领域发挥着重要作用。许多艺术家受到启发，尝试用不同的形式诠释“银弦”的意境。比如，在一些流行歌曲中，歌手会借用“银弦”来形容那种纯净而悠扬的声音；而在绘画方面，则可能会描绘一幅由银色线条构成的画面，以此来表现音乐旋律所带来的视觉冲击力。无论是在哪个角落，“银弦”始终保持着它那神秘而又诱人的魅力。</w:t>
      </w:r>
    </w:p>
    <w:p w14:paraId="2A761C7F" w14:textId="77777777" w:rsidR="00430115" w:rsidRDefault="00430115">
      <w:pPr>
        <w:rPr>
          <w:rFonts w:hint="eastAsia"/>
        </w:rPr>
      </w:pPr>
    </w:p>
    <w:p w14:paraId="1D365146" w14:textId="77777777" w:rsidR="00430115" w:rsidRDefault="00430115">
      <w:pPr>
        <w:rPr>
          <w:rFonts w:hint="eastAsia"/>
        </w:rPr>
      </w:pPr>
      <w:r>
        <w:rPr>
          <w:rFonts w:hint="eastAsia"/>
        </w:rPr>
        <w:t>最后的总结</w:t>
      </w:r>
    </w:p>
    <w:p w14:paraId="30C8AAC8" w14:textId="77777777" w:rsidR="00430115" w:rsidRDefault="00430115">
      <w:pPr>
        <w:rPr>
          <w:rFonts w:hint="eastAsia"/>
        </w:rPr>
      </w:pPr>
      <w:r>
        <w:rPr>
          <w:rFonts w:hint="eastAsia"/>
        </w:rPr>
        <w:t>“银弦”不仅仅是一个简单的词汇组合，它背后隐藏着深厚的文化底蕴和无限的艺术可能性。从古代的贵金属崇拜到如今多姿多彩的艺术表现形式，“银弦”见证了时代的变迁与发展。未来，“银弦”或许还将继续激发更多创作者的灵感，成为连接过去与现在、东方与西方的一座桥梁。</w:t>
      </w:r>
    </w:p>
    <w:p w14:paraId="1EDDF2D1" w14:textId="77777777" w:rsidR="00430115" w:rsidRDefault="00430115">
      <w:pPr>
        <w:rPr>
          <w:rFonts w:hint="eastAsia"/>
        </w:rPr>
      </w:pPr>
    </w:p>
    <w:p w14:paraId="2DB2FB51" w14:textId="77777777" w:rsidR="00430115" w:rsidRDefault="004301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61B58" w14:textId="43B9104C" w:rsidR="006A6C39" w:rsidRDefault="006A6C39"/>
    <w:sectPr w:rsidR="006A6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39"/>
    <w:rsid w:val="00430115"/>
    <w:rsid w:val="006A6C3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F0D5D-6781-4244-BE46-8F4568B4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C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C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C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C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C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C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C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C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C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C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C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C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C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C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C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C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C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C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C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