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00D" w14:textId="77777777" w:rsidR="00235BF6" w:rsidRDefault="00235BF6">
      <w:pPr>
        <w:rPr>
          <w:rFonts w:hint="eastAsia"/>
        </w:rPr>
      </w:pPr>
      <w:r>
        <w:rPr>
          <w:rFonts w:hint="eastAsia"/>
        </w:rPr>
        <w:t>Yín Zì：银字的拼音与文化内涵</w:t>
      </w:r>
    </w:p>
    <w:p w14:paraId="66136E90" w14:textId="77777777" w:rsidR="00235BF6" w:rsidRDefault="00235BF6">
      <w:pPr>
        <w:rPr>
          <w:rFonts w:hint="eastAsia"/>
        </w:rPr>
      </w:pPr>
      <w:r>
        <w:rPr>
          <w:rFonts w:hint="eastAsia"/>
        </w:rPr>
        <w:t>在汉语拼音系统中，“银”字被标注为“yín”，这是一个简单却承载着深厚历史文化的音节。银，作为一种贵金属，在中国历史上扮演了不可或缺的角色，不仅因为其物理属性而被广泛用于货币、珠宝和装饰品，更因为它所象征的意义——财富、纯洁和高贵，深深融入了中华文明的血脉之中。</w:t>
      </w:r>
    </w:p>
    <w:p w14:paraId="26902D9A" w14:textId="77777777" w:rsidR="00235BF6" w:rsidRDefault="00235BF6">
      <w:pPr>
        <w:rPr>
          <w:rFonts w:hint="eastAsia"/>
        </w:rPr>
      </w:pPr>
    </w:p>
    <w:p w14:paraId="175C83FF" w14:textId="77777777" w:rsidR="00235BF6" w:rsidRDefault="00235BF6">
      <w:pPr>
        <w:rPr>
          <w:rFonts w:hint="eastAsia"/>
        </w:rPr>
      </w:pPr>
      <w:r>
        <w:rPr>
          <w:rFonts w:hint="eastAsia"/>
        </w:rPr>
        <w:t>从古代到现代：银的演变</w:t>
      </w:r>
    </w:p>
    <w:p w14:paraId="4DB879AB" w14:textId="77777777" w:rsidR="00235BF6" w:rsidRDefault="00235BF6">
      <w:pPr>
        <w:rPr>
          <w:rFonts w:hint="eastAsia"/>
        </w:rPr>
      </w:pPr>
      <w:r>
        <w:rPr>
          <w:rFonts w:hint="eastAsia"/>
        </w:rPr>
        <w:t>早在新石器时代晚期，中国就已经开始使用天然银矿。随着冶金技术的发展，到了商周时期，人们已经能够提炼出纯度较高的白银，并用它来制作各种精美的器具和饰品。春秋战国至秦汉之际，银逐渐成为一种重要的货币形式，标志着白银在中国经济体系中的地位日益重要。唐宋以后，白银更是成为了流通的主要货币之一，直至近代纸币的普及才逐步退出历史舞台。今天，银依然是珠宝首饰行业的宠儿，同时也在电子工业等领域发挥着不可替代的作用。</w:t>
      </w:r>
    </w:p>
    <w:p w14:paraId="2A5F3B49" w14:textId="77777777" w:rsidR="00235BF6" w:rsidRDefault="00235BF6">
      <w:pPr>
        <w:rPr>
          <w:rFonts w:hint="eastAsia"/>
        </w:rPr>
      </w:pPr>
    </w:p>
    <w:p w14:paraId="0FFBB388" w14:textId="77777777" w:rsidR="00235BF6" w:rsidRDefault="00235BF6">
      <w:pPr>
        <w:rPr>
          <w:rFonts w:hint="eastAsia"/>
        </w:rPr>
      </w:pPr>
      <w:r>
        <w:rPr>
          <w:rFonts w:hint="eastAsia"/>
        </w:rPr>
        <w:t>银与中国传统艺术</w:t>
      </w:r>
    </w:p>
    <w:p w14:paraId="1602A3B5" w14:textId="77777777" w:rsidR="00235BF6" w:rsidRDefault="00235BF6">
      <w:pPr>
        <w:rPr>
          <w:rFonts w:hint="eastAsia"/>
        </w:rPr>
      </w:pPr>
      <w:r>
        <w:rPr>
          <w:rFonts w:hint="eastAsia"/>
        </w:rPr>
        <w:t>银不仅是一种材料，更是一种艺术表达的媒介。中国传统工艺美术中，银饰制作堪称一绝。无论是精致的花丝镶嵌、镂空雕刻，还是简洁大方的几何造型，每一件银制品都凝聚着工匠的心血与智慧。明清两代是银饰发展的黄金时期，这一时期的银器设计更加注重细节处理，题材丰富多样，既有吉祥寓意的动植物图案，也有反映民间故事和神话传说的场景刻画，体现了极高的审美价值和文化品位。</w:t>
      </w:r>
    </w:p>
    <w:p w14:paraId="382BB7E9" w14:textId="77777777" w:rsidR="00235BF6" w:rsidRDefault="00235BF6">
      <w:pPr>
        <w:rPr>
          <w:rFonts w:hint="eastAsia"/>
        </w:rPr>
      </w:pPr>
    </w:p>
    <w:p w14:paraId="79D7628C" w14:textId="77777777" w:rsidR="00235BF6" w:rsidRDefault="00235BF6">
      <w:pPr>
        <w:rPr>
          <w:rFonts w:hint="eastAsia"/>
        </w:rPr>
      </w:pPr>
      <w:r>
        <w:rPr>
          <w:rFonts w:hint="eastAsia"/>
        </w:rPr>
        <w:t>银的文化象征意义</w:t>
      </w:r>
    </w:p>
    <w:p w14:paraId="4AE6408D" w14:textId="77777777" w:rsidR="00235BF6" w:rsidRDefault="00235BF6">
      <w:pPr>
        <w:rPr>
          <w:rFonts w:hint="eastAsia"/>
        </w:rPr>
      </w:pPr>
      <w:r>
        <w:rPr>
          <w:rFonts w:hint="eastAsia"/>
        </w:rPr>
        <w:t>在中国传统文化里，银往往被视为吉祥如意的象征。由于其色泽洁白如雪，因此常被用来比喻人的品德高尚、心地善良。银还经常出现在诗词歌赋中，成为文人墨客抒发情感的重要意象。“银烛秋光冷画屏，轻罗小扇扑流萤。”唐代诗人杜牧的这句诗描绘了一个静谧美好的夜晚景象，其中“银烛”不仅点明了时间背景，也为整个画面增添了几分浪漫气息。银色也被认为具有辟邪驱魔的功能，在一些地区，人们习惯于佩戴银质护身符以求平安健康。</w:t>
      </w:r>
    </w:p>
    <w:p w14:paraId="0F8071AB" w14:textId="77777777" w:rsidR="00235BF6" w:rsidRDefault="00235BF6">
      <w:pPr>
        <w:rPr>
          <w:rFonts w:hint="eastAsia"/>
        </w:rPr>
      </w:pPr>
    </w:p>
    <w:p w14:paraId="64ACD30F" w14:textId="77777777" w:rsidR="00235BF6" w:rsidRDefault="00235BF6">
      <w:pPr>
        <w:rPr>
          <w:rFonts w:hint="eastAsia"/>
        </w:rPr>
      </w:pPr>
      <w:r>
        <w:rPr>
          <w:rFonts w:hint="eastAsia"/>
        </w:rPr>
        <w:t>银在现代社会中的应用</w:t>
      </w:r>
    </w:p>
    <w:p w14:paraId="3EC55CEA" w14:textId="77777777" w:rsidR="00235BF6" w:rsidRDefault="00235BF6">
      <w:pPr>
        <w:rPr>
          <w:rFonts w:hint="eastAsia"/>
        </w:rPr>
      </w:pPr>
      <w:r>
        <w:rPr>
          <w:rFonts w:hint="eastAsia"/>
        </w:rPr>
        <w:t>进入21世纪，随着科技的进步和社会需求的变化，银的应用领域得到了进一步拓展。除了传统的珠宝首饰行业外，银还在医学、电子、航空等高科技产业中大放异彩。例如，银离子具有良好的抗菌性能，被广泛应用于医疗器械消毒；银导电性优良，是制造高性能电子产品不可或缺的关键材料；而在航空航天领域，银合金则因其优异的耐腐蚀性和机械强度而备受青睐。可以说，银正以前所未有的方式改变着我们的生活。</w:t>
      </w:r>
    </w:p>
    <w:p w14:paraId="3C09FF4C" w14:textId="77777777" w:rsidR="00235BF6" w:rsidRDefault="00235BF6">
      <w:pPr>
        <w:rPr>
          <w:rFonts w:hint="eastAsia"/>
        </w:rPr>
      </w:pPr>
    </w:p>
    <w:p w14:paraId="4E78D717" w14:textId="77777777" w:rsidR="00235BF6" w:rsidRDefault="00235BF6">
      <w:pPr>
        <w:rPr>
          <w:rFonts w:hint="eastAsia"/>
        </w:rPr>
      </w:pPr>
      <w:r>
        <w:rPr>
          <w:rFonts w:hint="eastAsia"/>
        </w:rPr>
        <w:t>银的未来展望</w:t>
      </w:r>
    </w:p>
    <w:p w14:paraId="17EDECC5" w14:textId="77777777" w:rsidR="00235BF6" w:rsidRDefault="00235BF6">
      <w:pPr>
        <w:rPr>
          <w:rFonts w:hint="eastAsia"/>
        </w:rPr>
      </w:pPr>
      <w:r>
        <w:rPr>
          <w:rFonts w:hint="eastAsia"/>
        </w:rPr>
        <w:t>展望未来，银将继续在全球范围内扮演重要角色。一方面，随着全球经济一体化进程加快，作为国际储备资产之一的白银市场将更加活跃；另一方面，新能源、新材料等新兴产业的发展也将为银带来新的机遇。我们有理由相信，在人类不断探索未知世界的征程中，银将以其独特的魅力和无限潜力，继续书写属于自己的辉煌篇章。</w:t>
      </w:r>
    </w:p>
    <w:p w14:paraId="4646B1BE" w14:textId="77777777" w:rsidR="00235BF6" w:rsidRDefault="00235BF6">
      <w:pPr>
        <w:rPr>
          <w:rFonts w:hint="eastAsia"/>
        </w:rPr>
      </w:pPr>
    </w:p>
    <w:p w14:paraId="068DE9DA" w14:textId="77777777" w:rsidR="00235BF6" w:rsidRDefault="00235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DD86A" w14:textId="211D929A" w:rsidR="00C16324" w:rsidRDefault="00C16324"/>
    <w:sectPr w:rsidR="00C1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24"/>
    <w:rsid w:val="00235BF6"/>
    <w:rsid w:val="00C1632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ACE3C-A3AC-45AD-BFD6-D4A5FB4C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