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AC6F" w14:textId="77777777" w:rsidR="000B357E" w:rsidRDefault="000B357E">
      <w:pPr>
        <w:rPr>
          <w:rFonts w:hint="eastAsia"/>
        </w:rPr>
      </w:pPr>
    </w:p>
    <w:p w14:paraId="1D9E31C6" w14:textId="77777777" w:rsidR="000B357E" w:rsidRDefault="000B357E">
      <w:pPr>
        <w:rPr>
          <w:rFonts w:hint="eastAsia"/>
        </w:rPr>
      </w:pPr>
      <w:r>
        <w:rPr>
          <w:rFonts w:hint="eastAsia"/>
        </w:rPr>
        <w:tab/>
        <w:t>铅笔的拼音怎么的拼音声调</w:t>
      </w:r>
    </w:p>
    <w:p w14:paraId="5DA90734" w14:textId="77777777" w:rsidR="000B357E" w:rsidRDefault="000B357E">
      <w:pPr>
        <w:rPr>
          <w:rFonts w:hint="eastAsia"/>
        </w:rPr>
      </w:pPr>
    </w:p>
    <w:p w14:paraId="0F7A43C1" w14:textId="77777777" w:rsidR="000B357E" w:rsidRDefault="000B357E">
      <w:pPr>
        <w:rPr>
          <w:rFonts w:hint="eastAsia"/>
        </w:rPr>
      </w:pPr>
    </w:p>
    <w:p w14:paraId="1003DD01" w14:textId="77777777" w:rsidR="000B357E" w:rsidRDefault="000B357E">
      <w:pPr>
        <w:rPr>
          <w:rFonts w:hint="eastAsia"/>
        </w:rPr>
      </w:pPr>
      <w:r>
        <w:rPr>
          <w:rFonts w:hint="eastAsia"/>
        </w:rPr>
        <w:tab/>
        <w:t>在汉语拼音系统中，每个汉字都有其对应的发音，包括声母、韵母和声调。对于“铅笔”这两个字来说，它们各自的拼音是：“铅”为 qian2，“笔”为 bi3。这里的数字2和3代表了它们的声调，即第二声（阳平）和第三声（上声）。下面将详细地解释汉语拼音中的声调以及“铅笔”的正确发音。</w:t>
      </w:r>
    </w:p>
    <w:p w14:paraId="25E9532B" w14:textId="77777777" w:rsidR="000B357E" w:rsidRDefault="000B357E">
      <w:pPr>
        <w:rPr>
          <w:rFonts w:hint="eastAsia"/>
        </w:rPr>
      </w:pPr>
    </w:p>
    <w:p w14:paraId="406E798B" w14:textId="77777777" w:rsidR="000B357E" w:rsidRDefault="000B357E">
      <w:pPr>
        <w:rPr>
          <w:rFonts w:hint="eastAsia"/>
        </w:rPr>
      </w:pPr>
    </w:p>
    <w:p w14:paraId="60116763" w14:textId="77777777" w:rsidR="000B357E" w:rsidRDefault="000B357E">
      <w:pPr>
        <w:rPr>
          <w:rFonts w:hint="eastAsia"/>
        </w:rPr>
      </w:pPr>
    </w:p>
    <w:p w14:paraId="302B3F89" w14:textId="77777777" w:rsidR="000B357E" w:rsidRDefault="000B357E">
      <w:pPr>
        <w:rPr>
          <w:rFonts w:hint="eastAsia"/>
        </w:rPr>
      </w:pPr>
      <w:r>
        <w:rPr>
          <w:rFonts w:hint="eastAsia"/>
        </w:rPr>
        <w:tab/>
        <w:t>理解汉语拼音声调的重要性</w:t>
      </w:r>
    </w:p>
    <w:p w14:paraId="285BE64A" w14:textId="77777777" w:rsidR="000B357E" w:rsidRDefault="000B357E">
      <w:pPr>
        <w:rPr>
          <w:rFonts w:hint="eastAsia"/>
        </w:rPr>
      </w:pPr>
    </w:p>
    <w:p w14:paraId="20B01091" w14:textId="77777777" w:rsidR="000B357E" w:rsidRDefault="000B357E">
      <w:pPr>
        <w:rPr>
          <w:rFonts w:hint="eastAsia"/>
        </w:rPr>
      </w:pPr>
    </w:p>
    <w:p w14:paraId="02681555" w14:textId="77777777" w:rsidR="000B357E" w:rsidRDefault="000B357E">
      <w:pPr>
        <w:rPr>
          <w:rFonts w:hint="eastAsia"/>
        </w:rPr>
      </w:pPr>
      <w:r>
        <w:rPr>
          <w:rFonts w:hint="eastAsia"/>
        </w:rPr>
        <w:tab/>
        <w:t>汉语是一种声调语言，这意味着相同的音节可以用不同的声调来表达，而不同的声调可能会改变这个音节的意义。例如，“ma”根据四个不同的声调可以表示马、麻、骂或者吗。因此，学习正确的声调对于掌握汉语至关重要，特别是在词汇量增加后，准确的声调可以帮助区分同音词，避免误解。</w:t>
      </w:r>
    </w:p>
    <w:p w14:paraId="2184D279" w14:textId="77777777" w:rsidR="000B357E" w:rsidRDefault="000B357E">
      <w:pPr>
        <w:rPr>
          <w:rFonts w:hint="eastAsia"/>
        </w:rPr>
      </w:pPr>
    </w:p>
    <w:p w14:paraId="1C82FA79" w14:textId="77777777" w:rsidR="000B357E" w:rsidRDefault="000B357E">
      <w:pPr>
        <w:rPr>
          <w:rFonts w:hint="eastAsia"/>
        </w:rPr>
      </w:pPr>
    </w:p>
    <w:p w14:paraId="2878EF68" w14:textId="77777777" w:rsidR="000B357E" w:rsidRDefault="000B357E">
      <w:pPr>
        <w:rPr>
          <w:rFonts w:hint="eastAsia"/>
        </w:rPr>
      </w:pPr>
    </w:p>
    <w:p w14:paraId="0A3A8364" w14:textId="77777777" w:rsidR="000B357E" w:rsidRDefault="000B357E">
      <w:pPr>
        <w:rPr>
          <w:rFonts w:hint="eastAsia"/>
        </w:rPr>
      </w:pPr>
      <w:r>
        <w:rPr>
          <w:rFonts w:hint="eastAsia"/>
        </w:rPr>
        <w:tab/>
        <w:t>四声与轻声</w:t>
      </w:r>
    </w:p>
    <w:p w14:paraId="0701A857" w14:textId="77777777" w:rsidR="000B357E" w:rsidRDefault="000B357E">
      <w:pPr>
        <w:rPr>
          <w:rFonts w:hint="eastAsia"/>
        </w:rPr>
      </w:pPr>
    </w:p>
    <w:p w14:paraId="57ACD535" w14:textId="77777777" w:rsidR="000B357E" w:rsidRDefault="000B357E">
      <w:pPr>
        <w:rPr>
          <w:rFonts w:hint="eastAsia"/>
        </w:rPr>
      </w:pPr>
    </w:p>
    <w:p w14:paraId="628F0812" w14:textId="77777777" w:rsidR="000B357E" w:rsidRDefault="000B357E">
      <w:pPr>
        <w:rPr>
          <w:rFonts w:hint="eastAsia"/>
        </w:rPr>
      </w:pPr>
      <w:r>
        <w:rPr>
          <w:rFonts w:hint="eastAsia"/>
        </w:rPr>
        <w:tab/>
        <w:t>汉语普通话有四种主要声调，分别是一声（阴平）、二声（阳平）、三声（上声）和四声（去声），此外还有一个特殊的轻声音调。一声平直高扬，二声从低到高升，三声先降后升，四声则快速下降。轻声则是指某些字在词语或句子中读得又轻又短，通常出现在一些双音节或多音节词的末尾。</w:t>
      </w:r>
    </w:p>
    <w:p w14:paraId="33F4C56F" w14:textId="77777777" w:rsidR="000B357E" w:rsidRDefault="000B357E">
      <w:pPr>
        <w:rPr>
          <w:rFonts w:hint="eastAsia"/>
        </w:rPr>
      </w:pPr>
    </w:p>
    <w:p w14:paraId="4FD10170" w14:textId="77777777" w:rsidR="000B357E" w:rsidRDefault="000B357E">
      <w:pPr>
        <w:rPr>
          <w:rFonts w:hint="eastAsia"/>
        </w:rPr>
      </w:pPr>
    </w:p>
    <w:p w14:paraId="15EF6B61" w14:textId="77777777" w:rsidR="000B357E" w:rsidRDefault="000B357E">
      <w:pPr>
        <w:rPr>
          <w:rFonts w:hint="eastAsia"/>
        </w:rPr>
      </w:pPr>
    </w:p>
    <w:p w14:paraId="4DCCBA37" w14:textId="77777777" w:rsidR="000B357E" w:rsidRDefault="000B357E">
      <w:pPr>
        <w:rPr>
          <w:rFonts w:hint="eastAsia"/>
        </w:rPr>
      </w:pPr>
      <w:r>
        <w:rPr>
          <w:rFonts w:hint="eastAsia"/>
        </w:rPr>
        <w:tab/>
        <w:t>铅笔的正确发音</w:t>
      </w:r>
    </w:p>
    <w:p w14:paraId="136119B3" w14:textId="77777777" w:rsidR="000B357E" w:rsidRDefault="000B357E">
      <w:pPr>
        <w:rPr>
          <w:rFonts w:hint="eastAsia"/>
        </w:rPr>
      </w:pPr>
    </w:p>
    <w:p w14:paraId="63849BDF" w14:textId="77777777" w:rsidR="000B357E" w:rsidRDefault="000B357E">
      <w:pPr>
        <w:rPr>
          <w:rFonts w:hint="eastAsia"/>
        </w:rPr>
      </w:pPr>
    </w:p>
    <w:p w14:paraId="53CDF102" w14:textId="77777777" w:rsidR="000B357E" w:rsidRDefault="000B357E">
      <w:pPr>
        <w:rPr>
          <w:rFonts w:hint="eastAsia"/>
        </w:rPr>
      </w:pPr>
      <w:r>
        <w:rPr>
          <w:rFonts w:hint="eastAsia"/>
        </w:rPr>
        <w:tab/>
        <w:t>当说到“铅笔”时，我们实际上是在说两个字组成的词语。“铅”qian2的发音是从中音开始上升至高音，呈现出一个升调的趋势；而“笔”bi3的发音则比较复杂，它首先从中音降到低音，然后略微回升，形成一种曲折的语调。这样的组合使得“铅笔”这个词听起来既有起伏变化，又和谐统一。</w:t>
      </w:r>
    </w:p>
    <w:p w14:paraId="09F8AA2B" w14:textId="77777777" w:rsidR="000B357E" w:rsidRDefault="000B357E">
      <w:pPr>
        <w:rPr>
          <w:rFonts w:hint="eastAsia"/>
        </w:rPr>
      </w:pPr>
    </w:p>
    <w:p w14:paraId="0A5643D5" w14:textId="77777777" w:rsidR="000B357E" w:rsidRDefault="000B357E">
      <w:pPr>
        <w:rPr>
          <w:rFonts w:hint="eastAsia"/>
        </w:rPr>
      </w:pPr>
    </w:p>
    <w:p w14:paraId="64B23C99" w14:textId="77777777" w:rsidR="000B357E" w:rsidRDefault="000B357E">
      <w:pPr>
        <w:rPr>
          <w:rFonts w:hint="eastAsia"/>
        </w:rPr>
      </w:pPr>
    </w:p>
    <w:p w14:paraId="34A09CD7" w14:textId="77777777" w:rsidR="000B357E" w:rsidRDefault="000B357E">
      <w:pPr>
        <w:rPr>
          <w:rFonts w:hint="eastAsia"/>
        </w:rPr>
      </w:pPr>
      <w:r>
        <w:rPr>
          <w:rFonts w:hint="eastAsia"/>
        </w:rPr>
        <w:tab/>
        <w:t>练习正确的声调</w:t>
      </w:r>
    </w:p>
    <w:p w14:paraId="759BD03A" w14:textId="77777777" w:rsidR="000B357E" w:rsidRDefault="000B357E">
      <w:pPr>
        <w:rPr>
          <w:rFonts w:hint="eastAsia"/>
        </w:rPr>
      </w:pPr>
    </w:p>
    <w:p w14:paraId="3A83C7D6" w14:textId="77777777" w:rsidR="000B357E" w:rsidRDefault="000B357E">
      <w:pPr>
        <w:rPr>
          <w:rFonts w:hint="eastAsia"/>
        </w:rPr>
      </w:pPr>
    </w:p>
    <w:p w14:paraId="56886887" w14:textId="77777777" w:rsidR="000B357E" w:rsidRDefault="000B357E">
      <w:pPr>
        <w:rPr>
          <w:rFonts w:hint="eastAsia"/>
        </w:rPr>
      </w:pPr>
      <w:r>
        <w:rPr>
          <w:rFonts w:hint="eastAsia"/>
        </w:rPr>
        <w:tab/>
        <w:t>为了能够准确地说出“铅笔”的拼音，初学者可以通过模仿母语者的发音来进行练习。还可以利用录音设备记录自己的发音并与标准发音对比，以此来改进。也可以借助于各种语言学习应用程序，这些应用通常提供了丰富的听力材料和互动练习，有助于提高对不同声调的感觉和认知。</w:t>
      </w:r>
    </w:p>
    <w:p w14:paraId="1FEC7AAB" w14:textId="77777777" w:rsidR="000B357E" w:rsidRDefault="000B357E">
      <w:pPr>
        <w:rPr>
          <w:rFonts w:hint="eastAsia"/>
        </w:rPr>
      </w:pPr>
    </w:p>
    <w:p w14:paraId="57EE4FEC" w14:textId="77777777" w:rsidR="000B357E" w:rsidRDefault="000B357E">
      <w:pPr>
        <w:rPr>
          <w:rFonts w:hint="eastAsia"/>
        </w:rPr>
      </w:pPr>
    </w:p>
    <w:p w14:paraId="10035249" w14:textId="77777777" w:rsidR="000B357E" w:rsidRDefault="000B357E">
      <w:pPr>
        <w:rPr>
          <w:rFonts w:hint="eastAsia"/>
        </w:rPr>
      </w:pPr>
    </w:p>
    <w:p w14:paraId="2754B601" w14:textId="77777777" w:rsidR="000B357E" w:rsidRDefault="000B357E">
      <w:pPr>
        <w:rPr>
          <w:rFonts w:hint="eastAsia"/>
        </w:rPr>
      </w:pPr>
      <w:r>
        <w:rPr>
          <w:rFonts w:hint="eastAsia"/>
        </w:rPr>
        <w:tab/>
        <w:t>最后的总结</w:t>
      </w:r>
    </w:p>
    <w:p w14:paraId="0DF17924" w14:textId="77777777" w:rsidR="000B357E" w:rsidRDefault="000B357E">
      <w:pPr>
        <w:rPr>
          <w:rFonts w:hint="eastAsia"/>
        </w:rPr>
      </w:pPr>
    </w:p>
    <w:p w14:paraId="22093D0D" w14:textId="77777777" w:rsidR="000B357E" w:rsidRDefault="000B357E">
      <w:pPr>
        <w:rPr>
          <w:rFonts w:hint="eastAsia"/>
        </w:rPr>
      </w:pPr>
    </w:p>
    <w:p w14:paraId="652E7A24" w14:textId="77777777" w:rsidR="000B357E" w:rsidRDefault="000B357E">
      <w:pPr>
        <w:rPr>
          <w:rFonts w:hint="eastAsia"/>
        </w:rPr>
      </w:pPr>
      <w:r>
        <w:rPr>
          <w:rFonts w:hint="eastAsia"/>
        </w:rPr>
        <w:tab/>
        <w:t>了解并掌握“铅笔”的正确拼音及声调不仅对于学习汉语的学生很重要，而且对于任何希望更精准地使用中文交流的人来说都是必不可少的知识点。通过不断地实践和练习，我们可以更好地理解和运用汉语的声调规则，从而更加流利且地道地进行中文表达。</w:t>
      </w:r>
    </w:p>
    <w:p w14:paraId="70C1D471" w14:textId="77777777" w:rsidR="000B357E" w:rsidRDefault="000B357E">
      <w:pPr>
        <w:rPr>
          <w:rFonts w:hint="eastAsia"/>
        </w:rPr>
      </w:pPr>
    </w:p>
    <w:p w14:paraId="31C55193" w14:textId="77777777" w:rsidR="000B357E" w:rsidRDefault="000B357E">
      <w:pPr>
        <w:rPr>
          <w:rFonts w:hint="eastAsia"/>
        </w:rPr>
      </w:pPr>
    </w:p>
    <w:p w14:paraId="51E4A916" w14:textId="77777777" w:rsidR="000B357E" w:rsidRDefault="000B357E">
      <w:pPr>
        <w:rPr>
          <w:rFonts w:hint="eastAsia"/>
        </w:rPr>
      </w:pPr>
      <w:r>
        <w:rPr>
          <w:rFonts w:hint="eastAsia"/>
        </w:rPr>
        <w:t>本文是由每日作文网(2345lzwz.com)为大家创作</w:t>
      </w:r>
    </w:p>
    <w:p w14:paraId="71E84784" w14:textId="79D740FA" w:rsidR="0009700D" w:rsidRDefault="0009700D"/>
    <w:sectPr w:rsidR="00097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0D"/>
    <w:rsid w:val="0009700D"/>
    <w:rsid w:val="000B357E"/>
    <w:rsid w:val="002C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6E375-AA45-4F19-930C-8E876D4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00D"/>
    <w:rPr>
      <w:rFonts w:cstheme="majorBidi"/>
      <w:color w:val="2F5496" w:themeColor="accent1" w:themeShade="BF"/>
      <w:sz w:val="28"/>
      <w:szCs w:val="28"/>
    </w:rPr>
  </w:style>
  <w:style w:type="character" w:customStyle="1" w:styleId="50">
    <w:name w:val="标题 5 字符"/>
    <w:basedOn w:val="a0"/>
    <w:link w:val="5"/>
    <w:uiPriority w:val="9"/>
    <w:semiHidden/>
    <w:rsid w:val="0009700D"/>
    <w:rPr>
      <w:rFonts w:cstheme="majorBidi"/>
      <w:color w:val="2F5496" w:themeColor="accent1" w:themeShade="BF"/>
      <w:sz w:val="24"/>
    </w:rPr>
  </w:style>
  <w:style w:type="character" w:customStyle="1" w:styleId="60">
    <w:name w:val="标题 6 字符"/>
    <w:basedOn w:val="a0"/>
    <w:link w:val="6"/>
    <w:uiPriority w:val="9"/>
    <w:semiHidden/>
    <w:rsid w:val="0009700D"/>
    <w:rPr>
      <w:rFonts w:cstheme="majorBidi"/>
      <w:b/>
      <w:bCs/>
      <w:color w:val="2F5496" w:themeColor="accent1" w:themeShade="BF"/>
    </w:rPr>
  </w:style>
  <w:style w:type="character" w:customStyle="1" w:styleId="70">
    <w:name w:val="标题 7 字符"/>
    <w:basedOn w:val="a0"/>
    <w:link w:val="7"/>
    <w:uiPriority w:val="9"/>
    <w:semiHidden/>
    <w:rsid w:val="0009700D"/>
    <w:rPr>
      <w:rFonts w:cstheme="majorBidi"/>
      <w:b/>
      <w:bCs/>
      <w:color w:val="595959" w:themeColor="text1" w:themeTint="A6"/>
    </w:rPr>
  </w:style>
  <w:style w:type="character" w:customStyle="1" w:styleId="80">
    <w:name w:val="标题 8 字符"/>
    <w:basedOn w:val="a0"/>
    <w:link w:val="8"/>
    <w:uiPriority w:val="9"/>
    <w:semiHidden/>
    <w:rsid w:val="0009700D"/>
    <w:rPr>
      <w:rFonts w:cstheme="majorBidi"/>
      <w:color w:val="595959" w:themeColor="text1" w:themeTint="A6"/>
    </w:rPr>
  </w:style>
  <w:style w:type="character" w:customStyle="1" w:styleId="90">
    <w:name w:val="标题 9 字符"/>
    <w:basedOn w:val="a0"/>
    <w:link w:val="9"/>
    <w:uiPriority w:val="9"/>
    <w:semiHidden/>
    <w:rsid w:val="0009700D"/>
    <w:rPr>
      <w:rFonts w:eastAsiaTheme="majorEastAsia" w:cstheme="majorBidi"/>
      <w:color w:val="595959" w:themeColor="text1" w:themeTint="A6"/>
    </w:rPr>
  </w:style>
  <w:style w:type="paragraph" w:styleId="a3">
    <w:name w:val="Title"/>
    <w:basedOn w:val="a"/>
    <w:next w:val="a"/>
    <w:link w:val="a4"/>
    <w:uiPriority w:val="10"/>
    <w:qFormat/>
    <w:rsid w:val="00097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00D"/>
    <w:pPr>
      <w:spacing w:before="160"/>
      <w:jc w:val="center"/>
    </w:pPr>
    <w:rPr>
      <w:i/>
      <w:iCs/>
      <w:color w:val="404040" w:themeColor="text1" w:themeTint="BF"/>
    </w:rPr>
  </w:style>
  <w:style w:type="character" w:customStyle="1" w:styleId="a8">
    <w:name w:val="引用 字符"/>
    <w:basedOn w:val="a0"/>
    <w:link w:val="a7"/>
    <w:uiPriority w:val="29"/>
    <w:rsid w:val="0009700D"/>
    <w:rPr>
      <w:i/>
      <w:iCs/>
      <w:color w:val="404040" w:themeColor="text1" w:themeTint="BF"/>
    </w:rPr>
  </w:style>
  <w:style w:type="paragraph" w:styleId="a9">
    <w:name w:val="List Paragraph"/>
    <w:basedOn w:val="a"/>
    <w:uiPriority w:val="34"/>
    <w:qFormat/>
    <w:rsid w:val="0009700D"/>
    <w:pPr>
      <w:ind w:left="720"/>
      <w:contextualSpacing/>
    </w:pPr>
  </w:style>
  <w:style w:type="character" w:styleId="aa">
    <w:name w:val="Intense Emphasis"/>
    <w:basedOn w:val="a0"/>
    <w:uiPriority w:val="21"/>
    <w:qFormat/>
    <w:rsid w:val="0009700D"/>
    <w:rPr>
      <w:i/>
      <w:iCs/>
      <w:color w:val="2F5496" w:themeColor="accent1" w:themeShade="BF"/>
    </w:rPr>
  </w:style>
  <w:style w:type="paragraph" w:styleId="ab">
    <w:name w:val="Intense Quote"/>
    <w:basedOn w:val="a"/>
    <w:next w:val="a"/>
    <w:link w:val="ac"/>
    <w:uiPriority w:val="30"/>
    <w:qFormat/>
    <w:rsid w:val="00097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00D"/>
    <w:rPr>
      <w:i/>
      <w:iCs/>
      <w:color w:val="2F5496" w:themeColor="accent1" w:themeShade="BF"/>
    </w:rPr>
  </w:style>
  <w:style w:type="character" w:styleId="ad">
    <w:name w:val="Intense Reference"/>
    <w:basedOn w:val="a0"/>
    <w:uiPriority w:val="32"/>
    <w:qFormat/>
    <w:rsid w:val="00097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