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D877" w14:textId="77777777" w:rsidR="00A5257D" w:rsidRDefault="00A5257D">
      <w:pPr>
        <w:rPr>
          <w:rFonts w:hint="eastAsia"/>
        </w:rPr>
      </w:pPr>
    </w:p>
    <w:p w14:paraId="3F3886B1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铅笔的拼音怎么拼写声调</w:t>
      </w:r>
    </w:p>
    <w:p w14:paraId="295C87D6" w14:textId="77777777" w:rsidR="00A5257D" w:rsidRDefault="00A5257D">
      <w:pPr>
        <w:rPr>
          <w:rFonts w:hint="eastAsia"/>
        </w:rPr>
      </w:pPr>
    </w:p>
    <w:p w14:paraId="271D8A03" w14:textId="77777777" w:rsidR="00A5257D" w:rsidRDefault="00A5257D">
      <w:pPr>
        <w:rPr>
          <w:rFonts w:hint="eastAsia"/>
        </w:rPr>
      </w:pPr>
    </w:p>
    <w:p w14:paraId="5E756AC7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在汉语的世界里，每一个字都有其独特的发音，而这些发音通过拼音系统得以记录和传承。对于“铅笔”这个词，它的拼音拼写是 qian2 bi3。这里，“qian”代表了“铅”的读音，带有第二声（阳平），意味着声音从较低音开始上升；而“bi”则对应于“笔”，带有第三声（上声），即声音先降后升。</w:t>
      </w:r>
    </w:p>
    <w:p w14:paraId="3EC61D70" w14:textId="77777777" w:rsidR="00A5257D" w:rsidRDefault="00A5257D">
      <w:pPr>
        <w:rPr>
          <w:rFonts w:hint="eastAsia"/>
        </w:rPr>
      </w:pPr>
    </w:p>
    <w:p w14:paraId="09FAF653" w14:textId="77777777" w:rsidR="00A5257D" w:rsidRDefault="00A5257D">
      <w:pPr>
        <w:rPr>
          <w:rFonts w:hint="eastAsia"/>
        </w:rPr>
      </w:pPr>
    </w:p>
    <w:p w14:paraId="54F6DC9C" w14:textId="77777777" w:rsidR="00A5257D" w:rsidRDefault="00A5257D">
      <w:pPr>
        <w:rPr>
          <w:rFonts w:hint="eastAsia"/>
        </w:rPr>
      </w:pPr>
    </w:p>
    <w:p w14:paraId="7315B665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探索汉字的声调之美</w:t>
      </w:r>
    </w:p>
    <w:p w14:paraId="4EA9A544" w14:textId="77777777" w:rsidR="00A5257D" w:rsidRDefault="00A5257D">
      <w:pPr>
        <w:rPr>
          <w:rFonts w:hint="eastAsia"/>
        </w:rPr>
      </w:pPr>
    </w:p>
    <w:p w14:paraId="7B982E4F" w14:textId="77777777" w:rsidR="00A5257D" w:rsidRDefault="00A5257D">
      <w:pPr>
        <w:rPr>
          <w:rFonts w:hint="eastAsia"/>
        </w:rPr>
      </w:pPr>
    </w:p>
    <w:p w14:paraId="0FCDEE7B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汉语普通话共有四个基本声调和一个轻声。每个声调赋予汉字不同的含义，因此准确地掌握它们对于语言学习者来说至关重要。以“铅笔”的拼音为例，如果我们将“qian”的声调改为第一声（阴平），如 qian1，则它不再是“铅”，而可能变成其他同音字。同样，“bi”若采用不同的声调，也会指向完全不同的词汇。这样的特性使得汉语充满了丰富性和多样性。</w:t>
      </w:r>
    </w:p>
    <w:p w14:paraId="1794F16A" w14:textId="77777777" w:rsidR="00A5257D" w:rsidRDefault="00A5257D">
      <w:pPr>
        <w:rPr>
          <w:rFonts w:hint="eastAsia"/>
        </w:rPr>
      </w:pPr>
    </w:p>
    <w:p w14:paraId="7D9657F0" w14:textId="77777777" w:rsidR="00A5257D" w:rsidRDefault="00A5257D">
      <w:pPr>
        <w:rPr>
          <w:rFonts w:hint="eastAsia"/>
        </w:rPr>
      </w:pPr>
    </w:p>
    <w:p w14:paraId="40D52F18" w14:textId="77777777" w:rsidR="00A5257D" w:rsidRDefault="00A5257D">
      <w:pPr>
        <w:rPr>
          <w:rFonts w:hint="eastAsia"/>
        </w:rPr>
      </w:pPr>
    </w:p>
    <w:p w14:paraId="3EC8DD5A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深入理解拼音规则</w:t>
      </w:r>
    </w:p>
    <w:p w14:paraId="563B3D9B" w14:textId="77777777" w:rsidR="00A5257D" w:rsidRDefault="00A5257D">
      <w:pPr>
        <w:rPr>
          <w:rFonts w:hint="eastAsia"/>
        </w:rPr>
      </w:pPr>
    </w:p>
    <w:p w14:paraId="456F8F73" w14:textId="77777777" w:rsidR="00A5257D" w:rsidRDefault="00A5257D">
      <w:pPr>
        <w:rPr>
          <w:rFonts w:hint="eastAsia"/>
        </w:rPr>
      </w:pPr>
    </w:p>
    <w:p w14:paraId="27D42B3C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拼音不仅是汉字的发音指南，也是汉语学习的重要工具。在书写拼音时，我们遵循一定的规则来确保准确性。“铅笔”的正确拼写为 qian2 bi3，其中数字表示声调符号。当没有数字标注时，默认为第一声。在实际书写中，通常会用声调符号（′, ˇ, ?, `）代替数字，比如 qián bǐ。这种方式更直观地反映了声调的变化，有助于读者更好地理解和模仿正确的发音。</w:t>
      </w:r>
    </w:p>
    <w:p w14:paraId="2E47A8E8" w14:textId="77777777" w:rsidR="00A5257D" w:rsidRDefault="00A5257D">
      <w:pPr>
        <w:rPr>
          <w:rFonts w:hint="eastAsia"/>
        </w:rPr>
      </w:pPr>
    </w:p>
    <w:p w14:paraId="20F62231" w14:textId="77777777" w:rsidR="00A5257D" w:rsidRDefault="00A5257D">
      <w:pPr>
        <w:rPr>
          <w:rFonts w:hint="eastAsia"/>
        </w:rPr>
      </w:pPr>
    </w:p>
    <w:p w14:paraId="643A956C" w14:textId="77777777" w:rsidR="00A5257D" w:rsidRDefault="00A5257D">
      <w:pPr>
        <w:rPr>
          <w:rFonts w:hint="eastAsia"/>
        </w:rPr>
      </w:pPr>
    </w:p>
    <w:p w14:paraId="612FB9D4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声调与语义的关系</w:t>
      </w:r>
    </w:p>
    <w:p w14:paraId="2F50D747" w14:textId="77777777" w:rsidR="00A5257D" w:rsidRDefault="00A5257D">
      <w:pPr>
        <w:rPr>
          <w:rFonts w:hint="eastAsia"/>
        </w:rPr>
      </w:pPr>
    </w:p>
    <w:p w14:paraId="2B80E6C5" w14:textId="77777777" w:rsidR="00A5257D" w:rsidRDefault="00A5257D">
      <w:pPr>
        <w:rPr>
          <w:rFonts w:hint="eastAsia"/>
        </w:rPr>
      </w:pPr>
    </w:p>
    <w:p w14:paraId="2C89E3E4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声调不仅仅影响单个字的意义，还能改变整个词语或句子的意思。例如，“妈妈买苹果”中的“ma1 ma1 mai4 ping2 guo3”，各个字的声调清晰地区分了家庭成员、动作以及物品。回到“铅笔”，其准确的声调拼写 qian2 bi3 确保了交流双方能够准确无误地理解彼此所指的事物。错误的声调可能会导致误解，所以在学习过程中务必重视声调的学习。</w:t>
      </w:r>
    </w:p>
    <w:p w14:paraId="145A4714" w14:textId="77777777" w:rsidR="00A5257D" w:rsidRDefault="00A5257D">
      <w:pPr>
        <w:rPr>
          <w:rFonts w:hint="eastAsia"/>
        </w:rPr>
      </w:pPr>
    </w:p>
    <w:p w14:paraId="5D5981EB" w14:textId="77777777" w:rsidR="00A5257D" w:rsidRDefault="00A5257D">
      <w:pPr>
        <w:rPr>
          <w:rFonts w:hint="eastAsia"/>
        </w:rPr>
      </w:pPr>
    </w:p>
    <w:p w14:paraId="4134AA02" w14:textId="77777777" w:rsidR="00A5257D" w:rsidRDefault="00A5257D">
      <w:pPr>
        <w:rPr>
          <w:rFonts w:hint="eastAsia"/>
        </w:rPr>
      </w:pPr>
    </w:p>
    <w:p w14:paraId="4ADC2632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最后的总结：铅笔的拼音与汉语的魅力</w:t>
      </w:r>
    </w:p>
    <w:p w14:paraId="1E54D274" w14:textId="77777777" w:rsidR="00A5257D" w:rsidRDefault="00A5257D">
      <w:pPr>
        <w:rPr>
          <w:rFonts w:hint="eastAsia"/>
        </w:rPr>
      </w:pPr>
    </w:p>
    <w:p w14:paraId="0B936DE6" w14:textId="77777777" w:rsidR="00A5257D" w:rsidRDefault="00A5257D">
      <w:pPr>
        <w:rPr>
          <w:rFonts w:hint="eastAsia"/>
        </w:rPr>
      </w:pPr>
    </w:p>
    <w:p w14:paraId="56182E41" w14:textId="77777777" w:rsidR="00A5257D" w:rsidRDefault="00A5257D">
      <w:pPr>
        <w:rPr>
          <w:rFonts w:hint="eastAsia"/>
        </w:rPr>
      </w:pPr>
      <w:r>
        <w:rPr>
          <w:rFonts w:hint="eastAsia"/>
        </w:rPr>
        <w:tab/>
        <w:t>“铅笔”的拼音是 qian2 bi3，体现了汉语中声调的重要性。通过学习正确的拼音和声调，我们可以更加精准地表达自己的想法，并且加深对这门古老而又充满活力的语言的理解。汉语以其独特的方式连接着过去与现在，而拼音作为桥梁之一，帮助人们跨越语言障碍，共同分享知识与文化。</w:t>
      </w:r>
    </w:p>
    <w:p w14:paraId="10D1D6C6" w14:textId="77777777" w:rsidR="00A5257D" w:rsidRDefault="00A5257D">
      <w:pPr>
        <w:rPr>
          <w:rFonts w:hint="eastAsia"/>
        </w:rPr>
      </w:pPr>
    </w:p>
    <w:p w14:paraId="0EDB1F20" w14:textId="77777777" w:rsidR="00A5257D" w:rsidRDefault="00A5257D">
      <w:pPr>
        <w:rPr>
          <w:rFonts w:hint="eastAsia"/>
        </w:rPr>
      </w:pPr>
    </w:p>
    <w:p w14:paraId="1D9E09CE" w14:textId="77777777" w:rsidR="00A5257D" w:rsidRDefault="00A52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8B8D0" w14:textId="0745D8E2" w:rsidR="006D02D7" w:rsidRDefault="006D02D7"/>
    <w:sectPr w:rsidR="006D0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D7"/>
    <w:rsid w:val="002C4F04"/>
    <w:rsid w:val="006D02D7"/>
    <w:rsid w:val="00A5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B604C-4EA1-401B-ACA6-5A3E83F1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0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0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0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0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0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0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0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0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0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0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0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0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0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0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0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0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0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0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0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