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8C249" w14:textId="77777777" w:rsidR="002F07B4" w:rsidRDefault="002F07B4">
      <w:pPr>
        <w:rPr>
          <w:rFonts w:hint="eastAsia"/>
        </w:rPr>
      </w:pPr>
    </w:p>
    <w:p w14:paraId="15CF63FF" w14:textId="77777777" w:rsidR="002F07B4" w:rsidRDefault="002F07B4">
      <w:pPr>
        <w:rPr>
          <w:rFonts w:hint="eastAsia"/>
        </w:rPr>
      </w:pPr>
      <w:r>
        <w:rPr>
          <w:rFonts w:hint="eastAsia"/>
        </w:rPr>
        <w:tab/>
        <w:t>铅的笔顺的拼音：qiān de bǐ shùn</w:t>
      </w:r>
    </w:p>
    <w:p w14:paraId="244086D2" w14:textId="77777777" w:rsidR="002F07B4" w:rsidRDefault="002F07B4">
      <w:pPr>
        <w:rPr>
          <w:rFonts w:hint="eastAsia"/>
        </w:rPr>
      </w:pPr>
    </w:p>
    <w:p w14:paraId="200339C7" w14:textId="77777777" w:rsidR="002F07B4" w:rsidRDefault="002F07B4">
      <w:pPr>
        <w:rPr>
          <w:rFonts w:hint="eastAsia"/>
        </w:rPr>
      </w:pPr>
    </w:p>
    <w:p w14:paraId="56057192" w14:textId="77777777" w:rsidR="002F07B4" w:rsidRDefault="002F07B4">
      <w:pPr>
        <w:rPr>
          <w:rFonts w:hint="eastAsia"/>
        </w:rPr>
      </w:pPr>
      <w:r>
        <w:rPr>
          <w:rFonts w:hint="eastAsia"/>
        </w:rPr>
        <w:tab/>
        <w:t>在汉字书写中，"铅"字是一个结构较为复杂的汉字。它由多个部件组成，按照汉字书写的传统规则，我们有特定的笔画顺序来书写这个字，即所谓的“笔顺”。对于学习中文的人来说，正确地掌握每个汉字的笔顺是至关重要的，因为它不仅有助于提高书写速度和美观度，还能加深对汉字构造的理解。</w:t>
      </w:r>
    </w:p>
    <w:p w14:paraId="7E009E8D" w14:textId="77777777" w:rsidR="002F07B4" w:rsidRDefault="002F07B4">
      <w:pPr>
        <w:rPr>
          <w:rFonts w:hint="eastAsia"/>
        </w:rPr>
      </w:pPr>
    </w:p>
    <w:p w14:paraId="4B96DD69" w14:textId="77777777" w:rsidR="002F07B4" w:rsidRDefault="002F07B4">
      <w:pPr>
        <w:rPr>
          <w:rFonts w:hint="eastAsia"/>
        </w:rPr>
      </w:pPr>
    </w:p>
    <w:p w14:paraId="53181B25" w14:textId="77777777" w:rsidR="002F07B4" w:rsidRDefault="002F07B4">
      <w:pPr>
        <w:rPr>
          <w:rFonts w:hint="eastAsia"/>
        </w:rPr>
      </w:pPr>
    </w:p>
    <w:p w14:paraId="5CA5E88C" w14:textId="77777777" w:rsidR="002F07B4" w:rsidRDefault="002F07B4">
      <w:pPr>
        <w:rPr>
          <w:rFonts w:hint="eastAsia"/>
        </w:rPr>
      </w:pPr>
      <w:r>
        <w:rPr>
          <w:rFonts w:hint="eastAsia"/>
        </w:rPr>
        <w:tab/>
        <w:t>探索“铅”字的历史渊源</w:t>
      </w:r>
    </w:p>
    <w:p w14:paraId="5234E581" w14:textId="77777777" w:rsidR="002F07B4" w:rsidRDefault="002F07B4">
      <w:pPr>
        <w:rPr>
          <w:rFonts w:hint="eastAsia"/>
        </w:rPr>
      </w:pPr>
    </w:p>
    <w:p w14:paraId="30E646D2" w14:textId="77777777" w:rsidR="002F07B4" w:rsidRDefault="002F07B4">
      <w:pPr>
        <w:rPr>
          <w:rFonts w:hint="eastAsia"/>
        </w:rPr>
      </w:pPr>
    </w:p>
    <w:p w14:paraId="5537F950" w14:textId="77777777" w:rsidR="002F07B4" w:rsidRDefault="002F07B4">
      <w:pPr>
        <w:rPr>
          <w:rFonts w:hint="eastAsia"/>
        </w:rPr>
      </w:pPr>
      <w:r>
        <w:rPr>
          <w:rFonts w:hint="eastAsia"/>
        </w:rPr>
        <w:tab/>
        <w:t>铅，在古代中国就已经被人们所知并利用，其历史可以追溯到新石器时代晚期。古人将铅矿石提炼成金属铅，并广泛应用于制造各种工具、装饰品以及货币等。在中国的传统书法艺术里，“铅”字也承载着深厚的文化意义，每一个笔画都体现了古人的智慧与审美情趣。从篆书到隶书再到楷书，随着字体演变，“铅”字的形式也在不断变化，但其基本结构和笔顺原则却始终得以保留。</w:t>
      </w:r>
    </w:p>
    <w:p w14:paraId="28F9A97A" w14:textId="77777777" w:rsidR="002F07B4" w:rsidRDefault="002F07B4">
      <w:pPr>
        <w:rPr>
          <w:rFonts w:hint="eastAsia"/>
        </w:rPr>
      </w:pPr>
    </w:p>
    <w:p w14:paraId="2462194F" w14:textId="77777777" w:rsidR="002F07B4" w:rsidRDefault="002F07B4">
      <w:pPr>
        <w:rPr>
          <w:rFonts w:hint="eastAsia"/>
        </w:rPr>
      </w:pPr>
    </w:p>
    <w:p w14:paraId="3D9AE002" w14:textId="77777777" w:rsidR="002F07B4" w:rsidRDefault="002F07B4">
      <w:pPr>
        <w:rPr>
          <w:rFonts w:hint="eastAsia"/>
        </w:rPr>
      </w:pPr>
    </w:p>
    <w:p w14:paraId="39A98D49" w14:textId="77777777" w:rsidR="002F07B4" w:rsidRDefault="002F07B4">
      <w:pPr>
        <w:rPr>
          <w:rFonts w:hint="eastAsia"/>
        </w:rPr>
      </w:pPr>
      <w:r>
        <w:rPr>
          <w:rFonts w:hint="eastAsia"/>
        </w:rPr>
        <w:tab/>
        <w:t>详解“铅”的笔画构成</w:t>
      </w:r>
    </w:p>
    <w:p w14:paraId="21C2A8C9" w14:textId="77777777" w:rsidR="002F07B4" w:rsidRDefault="002F07B4">
      <w:pPr>
        <w:rPr>
          <w:rFonts w:hint="eastAsia"/>
        </w:rPr>
      </w:pPr>
    </w:p>
    <w:p w14:paraId="662DBAFF" w14:textId="77777777" w:rsidR="002F07B4" w:rsidRDefault="002F07B4">
      <w:pPr>
        <w:rPr>
          <w:rFonts w:hint="eastAsia"/>
        </w:rPr>
      </w:pPr>
    </w:p>
    <w:p w14:paraId="429E275A" w14:textId="77777777" w:rsidR="002F07B4" w:rsidRDefault="002F07B4">
      <w:pPr>
        <w:rPr>
          <w:rFonts w:hint="eastAsia"/>
        </w:rPr>
      </w:pPr>
      <w:r>
        <w:rPr>
          <w:rFonts w:hint="eastAsia"/>
        </w:rPr>
        <w:tab/>
        <w:t>根据现代汉语规范，“铅”字共有18划。具体来说，首先是左侧偏旁“钅”，由竖、横折钩、撇、点四划构成；接着是右侧部分，先写上面的“田”，再依次写下边的“几”。“铅”的笔顺为：横、竖、提、撇、捺（钅），横折、横、竖、横折钩、撇、点（田），横折、横、撇、竖、横折钩、撇、点（几）。这样的笔顺安排既符合书写流利性的要求，也有利于初学者记忆。</w:t>
      </w:r>
    </w:p>
    <w:p w14:paraId="055D22BB" w14:textId="77777777" w:rsidR="002F07B4" w:rsidRDefault="002F07B4">
      <w:pPr>
        <w:rPr>
          <w:rFonts w:hint="eastAsia"/>
        </w:rPr>
      </w:pPr>
    </w:p>
    <w:p w14:paraId="5BB40803" w14:textId="77777777" w:rsidR="002F07B4" w:rsidRDefault="002F07B4">
      <w:pPr>
        <w:rPr>
          <w:rFonts w:hint="eastAsia"/>
        </w:rPr>
      </w:pPr>
    </w:p>
    <w:p w14:paraId="4C97A8B9" w14:textId="77777777" w:rsidR="002F07B4" w:rsidRDefault="002F07B4">
      <w:pPr>
        <w:rPr>
          <w:rFonts w:hint="eastAsia"/>
        </w:rPr>
      </w:pPr>
    </w:p>
    <w:p w14:paraId="73DAE8F2" w14:textId="77777777" w:rsidR="002F07B4" w:rsidRDefault="002F07B4">
      <w:pPr>
        <w:rPr>
          <w:rFonts w:hint="eastAsia"/>
        </w:rPr>
      </w:pPr>
      <w:r>
        <w:rPr>
          <w:rFonts w:hint="eastAsia"/>
        </w:rPr>
        <w:tab/>
        <w:t>为何要重视汉字笔顺的学习？</w:t>
      </w:r>
    </w:p>
    <w:p w14:paraId="7853EB59" w14:textId="77777777" w:rsidR="002F07B4" w:rsidRDefault="002F07B4">
      <w:pPr>
        <w:rPr>
          <w:rFonts w:hint="eastAsia"/>
        </w:rPr>
      </w:pPr>
    </w:p>
    <w:p w14:paraId="2065F41B" w14:textId="77777777" w:rsidR="002F07B4" w:rsidRDefault="002F07B4">
      <w:pPr>
        <w:rPr>
          <w:rFonts w:hint="eastAsia"/>
        </w:rPr>
      </w:pPr>
    </w:p>
    <w:p w14:paraId="31E22936" w14:textId="77777777" w:rsidR="002F07B4" w:rsidRDefault="002F07B4">
      <w:pPr>
        <w:rPr>
          <w:rFonts w:hint="eastAsia"/>
        </w:rPr>
      </w:pPr>
      <w:r>
        <w:rPr>
          <w:rFonts w:hint="eastAsia"/>
        </w:rPr>
        <w:tab/>
        <w:t>正确的笔顺不仅仅是书写美观的基础，更是理解汉字结构的关键。通过遵循固定的笔顺规则，可以帮助学习者更快更准确地记住每个汉字的形状，避免因笔画顺序错误而导致的记忆混乱。在书法练习中，良好的笔顺习惯能够使笔触更加流畅自然，提升作品的艺术价值。因此，无论是儿童还是成人，在学习汉字时都应该重视笔顺的学习。</w:t>
      </w:r>
    </w:p>
    <w:p w14:paraId="481D8641" w14:textId="77777777" w:rsidR="002F07B4" w:rsidRDefault="002F07B4">
      <w:pPr>
        <w:rPr>
          <w:rFonts w:hint="eastAsia"/>
        </w:rPr>
      </w:pPr>
    </w:p>
    <w:p w14:paraId="33CD6E50" w14:textId="77777777" w:rsidR="002F07B4" w:rsidRDefault="002F07B4">
      <w:pPr>
        <w:rPr>
          <w:rFonts w:hint="eastAsia"/>
        </w:rPr>
      </w:pPr>
    </w:p>
    <w:p w14:paraId="076FBA27" w14:textId="77777777" w:rsidR="002F07B4" w:rsidRDefault="002F07B4">
      <w:pPr>
        <w:rPr>
          <w:rFonts w:hint="eastAsia"/>
        </w:rPr>
      </w:pPr>
    </w:p>
    <w:p w14:paraId="48A0AADB" w14:textId="77777777" w:rsidR="002F07B4" w:rsidRDefault="002F07B4">
      <w:pPr>
        <w:rPr>
          <w:rFonts w:hint="eastAsia"/>
        </w:rPr>
      </w:pPr>
      <w:r>
        <w:rPr>
          <w:rFonts w:hint="eastAsia"/>
        </w:rPr>
        <w:tab/>
        <w:t>最后的总结：“铅”字背后的文化价值</w:t>
      </w:r>
    </w:p>
    <w:p w14:paraId="3E68D4F3" w14:textId="77777777" w:rsidR="002F07B4" w:rsidRDefault="002F07B4">
      <w:pPr>
        <w:rPr>
          <w:rFonts w:hint="eastAsia"/>
        </w:rPr>
      </w:pPr>
    </w:p>
    <w:p w14:paraId="598E9ED9" w14:textId="77777777" w:rsidR="002F07B4" w:rsidRDefault="002F07B4">
      <w:pPr>
        <w:rPr>
          <w:rFonts w:hint="eastAsia"/>
        </w:rPr>
      </w:pPr>
    </w:p>
    <w:p w14:paraId="39783BF8" w14:textId="77777777" w:rsidR="002F07B4" w:rsidRDefault="002F07B4">
      <w:pPr>
        <w:rPr>
          <w:rFonts w:hint="eastAsia"/>
        </w:rPr>
      </w:pPr>
      <w:r>
        <w:rPr>
          <w:rFonts w:hint="eastAsia"/>
        </w:rPr>
        <w:tab/>
        <w:t>“铅”字不仅仅是一个简单的符号，它蕴含着丰富的历史文化信息。从古老的冶炼技术到现代的书写规范，“铅”见证了人类文明的进步与发展。而当我们认真书写这个字时，实际上也是在体验一次穿越时空的文化之旅。希望每位读者都能感受到汉字的魅力所在，并将这份珍贵的文化遗产传承下去。</w:t>
      </w:r>
    </w:p>
    <w:p w14:paraId="4E984575" w14:textId="77777777" w:rsidR="002F07B4" w:rsidRDefault="002F07B4">
      <w:pPr>
        <w:rPr>
          <w:rFonts w:hint="eastAsia"/>
        </w:rPr>
      </w:pPr>
    </w:p>
    <w:p w14:paraId="1193BB23" w14:textId="77777777" w:rsidR="002F07B4" w:rsidRDefault="002F07B4">
      <w:pPr>
        <w:rPr>
          <w:rFonts w:hint="eastAsia"/>
        </w:rPr>
      </w:pPr>
    </w:p>
    <w:p w14:paraId="7F946F52" w14:textId="77777777" w:rsidR="002F07B4" w:rsidRDefault="002F07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D616AA" w14:textId="6B7EEE9A" w:rsidR="008A5DA8" w:rsidRDefault="008A5DA8"/>
    <w:sectPr w:rsidR="008A5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DA8"/>
    <w:rsid w:val="002C4F04"/>
    <w:rsid w:val="002F07B4"/>
    <w:rsid w:val="008A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D55D62-9BE6-4284-A643-E3252CC1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5D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D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D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D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D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D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D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D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D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5D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5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5D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5D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5D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5D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5D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5D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5D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D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5D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5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5D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5D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5D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5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5D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5D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