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2689" w14:textId="77777777" w:rsidR="003B2D23" w:rsidRDefault="003B2D23">
      <w:pPr>
        <w:rPr>
          <w:rFonts w:hint="eastAsia"/>
        </w:rPr>
      </w:pPr>
    </w:p>
    <w:p w14:paraId="227989BE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铁链的拼音怎么写</w:t>
      </w:r>
    </w:p>
    <w:p w14:paraId="1BDD62C1" w14:textId="77777777" w:rsidR="003B2D23" w:rsidRDefault="003B2D23">
      <w:pPr>
        <w:rPr>
          <w:rFonts w:hint="eastAsia"/>
        </w:rPr>
      </w:pPr>
    </w:p>
    <w:p w14:paraId="1B5DB59C" w14:textId="77777777" w:rsidR="003B2D23" w:rsidRDefault="003B2D23">
      <w:pPr>
        <w:rPr>
          <w:rFonts w:hint="eastAsia"/>
        </w:rPr>
      </w:pPr>
    </w:p>
    <w:p w14:paraId="0B5C41D2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在汉语拼音系统中，“铁链”这两个汉字对应的拼音是“tiě liàn”。拼音作为汉语的一种音译方式，帮助人们准确地读出汉字的发音。其中，“铁”的拼音是“tiě”，它是一个第三声的字，表示一种金属元素；而“链”的拼音是“liàn”，同样为第三声，指的是由一系列环状物互相连接而成的物品。</w:t>
      </w:r>
    </w:p>
    <w:p w14:paraId="102ECB6E" w14:textId="77777777" w:rsidR="003B2D23" w:rsidRDefault="003B2D23">
      <w:pPr>
        <w:rPr>
          <w:rFonts w:hint="eastAsia"/>
        </w:rPr>
      </w:pPr>
    </w:p>
    <w:p w14:paraId="7E459C41" w14:textId="77777777" w:rsidR="003B2D23" w:rsidRDefault="003B2D23">
      <w:pPr>
        <w:rPr>
          <w:rFonts w:hint="eastAsia"/>
        </w:rPr>
      </w:pPr>
    </w:p>
    <w:p w14:paraId="3E9850F3" w14:textId="77777777" w:rsidR="003B2D23" w:rsidRDefault="003B2D23">
      <w:pPr>
        <w:rPr>
          <w:rFonts w:hint="eastAsia"/>
        </w:rPr>
      </w:pPr>
    </w:p>
    <w:p w14:paraId="14F7F199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167C64B9" w14:textId="77777777" w:rsidR="003B2D23" w:rsidRDefault="003B2D23">
      <w:pPr>
        <w:rPr>
          <w:rFonts w:hint="eastAsia"/>
        </w:rPr>
      </w:pPr>
    </w:p>
    <w:p w14:paraId="14BE2FD5" w14:textId="77777777" w:rsidR="003B2D23" w:rsidRDefault="003B2D23">
      <w:pPr>
        <w:rPr>
          <w:rFonts w:hint="eastAsia"/>
        </w:rPr>
      </w:pPr>
    </w:p>
    <w:p w14:paraId="053A60CD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汉语拼音是由字母和声调符号组成的，用以标示汉字读音的系统。每个汉字都有其独特的拼音表达，通常包括声母（起始辅音）、韵母（主要元音或元音组合）以及声调。对于“铁链”来说，没有声母的部分意味着该字以元音开头。例如，“铁”字的拼音“tiě”中，“t”是声母，“ie”是韵母，上面的小竖线代表了第三声。同样的规则适用于“链”字的拼音“liàn”。</w:t>
      </w:r>
    </w:p>
    <w:p w14:paraId="3E3E2A15" w14:textId="77777777" w:rsidR="003B2D23" w:rsidRDefault="003B2D23">
      <w:pPr>
        <w:rPr>
          <w:rFonts w:hint="eastAsia"/>
        </w:rPr>
      </w:pPr>
    </w:p>
    <w:p w14:paraId="670CE79F" w14:textId="77777777" w:rsidR="003B2D23" w:rsidRDefault="003B2D23">
      <w:pPr>
        <w:rPr>
          <w:rFonts w:hint="eastAsia"/>
        </w:rPr>
      </w:pPr>
    </w:p>
    <w:p w14:paraId="33F904CA" w14:textId="77777777" w:rsidR="003B2D23" w:rsidRDefault="003B2D23">
      <w:pPr>
        <w:rPr>
          <w:rFonts w:hint="eastAsia"/>
        </w:rPr>
      </w:pPr>
    </w:p>
    <w:p w14:paraId="7F2E6D47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68BCE1D5" w14:textId="77777777" w:rsidR="003B2D23" w:rsidRDefault="003B2D23">
      <w:pPr>
        <w:rPr>
          <w:rFonts w:hint="eastAsia"/>
        </w:rPr>
      </w:pPr>
    </w:p>
    <w:p w14:paraId="2EF77963" w14:textId="77777777" w:rsidR="003B2D23" w:rsidRDefault="003B2D23">
      <w:pPr>
        <w:rPr>
          <w:rFonts w:hint="eastAsia"/>
        </w:rPr>
      </w:pPr>
    </w:p>
    <w:p w14:paraId="78465FFD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学习汉语拼音对于初学者来说是非常重要的。它是打开汉语大门的一把钥匙，尤其对于儿童和外国汉语学习者而言。通过掌握汉语拼音，学习者可以更轻松地记忆汉字发音，并能够正确朗读文本。拼音也有助于提高打字速度，在现代数字交流中扮演着不可或缺的角色。因此，了解如“铁链”的拼音写作“tiě liàn”，可以帮助人们更好地使用和理解中文。</w:t>
      </w:r>
    </w:p>
    <w:p w14:paraId="4DA49AD2" w14:textId="77777777" w:rsidR="003B2D23" w:rsidRDefault="003B2D23">
      <w:pPr>
        <w:rPr>
          <w:rFonts w:hint="eastAsia"/>
        </w:rPr>
      </w:pPr>
    </w:p>
    <w:p w14:paraId="6EAB6A27" w14:textId="77777777" w:rsidR="003B2D23" w:rsidRDefault="003B2D23">
      <w:pPr>
        <w:rPr>
          <w:rFonts w:hint="eastAsia"/>
        </w:rPr>
      </w:pPr>
    </w:p>
    <w:p w14:paraId="411E8B66" w14:textId="77777777" w:rsidR="003B2D23" w:rsidRDefault="003B2D23">
      <w:pPr>
        <w:rPr>
          <w:rFonts w:hint="eastAsia"/>
        </w:rPr>
      </w:pPr>
    </w:p>
    <w:p w14:paraId="04C2B7B8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拼音在实际生活中的应用</w:t>
      </w:r>
    </w:p>
    <w:p w14:paraId="7B6009D8" w14:textId="77777777" w:rsidR="003B2D23" w:rsidRDefault="003B2D23">
      <w:pPr>
        <w:rPr>
          <w:rFonts w:hint="eastAsia"/>
        </w:rPr>
      </w:pPr>
    </w:p>
    <w:p w14:paraId="31C47944" w14:textId="77777777" w:rsidR="003B2D23" w:rsidRDefault="003B2D23">
      <w:pPr>
        <w:rPr>
          <w:rFonts w:hint="eastAsia"/>
        </w:rPr>
      </w:pPr>
    </w:p>
    <w:p w14:paraId="43698221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汉语拼音不仅在学校教育中占有重要地位，在日常生活中也广泛被使用。从电话簿到公交站牌，从商品标签到互联网搜索，拼音无处不在。当我们遇到不认识的汉字时，可以通过询问发音并使用拼音来查找相应的文字。比如，当你听到有人提到一个叫做“铁链”的东西但不知道如何书写时，你可以根据听到的发音“tiě liàn”去寻找正确的汉字。这体现了拼音作为一种辅助工具的价值，它使得中文的学习和使用更加便捷。</w:t>
      </w:r>
    </w:p>
    <w:p w14:paraId="63FB5A2E" w14:textId="77777777" w:rsidR="003B2D23" w:rsidRDefault="003B2D23">
      <w:pPr>
        <w:rPr>
          <w:rFonts w:hint="eastAsia"/>
        </w:rPr>
      </w:pPr>
    </w:p>
    <w:p w14:paraId="19502BBF" w14:textId="77777777" w:rsidR="003B2D23" w:rsidRDefault="003B2D23">
      <w:pPr>
        <w:rPr>
          <w:rFonts w:hint="eastAsia"/>
        </w:rPr>
      </w:pPr>
    </w:p>
    <w:p w14:paraId="446BAAA6" w14:textId="77777777" w:rsidR="003B2D23" w:rsidRDefault="003B2D23">
      <w:pPr>
        <w:rPr>
          <w:rFonts w:hint="eastAsia"/>
        </w:rPr>
      </w:pPr>
    </w:p>
    <w:p w14:paraId="1D957BCC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D8B514" w14:textId="77777777" w:rsidR="003B2D23" w:rsidRDefault="003B2D23">
      <w:pPr>
        <w:rPr>
          <w:rFonts w:hint="eastAsia"/>
        </w:rPr>
      </w:pPr>
    </w:p>
    <w:p w14:paraId="3D374AD3" w14:textId="77777777" w:rsidR="003B2D23" w:rsidRDefault="003B2D23">
      <w:pPr>
        <w:rPr>
          <w:rFonts w:hint="eastAsia"/>
        </w:rPr>
      </w:pPr>
    </w:p>
    <w:p w14:paraId="73A84506" w14:textId="77777777" w:rsidR="003B2D23" w:rsidRDefault="003B2D23">
      <w:pPr>
        <w:rPr>
          <w:rFonts w:hint="eastAsia"/>
        </w:rPr>
      </w:pPr>
      <w:r>
        <w:rPr>
          <w:rFonts w:hint="eastAsia"/>
        </w:rPr>
        <w:tab/>
        <w:t>“铁链”的拼音写作“tiě liàn”，这个简单的例子展示了汉语拼音体系的结构和功能。拼音不仅是学习汉语的重要工具，也是日常生活中的实用技能。无论是为了教育目的还是为了便利交流，掌握汉语拼音都是十分必要的。希望本文能够帮助读者加深对汉语拼音的理解，尤其是对“铁链”这类词汇的拼音书写。</w:t>
      </w:r>
    </w:p>
    <w:p w14:paraId="00590A99" w14:textId="77777777" w:rsidR="003B2D23" w:rsidRDefault="003B2D23">
      <w:pPr>
        <w:rPr>
          <w:rFonts w:hint="eastAsia"/>
        </w:rPr>
      </w:pPr>
    </w:p>
    <w:p w14:paraId="37799BE9" w14:textId="77777777" w:rsidR="003B2D23" w:rsidRDefault="003B2D23">
      <w:pPr>
        <w:rPr>
          <w:rFonts w:hint="eastAsia"/>
        </w:rPr>
      </w:pPr>
    </w:p>
    <w:p w14:paraId="0C561AEA" w14:textId="77777777" w:rsidR="003B2D23" w:rsidRDefault="003B2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6C0B8" w14:textId="4F5F0BD7" w:rsidR="00871692" w:rsidRDefault="00871692"/>
    <w:sectPr w:rsidR="0087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92"/>
    <w:rsid w:val="002C4F04"/>
    <w:rsid w:val="003B2D23"/>
    <w:rsid w:val="0087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4C206-579F-486C-B505-02742ED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