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4541D" w14:textId="77777777" w:rsidR="0091437A" w:rsidRDefault="0091437A">
      <w:pPr>
        <w:rPr>
          <w:rFonts w:hint="eastAsia"/>
        </w:rPr>
      </w:pPr>
      <w:r>
        <w:rPr>
          <w:rFonts w:hint="eastAsia"/>
        </w:rPr>
        <w:t>tie lu</w:t>
      </w:r>
    </w:p>
    <w:p w14:paraId="0B24D311" w14:textId="77777777" w:rsidR="0091437A" w:rsidRDefault="0091437A">
      <w:pPr>
        <w:rPr>
          <w:rFonts w:hint="eastAsia"/>
        </w:rPr>
      </w:pPr>
      <w:r>
        <w:rPr>
          <w:rFonts w:hint="eastAsia"/>
        </w:rPr>
        <w:t>铁路，作为现代交通的重要组成部分，承载着人类文明进步的印记。自19世纪初蒸汽机车首次驶上铁轨以来，铁路运输便以其独特的魅力和无可替代的作用，在世界范围内迅速发展。它不仅改变了人们的出行方式，也对经济、社会结构产生了深远的影响。</w:t>
      </w:r>
    </w:p>
    <w:p w14:paraId="12218AAB" w14:textId="77777777" w:rsidR="0091437A" w:rsidRDefault="0091437A">
      <w:pPr>
        <w:rPr>
          <w:rFonts w:hint="eastAsia"/>
        </w:rPr>
      </w:pPr>
    </w:p>
    <w:p w14:paraId="1D994042" w14:textId="77777777" w:rsidR="0091437A" w:rsidRDefault="0091437A">
      <w:pPr>
        <w:rPr>
          <w:rFonts w:hint="eastAsia"/>
        </w:rPr>
      </w:pPr>
      <w:r>
        <w:rPr>
          <w:rFonts w:hint="eastAsia"/>
        </w:rPr>
        <w:t>铁路的历史沿革</w:t>
      </w:r>
    </w:p>
    <w:p w14:paraId="0445DF9D" w14:textId="77777777" w:rsidR="0091437A" w:rsidRDefault="0091437A">
      <w:pPr>
        <w:rPr>
          <w:rFonts w:hint="eastAsia"/>
        </w:rPr>
      </w:pPr>
      <w:r>
        <w:rPr>
          <w:rFonts w:hint="eastAsia"/>
        </w:rPr>
        <w:t>从英国工程师乔治·史蒂芬森建造的第一条公共铁路——斯托克顿至达灵顿铁路开始，到如今高速列车以300公里以上的时速在世界各地疾驰，铁路的发展历程充满了创新与变革。早期的铁路主要服务于货物运输，随着技术的进步和社会需求的增长，客运服务逐渐成为铁路运营的重要部分。特别是在中国，从绿皮火车到复兴号动车组，铁路的发展见证了国家的成长与变迁。</w:t>
      </w:r>
    </w:p>
    <w:p w14:paraId="2753B40F" w14:textId="77777777" w:rsidR="0091437A" w:rsidRDefault="0091437A">
      <w:pPr>
        <w:rPr>
          <w:rFonts w:hint="eastAsia"/>
        </w:rPr>
      </w:pPr>
    </w:p>
    <w:p w14:paraId="247C21DA" w14:textId="77777777" w:rsidR="0091437A" w:rsidRDefault="0091437A">
      <w:pPr>
        <w:rPr>
          <w:rFonts w:hint="eastAsia"/>
        </w:rPr>
      </w:pPr>
      <w:r>
        <w:rPr>
          <w:rFonts w:hint="eastAsia"/>
        </w:rPr>
        <w:t>铁路的技术革新</w:t>
      </w:r>
    </w:p>
    <w:p w14:paraId="226B0480" w14:textId="77777777" w:rsidR="0091437A" w:rsidRDefault="0091437A">
      <w:pPr>
        <w:rPr>
          <w:rFonts w:hint="eastAsia"/>
        </w:rPr>
      </w:pPr>
      <w:r>
        <w:rPr>
          <w:rFonts w:hint="eastAsia"/>
        </w:rPr>
        <w:t>铁路技术的进步体现在多个方面：从最初的蒸汽动力转向内燃机车，再到电力牵引，每一次转变都是效率与环保性能的提升。轨道铺设材料和技术也在不断改进，新型无缝钢轨的应用减少了行车噪音，提升了乘坐舒适度。智能控制系统、自动调度系统等高科技手段的应用，使得铁路运输更加安全可靠。</w:t>
      </w:r>
    </w:p>
    <w:p w14:paraId="364C5C4D" w14:textId="77777777" w:rsidR="0091437A" w:rsidRDefault="0091437A">
      <w:pPr>
        <w:rPr>
          <w:rFonts w:hint="eastAsia"/>
        </w:rPr>
      </w:pPr>
    </w:p>
    <w:p w14:paraId="37C82E2A" w14:textId="77777777" w:rsidR="0091437A" w:rsidRDefault="0091437A">
      <w:pPr>
        <w:rPr>
          <w:rFonts w:hint="eastAsia"/>
        </w:rPr>
      </w:pPr>
      <w:r>
        <w:rPr>
          <w:rFonts w:hint="eastAsia"/>
        </w:rPr>
        <w:t>铁路的社会价值</w:t>
      </w:r>
    </w:p>
    <w:p w14:paraId="3BB51D6A" w14:textId="77777777" w:rsidR="0091437A" w:rsidRDefault="0091437A">
      <w:pPr>
        <w:rPr>
          <w:rFonts w:hint="eastAsia"/>
        </w:rPr>
      </w:pPr>
      <w:r>
        <w:rPr>
          <w:rFonts w:hint="eastAsia"/>
        </w:rPr>
        <w:t>铁路不仅仅是一种交通工具，更是一座连接城市与乡村、不同地区乃至国家之间的桥梁。它促进了区域间的交流与合作，带动了沿线经济发展。对于偏远山区而言，铁路开通意味着更多发展机遇；对于大城市来说，则是缓解交通压力的有效途径之一。而且，铁路旅游正日益受到欢迎，成为了人们休闲度假的新选择。</w:t>
      </w:r>
    </w:p>
    <w:p w14:paraId="73515607" w14:textId="77777777" w:rsidR="0091437A" w:rsidRDefault="0091437A">
      <w:pPr>
        <w:rPr>
          <w:rFonts w:hint="eastAsia"/>
        </w:rPr>
      </w:pPr>
    </w:p>
    <w:p w14:paraId="43A05301" w14:textId="77777777" w:rsidR="0091437A" w:rsidRDefault="0091437A">
      <w:pPr>
        <w:rPr>
          <w:rFonts w:hint="eastAsia"/>
        </w:rPr>
      </w:pPr>
      <w:r>
        <w:rPr>
          <w:rFonts w:hint="eastAsia"/>
        </w:rPr>
        <w:t>未来铁路展望</w:t>
      </w:r>
    </w:p>
    <w:p w14:paraId="3D35873F" w14:textId="77777777" w:rsidR="0091437A" w:rsidRDefault="0091437A">
      <w:pPr>
        <w:rPr>
          <w:rFonts w:hint="eastAsia"/>
        </w:rPr>
      </w:pPr>
      <w:r>
        <w:rPr>
          <w:rFonts w:hint="eastAsia"/>
        </w:rPr>
        <w:t>展望未来，随着磁悬浮技术、真空管道运输等前沿科技的研发应用，铁路将朝着更快捷、更环保的方向发展。全球范围内互联互通的趋势愈加明显，“一带一路”倡议下的跨国铁路建设项目正如火如荼地进行中。相信在未来，铁路将继续发挥其不可替代的作用，为人类社会带来更多福祉。</w:t>
      </w:r>
    </w:p>
    <w:p w14:paraId="0FB5BDD0" w14:textId="77777777" w:rsidR="0091437A" w:rsidRDefault="0091437A">
      <w:pPr>
        <w:rPr>
          <w:rFonts w:hint="eastAsia"/>
        </w:rPr>
      </w:pPr>
    </w:p>
    <w:p w14:paraId="0269B846" w14:textId="77777777" w:rsidR="0091437A" w:rsidRDefault="0091437A">
      <w:pPr>
        <w:rPr>
          <w:rFonts w:hint="eastAsia"/>
        </w:rPr>
      </w:pPr>
      <w:r>
        <w:rPr>
          <w:rFonts w:hint="eastAsia"/>
        </w:rPr>
        <w:t>最后的总结</w:t>
      </w:r>
    </w:p>
    <w:p w14:paraId="793536D0" w14:textId="77777777" w:rsidR="0091437A" w:rsidRDefault="0091437A">
      <w:pPr>
        <w:rPr>
          <w:rFonts w:hint="eastAsia"/>
        </w:rPr>
      </w:pPr>
      <w:r>
        <w:rPr>
          <w:rFonts w:hint="eastAsia"/>
        </w:rPr>
        <w:t>铁路作为一种古老而又充满活力的交通方式，在过去两百多年里经历了无数次变革与发展。今天，它依然是我们生活中不可或缺的一部分，并且将以更加先进的姿态迎接未来的挑战。无论是在促进经济增长还是改善民生方面，铁路都展现出了巨大的潜力和无限可能。</w:t>
      </w:r>
    </w:p>
    <w:p w14:paraId="46D86EF7" w14:textId="77777777" w:rsidR="0091437A" w:rsidRDefault="0091437A">
      <w:pPr>
        <w:rPr>
          <w:rFonts w:hint="eastAsia"/>
        </w:rPr>
      </w:pPr>
    </w:p>
    <w:p w14:paraId="6051A144" w14:textId="77777777" w:rsidR="0091437A" w:rsidRDefault="009143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AB66C6" w14:textId="7825E1BA" w:rsidR="00D51615" w:rsidRDefault="00D51615"/>
    <w:sectPr w:rsidR="00D516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615"/>
    <w:rsid w:val="0091437A"/>
    <w:rsid w:val="009442F6"/>
    <w:rsid w:val="00D5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916EDE-C024-441C-BCD8-7605206D3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6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6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6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6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6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6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6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6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6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16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16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16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16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16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16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16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16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16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16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16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6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16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6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6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6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6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6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6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16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