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484D" w14:textId="77777777" w:rsidR="00E97D07" w:rsidRDefault="00E97D07">
      <w:pPr>
        <w:rPr>
          <w:rFonts w:hint="eastAsia"/>
        </w:rPr>
      </w:pPr>
      <w:r>
        <w:rPr>
          <w:rFonts w:hint="eastAsia"/>
        </w:rPr>
        <w:t>铁的拼音声调怎么标</w:t>
      </w:r>
    </w:p>
    <w:p w14:paraId="17911CD4" w14:textId="77777777" w:rsidR="00E97D07" w:rsidRDefault="00E97D07">
      <w:pPr>
        <w:rPr>
          <w:rFonts w:hint="eastAsia"/>
        </w:rPr>
      </w:pPr>
      <w:r>
        <w:rPr>
          <w:rFonts w:hint="eastAsia"/>
        </w:rPr>
        <w:t>汉字“铁”的拼音是“tiě”，它属于第三声，也就是降升调。在汉语拼音中，声调对于字词的意义非常重要，不同的声调可以改变一个音节所代表的词汇和意义。例如，“tie”这个发音根据四个基本声调的不同，可以表示不同的汉字：“tiē”（帖）、“tí”（题）、“tǐ”（体）和“tiè”（贴）。因此，准确地标记出“铁”的声调为第三声“tiě”是非常必要的。</w:t>
      </w:r>
    </w:p>
    <w:p w14:paraId="1B088391" w14:textId="77777777" w:rsidR="00E97D07" w:rsidRDefault="00E97D07">
      <w:pPr>
        <w:rPr>
          <w:rFonts w:hint="eastAsia"/>
        </w:rPr>
      </w:pPr>
    </w:p>
    <w:p w14:paraId="56B54825" w14:textId="77777777" w:rsidR="00E97D07" w:rsidRDefault="00E97D07">
      <w:pPr>
        <w:rPr>
          <w:rFonts w:hint="eastAsia"/>
        </w:rPr>
      </w:pPr>
      <w:r>
        <w:rPr>
          <w:rFonts w:hint="eastAsia"/>
        </w:rPr>
        <w:t>汉语拼音声调的重要性</w:t>
      </w:r>
    </w:p>
    <w:p w14:paraId="1980FD30" w14:textId="77777777" w:rsidR="00E97D07" w:rsidRDefault="00E97D07">
      <w:pPr>
        <w:rPr>
          <w:rFonts w:hint="eastAsia"/>
        </w:rPr>
      </w:pPr>
      <w:r>
        <w:rPr>
          <w:rFonts w:hint="eastAsia"/>
        </w:rPr>
        <w:t>汉语作为一种语调语言，其声调系统是不可或缺的一部分。每个音节都有固定的声调，这不仅影响到语音的美感，更关乎意思的表达是否准确。在学习汉语的过程中，掌握正确的声调标记方法可以帮助学习者更好地理解和使用汉字。特别是对于像“铁”这样的单音节字，其声调直接决定了它的含义。正确地读出“tiě”，有助于交流中的准确性，避免误解。</w:t>
      </w:r>
    </w:p>
    <w:p w14:paraId="69D87599" w14:textId="77777777" w:rsidR="00E97D07" w:rsidRDefault="00E97D07">
      <w:pPr>
        <w:rPr>
          <w:rFonts w:hint="eastAsia"/>
        </w:rPr>
      </w:pPr>
    </w:p>
    <w:p w14:paraId="0061CAB4" w14:textId="77777777" w:rsidR="00E97D07" w:rsidRDefault="00E97D07">
      <w:pPr>
        <w:rPr>
          <w:rFonts w:hint="eastAsia"/>
        </w:rPr>
      </w:pPr>
      <w:r>
        <w:rPr>
          <w:rFonts w:hint="eastAsia"/>
        </w:rPr>
        <w:t>声调符号的书写规则</w:t>
      </w:r>
    </w:p>
    <w:p w14:paraId="5ECB99BE" w14:textId="77777777" w:rsidR="00E97D07" w:rsidRDefault="00E97D07">
      <w:pPr>
        <w:rPr>
          <w:rFonts w:hint="eastAsia"/>
        </w:rPr>
      </w:pPr>
      <w:r>
        <w:rPr>
          <w:rFonts w:hint="eastAsia"/>
        </w:rPr>
        <w:t>在书写汉语拼音时，声调符号通常标记在元音之上或最靠近声母的元音上。如果存在多个元音，则选择按照a, o, e, i, u, ü的顺序标记。对于“铁”的拼音“tiě”，声调符号被放在了“ě”上，因为“e”是这里唯一的元音。当遇到复韵母时，比如“ai, ei, ao, ou”等，声调总是标记在第二个字母上；而对于“iu, ui”这样的组合，尽管它们包含了两个元音，声调却分别标记在“i”和“u”上。</w:t>
      </w:r>
    </w:p>
    <w:p w14:paraId="011E5019" w14:textId="77777777" w:rsidR="00E97D07" w:rsidRDefault="00E97D07">
      <w:pPr>
        <w:rPr>
          <w:rFonts w:hint="eastAsia"/>
        </w:rPr>
      </w:pPr>
    </w:p>
    <w:p w14:paraId="52B0BBF3" w14:textId="77777777" w:rsidR="00E97D07" w:rsidRDefault="00E97D07">
      <w:pPr>
        <w:rPr>
          <w:rFonts w:hint="eastAsia"/>
        </w:rPr>
      </w:pPr>
      <w:r>
        <w:rPr>
          <w:rFonts w:hint="eastAsia"/>
        </w:rPr>
        <w:t>如何记忆和练习声调</w:t>
      </w:r>
    </w:p>
    <w:p w14:paraId="392701ED" w14:textId="77777777" w:rsidR="00E97D07" w:rsidRDefault="00E97D07">
      <w:pPr>
        <w:rPr>
          <w:rFonts w:hint="eastAsia"/>
        </w:rPr>
      </w:pPr>
      <w:r>
        <w:rPr>
          <w:rFonts w:hint="eastAsia"/>
        </w:rPr>
        <w:t>对于初学者来说，记忆和练习声调可能是一项挑战。但通过反复朗读和模仿，可以逐渐掌握声调的正确发音。利用录音设备或语言学习应用程序来听取和重复正确的声调发音是一种有效的方法。还可以尝试与母语为中文的人士对话，以获得即时的反馈。针对“铁”的拼音练习，可以通过将它与其他具有相同声调的词汇进行对比学习，如“姐、且、解”，从而加强对第三声的理解和记忆。</w:t>
      </w:r>
    </w:p>
    <w:p w14:paraId="14A272B7" w14:textId="77777777" w:rsidR="00E97D07" w:rsidRDefault="00E97D07">
      <w:pPr>
        <w:rPr>
          <w:rFonts w:hint="eastAsia"/>
        </w:rPr>
      </w:pPr>
    </w:p>
    <w:p w14:paraId="1E591F10" w14:textId="77777777" w:rsidR="00E97D07" w:rsidRDefault="00E97D07">
      <w:pPr>
        <w:rPr>
          <w:rFonts w:hint="eastAsia"/>
        </w:rPr>
      </w:pPr>
      <w:r>
        <w:rPr>
          <w:rFonts w:hint="eastAsia"/>
        </w:rPr>
        <w:t>最后的总结</w:t>
      </w:r>
    </w:p>
    <w:p w14:paraId="312C936A" w14:textId="77777777" w:rsidR="00E97D07" w:rsidRDefault="00E97D07">
      <w:pPr>
        <w:rPr>
          <w:rFonts w:hint="eastAsia"/>
        </w:rPr>
      </w:pPr>
      <w:r>
        <w:rPr>
          <w:rFonts w:hint="eastAsia"/>
        </w:rPr>
        <w:t>“铁”的拼音声调为第三声“tiě”。汉语拼音的声调对于学习和使用汉语至关重要，而准确地书写声调符号以及熟练地发音则是掌握这一技能的关键。通过不断地实践和学习，我们可以更加流利地使用汉语，并享受其中的丰富文化内涵。</w:t>
      </w:r>
    </w:p>
    <w:p w14:paraId="69A8629F" w14:textId="77777777" w:rsidR="00E97D07" w:rsidRDefault="00E97D07">
      <w:pPr>
        <w:rPr>
          <w:rFonts w:hint="eastAsia"/>
        </w:rPr>
      </w:pPr>
    </w:p>
    <w:p w14:paraId="526DAEA9" w14:textId="77777777" w:rsidR="00E97D07" w:rsidRDefault="00E97D07">
      <w:pPr>
        <w:rPr>
          <w:rFonts w:hint="eastAsia"/>
        </w:rPr>
      </w:pPr>
      <w:r>
        <w:rPr>
          <w:rFonts w:hint="eastAsia"/>
        </w:rPr>
        <w:t>本文是由每日作文网(2345lzwz.com)为大家创作</w:t>
      </w:r>
    </w:p>
    <w:p w14:paraId="524457D1" w14:textId="7BDC6DD0" w:rsidR="001F00E4" w:rsidRDefault="001F00E4"/>
    <w:sectPr w:rsidR="001F0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E4"/>
    <w:rsid w:val="001F00E4"/>
    <w:rsid w:val="009442F6"/>
    <w:rsid w:val="00E9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85921-E8F0-4DB7-813B-37DE4109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0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0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0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0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0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0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0E4"/>
    <w:rPr>
      <w:rFonts w:cstheme="majorBidi"/>
      <w:color w:val="2F5496" w:themeColor="accent1" w:themeShade="BF"/>
      <w:sz w:val="28"/>
      <w:szCs w:val="28"/>
    </w:rPr>
  </w:style>
  <w:style w:type="character" w:customStyle="1" w:styleId="50">
    <w:name w:val="标题 5 字符"/>
    <w:basedOn w:val="a0"/>
    <w:link w:val="5"/>
    <w:uiPriority w:val="9"/>
    <w:semiHidden/>
    <w:rsid w:val="001F00E4"/>
    <w:rPr>
      <w:rFonts w:cstheme="majorBidi"/>
      <w:color w:val="2F5496" w:themeColor="accent1" w:themeShade="BF"/>
      <w:sz w:val="24"/>
    </w:rPr>
  </w:style>
  <w:style w:type="character" w:customStyle="1" w:styleId="60">
    <w:name w:val="标题 6 字符"/>
    <w:basedOn w:val="a0"/>
    <w:link w:val="6"/>
    <w:uiPriority w:val="9"/>
    <w:semiHidden/>
    <w:rsid w:val="001F00E4"/>
    <w:rPr>
      <w:rFonts w:cstheme="majorBidi"/>
      <w:b/>
      <w:bCs/>
      <w:color w:val="2F5496" w:themeColor="accent1" w:themeShade="BF"/>
    </w:rPr>
  </w:style>
  <w:style w:type="character" w:customStyle="1" w:styleId="70">
    <w:name w:val="标题 7 字符"/>
    <w:basedOn w:val="a0"/>
    <w:link w:val="7"/>
    <w:uiPriority w:val="9"/>
    <w:semiHidden/>
    <w:rsid w:val="001F00E4"/>
    <w:rPr>
      <w:rFonts w:cstheme="majorBidi"/>
      <w:b/>
      <w:bCs/>
      <w:color w:val="595959" w:themeColor="text1" w:themeTint="A6"/>
    </w:rPr>
  </w:style>
  <w:style w:type="character" w:customStyle="1" w:styleId="80">
    <w:name w:val="标题 8 字符"/>
    <w:basedOn w:val="a0"/>
    <w:link w:val="8"/>
    <w:uiPriority w:val="9"/>
    <w:semiHidden/>
    <w:rsid w:val="001F00E4"/>
    <w:rPr>
      <w:rFonts w:cstheme="majorBidi"/>
      <w:color w:val="595959" w:themeColor="text1" w:themeTint="A6"/>
    </w:rPr>
  </w:style>
  <w:style w:type="character" w:customStyle="1" w:styleId="90">
    <w:name w:val="标题 9 字符"/>
    <w:basedOn w:val="a0"/>
    <w:link w:val="9"/>
    <w:uiPriority w:val="9"/>
    <w:semiHidden/>
    <w:rsid w:val="001F00E4"/>
    <w:rPr>
      <w:rFonts w:eastAsiaTheme="majorEastAsia" w:cstheme="majorBidi"/>
      <w:color w:val="595959" w:themeColor="text1" w:themeTint="A6"/>
    </w:rPr>
  </w:style>
  <w:style w:type="paragraph" w:styleId="a3">
    <w:name w:val="Title"/>
    <w:basedOn w:val="a"/>
    <w:next w:val="a"/>
    <w:link w:val="a4"/>
    <w:uiPriority w:val="10"/>
    <w:qFormat/>
    <w:rsid w:val="001F0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0E4"/>
    <w:pPr>
      <w:spacing w:before="160"/>
      <w:jc w:val="center"/>
    </w:pPr>
    <w:rPr>
      <w:i/>
      <w:iCs/>
      <w:color w:val="404040" w:themeColor="text1" w:themeTint="BF"/>
    </w:rPr>
  </w:style>
  <w:style w:type="character" w:customStyle="1" w:styleId="a8">
    <w:name w:val="引用 字符"/>
    <w:basedOn w:val="a0"/>
    <w:link w:val="a7"/>
    <w:uiPriority w:val="29"/>
    <w:rsid w:val="001F00E4"/>
    <w:rPr>
      <w:i/>
      <w:iCs/>
      <w:color w:val="404040" w:themeColor="text1" w:themeTint="BF"/>
    </w:rPr>
  </w:style>
  <w:style w:type="paragraph" w:styleId="a9">
    <w:name w:val="List Paragraph"/>
    <w:basedOn w:val="a"/>
    <w:uiPriority w:val="34"/>
    <w:qFormat/>
    <w:rsid w:val="001F00E4"/>
    <w:pPr>
      <w:ind w:left="720"/>
      <w:contextualSpacing/>
    </w:pPr>
  </w:style>
  <w:style w:type="character" w:styleId="aa">
    <w:name w:val="Intense Emphasis"/>
    <w:basedOn w:val="a0"/>
    <w:uiPriority w:val="21"/>
    <w:qFormat/>
    <w:rsid w:val="001F00E4"/>
    <w:rPr>
      <w:i/>
      <w:iCs/>
      <w:color w:val="2F5496" w:themeColor="accent1" w:themeShade="BF"/>
    </w:rPr>
  </w:style>
  <w:style w:type="paragraph" w:styleId="ab">
    <w:name w:val="Intense Quote"/>
    <w:basedOn w:val="a"/>
    <w:next w:val="a"/>
    <w:link w:val="ac"/>
    <w:uiPriority w:val="30"/>
    <w:qFormat/>
    <w:rsid w:val="001F0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0E4"/>
    <w:rPr>
      <w:i/>
      <w:iCs/>
      <w:color w:val="2F5496" w:themeColor="accent1" w:themeShade="BF"/>
    </w:rPr>
  </w:style>
  <w:style w:type="character" w:styleId="ad">
    <w:name w:val="Intense Reference"/>
    <w:basedOn w:val="a0"/>
    <w:uiPriority w:val="32"/>
    <w:qFormat/>
    <w:rsid w:val="001F0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