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6A0A" w14:textId="77777777" w:rsidR="00071786" w:rsidRDefault="00071786">
      <w:pPr>
        <w:rPr>
          <w:rFonts w:hint="eastAsia"/>
        </w:rPr>
      </w:pPr>
    </w:p>
    <w:p w14:paraId="211166E7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铁杖怎么读</w:t>
      </w:r>
    </w:p>
    <w:p w14:paraId="6DD2EEA0" w14:textId="77777777" w:rsidR="00071786" w:rsidRDefault="00071786">
      <w:pPr>
        <w:rPr>
          <w:rFonts w:hint="eastAsia"/>
        </w:rPr>
      </w:pPr>
    </w:p>
    <w:p w14:paraId="7614B071" w14:textId="77777777" w:rsidR="00071786" w:rsidRDefault="00071786">
      <w:pPr>
        <w:rPr>
          <w:rFonts w:hint="eastAsia"/>
        </w:rPr>
      </w:pPr>
    </w:p>
    <w:p w14:paraId="30FDC530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“铁杖”在汉语中的拼音是：“tiě zhàng”。这个词语由两个汉字组成，第一个字“铁”（tiě）意指金属材料铁，而第二个字“杖”（zhàng）则通常指的是手杖或拐杖。组合起来，“铁杖”字面意思就是用铁制成的手杖或拐杖。</w:t>
      </w:r>
    </w:p>
    <w:p w14:paraId="3747C640" w14:textId="77777777" w:rsidR="00071786" w:rsidRDefault="00071786">
      <w:pPr>
        <w:rPr>
          <w:rFonts w:hint="eastAsia"/>
        </w:rPr>
      </w:pPr>
    </w:p>
    <w:p w14:paraId="654F297C" w14:textId="77777777" w:rsidR="00071786" w:rsidRDefault="00071786">
      <w:pPr>
        <w:rPr>
          <w:rFonts w:hint="eastAsia"/>
        </w:rPr>
      </w:pPr>
    </w:p>
    <w:p w14:paraId="33851B33" w14:textId="77777777" w:rsidR="00071786" w:rsidRDefault="00071786">
      <w:pPr>
        <w:rPr>
          <w:rFonts w:hint="eastAsia"/>
        </w:rPr>
      </w:pPr>
    </w:p>
    <w:p w14:paraId="561CEA13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铁杖的文化意义</w:t>
      </w:r>
    </w:p>
    <w:p w14:paraId="51373DC1" w14:textId="77777777" w:rsidR="00071786" w:rsidRDefault="00071786">
      <w:pPr>
        <w:rPr>
          <w:rFonts w:hint="eastAsia"/>
        </w:rPr>
      </w:pPr>
    </w:p>
    <w:p w14:paraId="3B883DE0" w14:textId="77777777" w:rsidR="00071786" w:rsidRDefault="00071786">
      <w:pPr>
        <w:rPr>
          <w:rFonts w:hint="eastAsia"/>
        </w:rPr>
      </w:pPr>
    </w:p>
    <w:p w14:paraId="4E7F631C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在中国文化中，铁杖不仅仅是日常用品，它还承载着丰富的文化和象征意义。古代文学作品中，铁杖常被描述为武僧或者侠客的随身武器，代表着力量与正义。例如，在《西游记》这部古典名著里，唐僧的弟子孙悟空就有一根金箍棒，虽然不是铁杖，但同属金属制武器，展现了其主人非凡的能力和正义感。铁杖也常常出现在武术表演和传统节庆活动中，成为连接过去与现在的文化符号。</w:t>
      </w:r>
    </w:p>
    <w:p w14:paraId="02A6C154" w14:textId="77777777" w:rsidR="00071786" w:rsidRDefault="00071786">
      <w:pPr>
        <w:rPr>
          <w:rFonts w:hint="eastAsia"/>
        </w:rPr>
      </w:pPr>
    </w:p>
    <w:p w14:paraId="626129F1" w14:textId="77777777" w:rsidR="00071786" w:rsidRDefault="00071786">
      <w:pPr>
        <w:rPr>
          <w:rFonts w:hint="eastAsia"/>
        </w:rPr>
      </w:pPr>
    </w:p>
    <w:p w14:paraId="52262E1A" w14:textId="77777777" w:rsidR="00071786" w:rsidRDefault="00071786">
      <w:pPr>
        <w:rPr>
          <w:rFonts w:hint="eastAsia"/>
        </w:rPr>
      </w:pPr>
    </w:p>
    <w:p w14:paraId="6F127C35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铁杖的历史演变</w:t>
      </w:r>
    </w:p>
    <w:p w14:paraId="67E3790C" w14:textId="77777777" w:rsidR="00071786" w:rsidRDefault="00071786">
      <w:pPr>
        <w:rPr>
          <w:rFonts w:hint="eastAsia"/>
        </w:rPr>
      </w:pPr>
    </w:p>
    <w:p w14:paraId="69E7AC6C" w14:textId="77777777" w:rsidR="00071786" w:rsidRDefault="00071786">
      <w:pPr>
        <w:rPr>
          <w:rFonts w:hint="eastAsia"/>
        </w:rPr>
      </w:pPr>
    </w:p>
    <w:p w14:paraId="4D99A49C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从历史上看，铁杖的形态和用途经历了多次变化。最初，它可能只是简单地用于行走时支撑身体，帮助老年人或伤病者移动。随着社会的发展和技术的进步，人们开始对铁杖进行装饰，使其不仅具有实用性，同时也成为了展示个人身份和社会地位的工具。到了中世纪，尤其是在欧洲，铁杖被赋予了更多的功能，比如作为自卫武器或是贵族和教会高层人物权力的象征。</w:t>
      </w:r>
    </w:p>
    <w:p w14:paraId="1189B305" w14:textId="77777777" w:rsidR="00071786" w:rsidRDefault="00071786">
      <w:pPr>
        <w:rPr>
          <w:rFonts w:hint="eastAsia"/>
        </w:rPr>
      </w:pPr>
    </w:p>
    <w:p w14:paraId="6C427F08" w14:textId="77777777" w:rsidR="00071786" w:rsidRDefault="00071786">
      <w:pPr>
        <w:rPr>
          <w:rFonts w:hint="eastAsia"/>
        </w:rPr>
      </w:pPr>
    </w:p>
    <w:p w14:paraId="62DE4C43" w14:textId="77777777" w:rsidR="00071786" w:rsidRDefault="00071786">
      <w:pPr>
        <w:rPr>
          <w:rFonts w:hint="eastAsia"/>
        </w:rPr>
      </w:pPr>
    </w:p>
    <w:p w14:paraId="4F4623D1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现代铁杖的应用</w:t>
      </w:r>
    </w:p>
    <w:p w14:paraId="2B6C2BC8" w14:textId="77777777" w:rsidR="00071786" w:rsidRDefault="00071786">
      <w:pPr>
        <w:rPr>
          <w:rFonts w:hint="eastAsia"/>
        </w:rPr>
      </w:pPr>
    </w:p>
    <w:p w14:paraId="5C089802" w14:textId="77777777" w:rsidR="00071786" w:rsidRDefault="00071786">
      <w:pPr>
        <w:rPr>
          <w:rFonts w:hint="eastAsia"/>
        </w:rPr>
      </w:pPr>
    </w:p>
    <w:p w14:paraId="59C99632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进入现代社会后，铁杖的设计更加注重人性化和功能性。除了传统的辅助行走作用外，还出现了许多创新设计，如可调节长度、带有座椅功能等，旨在更好地满足不同用户的需求。同时，铁杖也不再局限于铁这一种材质，而是发展出了铝合金、碳纤维等多种轻质高强度材料的选择，既保证了强度又减轻了重量，提高了使用的舒适度。</w:t>
      </w:r>
    </w:p>
    <w:p w14:paraId="3401507A" w14:textId="77777777" w:rsidR="00071786" w:rsidRDefault="00071786">
      <w:pPr>
        <w:rPr>
          <w:rFonts w:hint="eastAsia"/>
        </w:rPr>
      </w:pPr>
    </w:p>
    <w:p w14:paraId="0DE5AA58" w14:textId="77777777" w:rsidR="00071786" w:rsidRDefault="00071786">
      <w:pPr>
        <w:rPr>
          <w:rFonts w:hint="eastAsia"/>
        </w:rPr>
      </w:pPr>
    </w:p>
    <w:p w14:paraId="173D0CE9" w14:textId="77777777" w:rsidR="00071786" w:rsidRDefault="00071786">
      <w:pPr>
        <w:rPr>
          <w:rFonts w:hint="eastAsia"/>
        </w:rPr>
      </w:pPr>
    </w:p>
    <w:p w14:paraId="533D162E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铁杖的选购指南</w:t>
      </w:r>
    </w:p>
    <w:p w14:paraId="4014C39B" w14:textId="77777777" w:rsidR="00071786" w:rsidRDefault="00071786">
      <w:pPr>
        <w:rPr>
          <w:rFonts w:hint="eastAsia"/>
        </w:rPr>
      </w:pPr>
    </w:p>
    <w:p w14:paraId="75442D23" w14:textId="77777777" w:rsidR="00071786" w:rsidRDefault="00071786">
      <w:pPr>
        <w:rPr>
          <w:rFonts w:hint="eastAsia"/>
        </w:rPr>
      </w:pPr>
    </w:p>
    <w:p w14:paraId="4504AC5E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对于需要使用铁杖的人来说，选择合适的铁杖非常重要。首先应考虑的是使用者的具体需求，比如是否需要经常携带外出、是否有特殊的医疗需求等。铁杖的材质、重量、长度以及手柄形状都是影响使用体验的重要因素。建议在专业人士的指导下挑选，并尝试实际使用看看是否适合自己。考虑到美观性，市场上也有许多设计独特、外观精美的铁杖可供选择。</w:t>
      </w:r>
    </w:p>
    <w:p w14:paraId="6AA3E003" w14:textId="77777777" w:rsidR="00071786" w:rsidRDefault="00071786">
      <w:pPr>
        <w:rPr>
          <w:rFonts w:hint="eastAsia"/>
        </w:rPr>
      </w:pPr>
    </w:p>
    <w:p w14:paraId="4237D707" w14:textId="77777777" w:rsidR="00071786" w:rsidRDefault="00071786">
      <w:pPr>
        <w:rPr>
          <w:rFonts w:hint="eastAsia"/>
        </w:rPr>
      </w:pPr>
    </w:p>
    <w:p w14:paraId="1CEDC029" w14:textId="77777777" w:rsidR="00071786" w:rsidRDefault="00071786">
      <w:pPr>
        <w:rPr>
          <w:rFonts w:hint="eastAsia"/>
        </w:rPr>
      </w:pPr>
    </w:p>
    <w:p w14:paraId="3B32BD64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81BB3F" w14:textId="77777777" w:rsidR="00071786" w:rsidRDefault="00071786">
      <w:pPr>
        <w:rPr>
          <w:rFonts w:hint="eastAsia"/>
        </w:rPr>
      </w:pPr>
    </w:p>
    <w:p w14:paraId="6EA78E97" w14:textId="77777777" w:rsidR="00071786" w:rsidRDefault="00071786">
      <w:pPr>
        <w:rPr>
          <w:rFonts w:hint="eastAsia"/>
        </w:rPr>
      </w:pPr>
    </w:p>
    <w:p w14:paraId="4570ED0B" w14:textId="77777777" w:rsidR="00071786" w:rsidRDefault="00071786">
      <w:pPr>
        <w:rPr>
          <w:rFonts w:hint="eastAsia"/>
        </w:rPr>
      </w:pPr>
      <w:r>
        <w:rPr>
          <w:rFonts w:hint="eastAsia"/>
        </w:rPr>
        <w:tab/>
        <w:t>无论是作为一种实用工具还是文化象征，铁杖都以其独特的魅力存在于我们的生活中。随着技术的发展和社会的进步，未来的铁杖将会更加多样化，更好地服务于人类的生活。</w:t>
      </w:r>
    </w:p>
    <w:p w14:paraId="508BDD48" w14:textId="77777777" w:rsidR="00071786" w:rsidRDefault="00071786">
      <w:pPr>
        <w:rPr>
          <w:rFonts w:hint="eastAsia"/>
        </w:rPr>
      </w:pPr>
    </w:p>
    <w:p w14:paraId="57B86706" w14:textId="77777777" w:rsidR="00071786" w:rsidRDefault="00071786">
      <w:pPr>
        <w:rPr>
          <w:rFonts w:hint="eastAsia"/>
        </w:rPr>
      </w:pPr>
    </w:p>
    <w:p w14:paraId="57C78052" w14:textId="77777777" w:rsidR="00071786" w:rsidRDefault="000717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473B4" w14:textId="58553462" w:rsidR="003C35C9" w:rsidRDefault="003C35C9"/>
    <w:sectPr w:rsidR="003C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C9"/>
    <w:rsid w:val="00071786"/>
    <w:rsid w:val="003C35C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E386C-79FB-44E0-AD71-760F3E97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2025-01-22T03:15:00Z</dcterms:created>
  <dcterms:modified xsi:type="dcterms:W3CDTF">2025-01-22T03:15:00Z</dcterms:modified>
</cp:coreProperties>
</file>