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05D7" w14:textId="77777777" w:rsidR="009C1088" w:rsidRDefault="009C1088">
      <w:pPr>
        <w:rPr>
          <w:rFonts w:hint="eastAsia"/>
        </w:rPr>
      </w:pPr>
      <w:r>
        <w:rPr>
          <w:rFonts w:hint="eastAsia"/>
        </w:rPr>
        <w:t>铁揪的拼音：Tiě qiū</w:t>
      </w:r>
    </w:p>
    <w:p w14:paraId="070AD32C" w14:textId="77777777" w:rsidR="009C1088" w:rsidRDefault="009C1088">
      <w:pPr>
        <w:rPr>
          <w:rFonts w:hint="eastAsia"/>
        </w:rPr>
      </w:pPr>
      <w:r>
        <w:rPr>
          <w:rFonts w:hint="eastAsia"/>
        </w:rPr>
        <w:t>铁揪，读作 Tiě qiū，在中国农业和园艺中扮演着不可或缺的角色。它是一种传统农具，其历史可以追溯到数千年前。铁揪的名字直接反映了它的材质和形状，"铁"指的是制作材料，而"揪"则形象地描述了这种工具的用途——用于挖掘、翻土或收集农作物。在现代汉语拼音系统中，“铁”被拼写为 "tiě"，是一个三声调；“揪”则为 "qiū"，是阴平声调。</w:t>
      </w:r>
    </w:p>
    <w:p w14:paraId="3ED47E32" w14:textId="77777777" w:rsidR="009C1088" w:rsidRDefault="009C1088">
      <w:pPr>
        <w:rPr>
          <w:rFonts w:hint="eastAsia"/>
        </w:rPr>
      </w:pPr>
    </w:p>
    <w:p w14:paraId="302F8916" w14:textId="77777777" w:rsidR="009C1088" w:rsidRDefault="009C1088">
      <w:pPr>
        <w:rPr>
          <w:rFonts w:hint="eastAsia"/>
        </w:rPr>
      </w:pPr>
      <w:r>
        <w:rPr>
          <w:rFonts w:hint="eastAsia"/>
        </w:rPr>
        <w:t>起源与演变</w:t>
      </w:r>
    </w:p>
    <w:p w14:paraId="11017E4B" w14:textId="77777777" w:rsidR="009C1088" w:rsidRDefault="009C1088">
      <w:pPr>
        <w:rPr>
          <w:rFonts w:hint="eastAsia"/>
        </w:rPr>
      </w:pPr>
      <w:r>
        <w:rPr>
          <w:rFonts w:hint="eastAsia"/>
        </w:rPr>
        <w:t>铁揪的历史悠久，随着冶铁技术的发展，人们逐渐能够制造出更坚固耐用的工具。在中国古代，农民们使用石制或木制的简单挖掘工具，但这些工具容易损坏且效率低下。随着冶铁技术的进步，铁质农具开始普及。到了汉代，铁农具已经成为主要的农业生产工具之一，铁揪也在这时形成了较为固定的形态。随着时间的推移，铁揪的设计不断改进，以适应不同的土壤条件和作物需求。</w:t>
      </w:r>
    </w:p>
    <w:p w14:paraId="7A4A3F3C" w14:textId="77777777" w:rsidR="009C1088" w:rsidRDefault="009C1088">
      <w:pPr>
        <w:rPr>
          <w:rFonts w:hint="eastAsia"/>
        </w:rPr>
      </w:pPr>
    </w:p>
    <w:p w14:paraId="0817421F" w14:textId="77777777" w:rsidR="009C1088" w:rsidRDefault="009C1088">
      <w:pPr>
        <w:rPr>
          <w:rFonts w:hint="eastAsia"/>
        </w:rPr>
      </w:pPr>
      <w:r>
        <w:rPr>
          <w:rFonts w:hint="eastAsia"/>
        </w:rPr>
        <w:t>构造特点</w:t>
      </w:r>
    </w:p>
    <w:p w14:paraId="6B2C718C" w14:textId="77777777" w:rsidR="009C1088" w:rsidRDefault="009C1088">
      <w:pPr>
        <w:rPr>
          <w:rFonts w:hint="eastAsia"/>
        </w:rPr>
      </w:pPr>
      <w:r>
        <w:rPr>
          <w:rFonts w:hint="eastAsia"/>
        </w:rPr>
        <w:t>铁揪通常由一个坚固的金属头和一根长柄组成。金属头部呈半圆形或三角形，边缘锋利，便于切入土壤。长柄部分多采用木材制成，长度适中，方便操作者施力。一些铁揪还配备了护手装置，防止使用者在工作时滑倒受伤。为了提高工作效率，有的铁揪会设计成双面刃口，一面适合挖土，另一面可用于平整土地。这样的设计既增加了功能多样性，又提高了劳动生产率。</w:t>
      </w:r>
    </w:p>
    <w:p w14:paraId="461ABE36" w14:textId="77777777" w:rsidR="009C1088" w:rsidRDefault="009C1088">
      <w:pPr>
        <w:rPr>
          <w:rFonts w:hint="eastAsia"/>
        </w:rPr>
      </w:pPr>
    </w:p>
    <w:p w14:paraId="19BF29ED" w14:textId="77777777" w:rsidR="009C1088" w:rsidRDefault="009C1088">
      <w:pPr>
        <w:rPr>
          <w:rFonts w:hint="eastAsia"/>
        </w:rPr>
      </w:pPr>
      <w:r>
        <w:rPr>
          <w:rFonts w:hint="eastAsia"/>
        </w:rPr>
        <w:t>应用领域</w:t>
      </w:r>
    </w:p>
    <w:p w14:paraId="16DEBA87" w14:textId="77777777" w:rsidR="009C1088" w:rsidRDefault="009C1088">
      <w:pPr>
        <w:rPr>
          <w:rFonts w:hint="eastAsia"/>
        </w:rPr>
      </w:pPr>
      <w:r>
        <w:rPr>
          <w:rFonts w:hint="eastAsia"/>
        </w:rPr>
        <w:t>尽管现代农业机械已经广泛应用于大规模农场，但在小规模家庭耕种以及精细园艺中，铁揪依然是不可或缺的手工工具。无论是开垦新田地、种植蔬菜花卉还是日常维护花园，铁揪都能发挥重要作用。尤其是在山区或丘陵地带，由于地形复杂，大型机械难以施展，此时铁揪便成为当地居民进行土地整理的主要手段。对于那些追求有机种植方式的人来说，手工操作的铁揪更能满足他们对环境保护的要求。</w:t>
      </w:r>
    </w:p>
    <w:p w14:paraId="0754B52F" w14:textId="77777777" w:rsidR="009C1088" w:rsidRDefault="009C1088">
      <w:pPr>
        <w:rPr>
          <w:rFonts w:hint="eastAsia"/>
        </w:rPr>
      </w:pPr>
    </w:p>
    <w:p w14:paraId="3823392F" w14:textId="77777777" w:rsidR="009C1088" w:rsidRDefault="009C1088">
      <w:pPr>
        <w:rPr>
          <w:rFonts w:hint="eastAsia"/>
        </w:rPr>
      </w:pPr>
      <w:r>
        <w:rPr>
          <w:rFonts w:hint="eastAsia"/>
        </w:rPr>
        <w:t>文化意义</w:t>
      </w:r>
    </w:p>
    <w:p w14:paraId="410FEFBA" w14:textId="77777777" w:rsidR="009C1088" w:rsidRDefault="009C1088">
      <w:pPr>
        <w:rPr>
          <w:rFonts w:hint="eastAsia"/>
        </w:rPr>
      </w:pPr>
      <w:r>
        <w:rPr>
          <w:rFonts w:hint="eastAsia"/>
        </w:rPr>
        <w:t>铁揪不仅仅是一件实用的农具，它还承载着深厚的文化内涵。在中国传统文化里，农耕被视为社会稳定和谐的基础，因此与农业相关的物品往往被赋予特殊的意义。铁揪作为连接人与自然的重要媒介，见证了无数代人的辛勤付出和智慧结晶。从某种意义上讲，它是中华民族坚韧不拔精神的具体体现，也是传承千年农耕文明的重要符号之一。今天，即使是在城市化快速发展的背景下，铁揪所代表的传统价值观仍然受到人们的尊重与推崇。</w:t>
      </w:r>
    </w:p>
    <w:p w14:paraId="30A0C64F" w14:textId="77777777" w:rsidR="009C1088" w:rsidRDefault="009C1088">
      <w:pPr>
        <w:rPr>
          <w:rFonts w:hint="eastAsia"/>
        </w:rPr>
      </w:pPr>
    </w:p>
    <w:p w14:paraId="361637A7" w14:textId="77777777" w:rsidR="009C1088" w:rsidRDefault="009C1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32132" w14:textId="22E49433" w:rsidR="00BE75E1" w:rsidRDefault="00BE75E1"/>
    <w:sectPr w:rsidR="00BE7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E1"/>
    <w:rsid w:val="009442F6"/>
    <w:rsid w:val="009C1088"/>
    <w:rsid w:val="00B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1C697-BEEE-4030-9D56-D050E43D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