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CB37" w14:textId="77777777" w:rsidR="00A10312" w:rsidRDefault="00A10312">
      <w:pPr>
        <w:rPr>
          <w:rFonts w:hint="eastAsia"/>
        </w:rPr>
      </w:pPr>
      <w:r>
        <w:rPr>
          <w:rFonts w:hint="eastAsia"/>
        </w:rPr>
        <w:t>钻（zuàn）：珍贵宝石的硬度之王</w:t>
      </w:r>
    </w:p>
    <w:p w14:paraId="2C36C9C6" w14:textId="77777777" w:rsidR="00A10312" w:rsidRDefault="00A10312">
      <w:pPr>
        <w:rPr>
          <w:rFonts w:hint="eastAsia"/>
        </w:rPr>
      </w:pPr>
      <w:r>
        <w:rPr>
          <w:rFonts w:hint="eastAsia"/>
        </w:rPr>
        <w:t>钻石，这个由碳元素在地球深处高温高压环境下结晶而成的矿物，不仅代表了爱情和永恒的象征，更是在珠宝界享有“宝石之王”的美誉。其名字中的“钻”字，读作 zuàn，在汉语中恰如其分地体现了这种宝石最显著的特点——极高的硬度。钻石是自然界中最硬的物质，莫氏硬度达到10级，这使得它几乎可以切割任何其他材料，而自身却难以被划伤。</w:t>
      </w:r>
    </w:p>
    <w:p w14:paraId="66D81ADC" w14:textId="77777777" w:rsidR="00A10312" w:rsidRDefault="00A10312">
      <w:pPr>
        <w:rPr>
          <w:rFonts w:hint="eastAsia"/>
        </w:rPr>
      </w:pPr>
    </w:p>
    <w:p w14:paraId="7DFA64BA" w14:textId="77777777" w:rsidR="00A10312" w:rsidRDefault="00A10312">
      <w:pPr>
        <w:rPr>
          <w:rFonts w:hint="eastAsia"/>
        </w:rPr>
      </w:pPr>
      <w:r>
        <w:rPr>
          <w:rFonts w:hint="eastAsia"/>
        </w:rPr>
        <w:t>钻（zuàn）：从矿石到璀璨光芒</w:t>
      </w:r>
    </w:p>
    <w:p w14:paraId="62785D32" w14:textId="77777777" w:rsidR="00A10312" w:rsidRDefault="00A10312">
      <w:pPr>
        <w:rPr>
          <w:rFonts w:hint="eastAsia"/>
        </w:rPr>
      </w:pPr>
      <w:r>
        <w:rPr>
          <w:rFonts w:hint="eastAsia"/>
        </w:rPr>
        <w:t>每颗钻石都经历了数十亿年的沉淀与变化才得以形成。开采出来的原石往往包裹在橄榄岩或金伯利岩之中，需要经过精心设计和专业切割才能展现其真正的美丽。钻石切割是一门艺术，也是一场科学的较量。优秀的切割工艺能够最大限度地释放钻石内部光线反射，从而呈现出令人目眩神迷的火彩效果。当光线穿过透明的钻石时，会因为折射而分散成七彩光谱，这一过程被称为色散，正是钻石散发出迷人光彩的秘密所在。</w:t>
      </w:r>
    </w:p>
    <w:p w14:paraId="072F2F17" w14:textId="77777777" w:rsidR="00A10312" w:rsidRDefault="00A10312">
      <w:pPr>
        <w:rPr>
          <w:rFonts w:hint="eastAsia"/>
        </w:rPr>
      </w:pPr>
    </w:p>
    <w:p w14:paraId="608C11F2" w14:textId="77777777" w:rsidR="00A10312" w:rsidRDefault="00A10312">
      <w:pPr>
        <w:rPr>
          <w:rFonts w:hint="eastAsia"/>
        </w:rPr>
      </w:pPr>
      <w:r>
        <w:rPr>
          <w:rFonts w:hint="eastAsia"/>
        </w:rPr>
        <w:t>钻（zuàn）：历史长河中的闪耀明星</w:t>
      </w:r>
    </w:p>
    <w:p w14:paraId="33229873" w14:textId="77777777" w:rsidR="00A10312" w:rsidRDefault="00A10312">
      <w:pPr>
        <w:rPr>
          <w:rFonts w:hint="eastAsia"/>
        </w:rPr>
      </w:pPr>
      <w:r>
        <w:rPr>
          <w:rFonts w:hint="eastAsia"/>
        </w:rPr>
        <w:t>自古以来，钻石就因其稀有性和美丽而备受珍视。在古代印度，人们相信钻石具有驱邪避灾的力量；而在欧洲中世纪时期，则被视为权力与财富的象征。随着时间推移，钻石逐渐成为订婚戒指不可或缺的一部分，尤其是在19世纪末南非发现大量钻石矿藏之后，全球对钻石的需求急剧增长。无论是皇室婚礼还是平民百姓的爱情见证，钻石总是占据着重要的位置。</w:t>
      </w:r>
    </w:p>
    <w:p w14:paraId="031EA8C2" w14:textId="77777777" w:rsidR="00A10312" w:rsidRDefault="00A10312">
      <w:pPr>
        <w:rPr>
          <w:rFonts w:hint="eastAsia"/>
        </w:rPr>
      </w:pPr>
    </w:p>
    <w:p w14:paraId="18D2C589" w14:textId="77777777" w:rsidR="00A10312" w:rsidRDefault="00A10312">
      <w:pPr>
        <w:rPr>
          <w:rFonts w:hint="eastAsia"/>
        </w:rPr>
      </w:pPr>
      <w:r>
        <w:rPr>
          <w:rFonts w:hint="eastAsia"/>
        </w:rPr>
        <w:t>钻（zuàn）：投资价值与市场动态</w:t>
      </w:r>
    </w:p>
    <w:p w14:paraId="7E24252E" w14:textId="77777777" w:rsidR="00A10312" w:rsidRDefault="00A10312">
      <w:pPr>
        <w:rPr>
          <w:rFonts w:hint="eastAsia"/>
        </w:rPr>
      </w:pPr>
      <w:r>
        <w:rPr>
          <w:rFonts w:hint="eastAsia"/>
        </w:rPr>
        <w:t>除了作为装饰品外，钻石还具备一定的投资价值。高品质、大克拉数的裸钻在市场上一直保持着较好的流通性和增值潜力。然而，投资钻石并非易事，需要考虑多个因素如颜色、净度、切工等。近年来，随着合成钻石技术的发展以及消费者环保意识的增强，实验室培育钻石开始受到更多关注。这类钻石虽然化学成分与天然钻石相同，但在价格上更具优势，并且符合可持续发展的理念，因此正逐渐改变传统钻石市场的格局。</w:t>
      </w:r>
    </w:p>
    <w:p w14:paraId="3A5B3F19" w14:textId="77777777" w:rsidR="00A10312" w:rsidRDefault="00A10312">
      <w:pPr>
        <w:rPr>
          <w:rFonts w:hint="eastAsia"/>
        </w:rPr>
      </w:pPr>
    </w:p>
    <w:p w14:paraId="18AC6A5D" w14:textId="77777777" w:rsidR="00A10312" w:rsidRDefault="00A10312">
      <w:pPr>
        <w:rPr>
          <w:rFonts w:hint="eastAsia"/>
        </w:rPr>
      </w:pPr>
      <w:r>
        <w:rPr>
          <w:rFonts w:hint="eastAsia"/>
        </w:rPr>
        <w:t>钻（zuàn）：科技应用的新领域</w:t>
      </w:r>
    </w:p>
    <w:p w14:paraId="298896A4" w14:textId="77777777" w:rsidR="00A10312" w:rsidRDefault="00A10312">
      <w:pPr>
        <w:rPr>
          <w:rFonts w:hint="eastAsia"/>
        </w:rPr>
      </w:pPr>
      <w:r>
        <w:rPr>
          <w:rFonts w:hint="eastAsia"/>
        </w:rPr>
        <w:t>钻石不仅仅局限于珠宝首饰领域，在高科技产业也有着广泛的应用前景。由于其卓越的热导率、电绝缘性及耐磨性能，钻石被用于制造半导体器件、光学窗口以及精密加工工具等。特别是在极端环境条件下工作的设备，如航天器表面涂层或深海探测仪器部件，使用钻石材料可以显著提高设备的可靠性和使用寿命。纳米钻石的研究也为药物传递系统带来了新的突破，展现了钻石在未来医学领域的无限可能性。</w:t>
      </w:r>
    </w:p>
    <w:p w14:paraId="5F7280FC" w14:textId="77777777" w:rsidR="00A10312" w:rsidRDefault="00A10312">
      <w:pPr>
        <w:rPr>
          <w:rFonts w:hint="eastAsia"/>
        </w:rPr>
      </w:pPr>
    </w:p>
    <w:p w14:paraId="7D88BEB7" w14:textId="77777777" w:rsidR="00A10312" w:rsidRDefault="00A10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78A51" w14:textId="46CB3A4F" w:rsidR="00467E75" w:rsidRDefault="00467E75"/>
    <w:sectPr w:rsidR="00467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75"/>
    <w:rsid w:val="00230453"/>
    <w:rsid w:val="00467E75"/>
    <w:rsid w:val="00A1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793A3-81F5-4C67-9C8F-EA3CF499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