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CE1B" w14:textId="77777777" w:rsidR="003D69F9" w:rsidRDefault="003D69F9">
      <w:pPr>
        <w:rPr>
          <w:rFonts w:hint="eastAsia"/>
        </w:rPr>
      </w:pPr>
    </w:p>
    <w:p w14:paraId="655648CF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zuān yǎnr</w:t>
      </w:r>
    </w:p>
    <w:p w14:paraId="796C1763" w14:textId="77777777" w:rsidR="003D69F9" w:rsidRDefault="003D69F9">
      <w:pPr>
        <w:rPr>
          <w:rFonts w:hint="eastAsia"/>
        </w:rPr>
      </w:pPr>
    </w:p>
    <w:p w14:paraId="61431693" w14:textId="77777777" w:rsidR="003D69F9" w:rsidRDefault="003D69F9">
      <w:pPr>
        <w:rPr>
          <w:rFonts w:hint="eastAsia"/>
        </w:rPr>
      </w:pPr>
    </w:p>
    <w:p w14:paraId="74F22998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钻眼儿，这个听起来有些乡土气息的词汇，在中国的北方方言中并不陌生。它指的是用工具在坚硬的材料上打孔的行为，比如在石头、木头或者金属上。这一技艺在中国有着悠久的历史，从古代的建筑到现代的工业制造，都离不开钻眼儿这门手艺。</w:t>
      </w:r>
    </w:p>
    <w:p w14:paraId="785559AC" w14:textId="77777777" w:rsidR="003D69F9" w:rsidRDefault="003D69F9">
      <w:pPr>
        <w:rPr>
          <w:rFonts w:hint="eastAsia"/>
        </w:rPr>
      </w:pPr>
    </w:p>
    <w:p w14:paraId="1A56CEEE" w14:textId="77777777" w:rsidR="003D69F9" w:rsidRDefault="003D69F9">
      <w:pPr>
        <w:rPr>
          <w:rFonts w:hint="eastAsia"/>
        </w:rPr>
      </w:pPr>
    </w:p>
    <w:p w14:paraId="23D9214E" w14:textId="77777777" w:rsidR="003D69F9" w:rsidRDefault="003D69F9">
      <w:pPr>
        <w:rPr>
          <w:rFonts w:hint="eastAsia"/>
        </w:rPr>
      </w:pPr>
    </w:p>
    <w:p w14:paraId="25638849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传统钻眼儿工具</w:t>
      </w:r>
    </w:p>
    <w:p w14:paraId="46E76083" w14:textId="77777777" w:rsidR="003D69F9" w:rsidRDefault="003D69F9">
      <w:pPr>
        <w:rPr>
          <w:rFonts w:hint="eastAsia"/>
        </w:rPr>
      </w:pPr>
    </w:p>
    <w:p w14:paraId="645D6C26" w14:textId="77777777" w:rsidR="003D69F9" w:rsidRDefault="003D69F9">
      <w:pPr>
        <w:rPr>
          <w:rFonts w:hint="eastAsia"/>
        </w:rPr>
      </w:pPr>
    </w:p>
    <w:p w14:paraId="7F914138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过去，人们使用手动工具进行钻眼儿，这些工具包括了手摇钻、凿子和锤子等。手艺人需要凭借自己的经验和技巧来控制力度和方向，确保打出的孔既准确又不会损坏材料。随着时代的进步，电动工具逐渐取代了传统的手动工具，使得钻眼儿的工作效率大大提高。</w:t>
      </w:r>
    </w:p>
    <w:p w14:paraId="044F439B" w14:textId="77777777" w:rsidR="003D69F9" w:rsidRDefault="003D69F9">
      <w:pPr>
        <w:rPr>
          <w:rFonts w:hint="eastAsia"/>
        </w:rPr>
      </w:pPr>
    </w:p>
    <w:p w14:paraId="31D647A4" w14:textId="77777777" w:rsidR="003D69F9" w:rsidRDefault="003D69F9">
      <w:pPr>
        <w:rPr>
          <w:rFonts w:hint="eastAsia"/>
        </w:rPr>
      </w:pPr>
    </w:p>
    <w:p w14:paraId="50DD05F1" w14:textId="77777777" w:rsidR="003D69F9" w:rsidRDefault="003D69F9">
      <w:pPr>
        <w:rPr>
          <w:rFonts w:hint="eastAsia"/>
        </w:rPr>
      </w:pPr>
    </w:p>
    <w:p w14:paraId="265EEF47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钻眼儿在日常生活中的应用</w:t>
      </w:r>
    </w:p>
    <w:p w14:paraId="73C89018" w14:textId="77777777" w:rsidR="003D69F9" w:rsidRDefault="003D69F9">
      <w:pPr>
        <w:rPr>
          <w:rFonts w:hint="eastAsia"/>
        </w:rPr>
      </w:pPr>
    </w:p>
    <w:p w14:paraId="50C180CB" w14:textId="77777777" w:rsidR="003D69F9" w:rsidRDefault="003D69F9">
      <w:pPr>
        <w:rPr>
          <w:rFonts w:hint="eastAsia"/>
        </w:rPr>
      </w:pPr>
    </w:p>
    <w:p w14:paraId="28FCE360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在日常生活中，钻眼儿的应用非常广泛。家庭装修时，安装窗帘杆、挂画框或者固定家具都需要钻眼儿。钻眼儿还用于安装电器设备、布线以及进行各种DIY项目。无论是安装空调外机支架还是在墙上安装壁灯，钻眼儿都是不可或缺的一环。</w:t>
      </w:r>
    </w:p>
    <w:p w14:paraId="392F3DCC" w14:textId="77777777" w:rsidR="003D69F9" w:rsidRDefault="003D69F9">
      <w:pPr>
        <w:rPr>
          <w:rFonts w:hint="eastAsia"/>
        </w:rPr>
      </w:pPr>
    </w:p>
    <w:p w14:paraId="35327D5D" w14:textId="77777777" w:rsidR="003D69F9" w:rsidRDefault="003D69F9">
      <w:pPr>
        <w:rPr>
          <w:rFonts w:hint="eastAsia"/>
        </w:rPr>
      </w:pPr>
    </w:p>
    <w:p w14:paraId="3AB74067" w14:textId="77777777" w:rsidR="003D69F9" w:rsidRDefault="003D69F9">
      <w:pPr>
        <w:rPr>
          <w:rFonts w:hint="eastAsia"/>
        </w:rPr>
      </w:pPr>
    </w:p>
    <w:p w14:paraId="4A298819" w14:textId="77777777" w:rsidR="003D69F9" w:rsidRDefault="003D69F9">
      <w:pPr>
        <w:rPr>
          <w:rFonts w:hint="eastAsia"/>
        </w:rPr>
      </w:pPr>
      <w:r>
        <w:rPr>
          <w:rFonts w:hint="eastAsia"/>
        </w:rPr>
        <w:lastRenderedPageBreak/>
        <w:tab/>
        <w:t>专业领域的钻眼儿</w:t>
      </w:r>
    </w:p>
    <w:p w14:paraId="43B6E4CD" w14:textId="77777777" w:rsidR="003D69F9" w:rsidRDefault="003D69F9">
      <w:pPr>
        <w:rPr>
          <w:rFonts w:hint="eastAsia"/>
        </w:rPr>
      </w:pPr>
    </w:p>
    <w:p w14:paraId="3F8E50D6" w14:textId="77777777" w:rsidR="003D69F9" w:rsidRDefault="003D69F9">
      <w:pPr>
        <w:rPr>
          <w:rFonts w:hint="eastAsia"/>
        </w:rPr>
      </w:pPr>
    </w:p>
    <w:p w14:paraId="22536BF6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在专业领域，钻眼儿是一项重要的工序。例如，在建筑工程中，为了安装钢筋混凝土结构的连接件，工人必须精确地钻出合适的孔洞；在机械制造行业，精密零件之间的配合往往依赖于高精度的钻孔技术。而地质勘探方面，通过钻探获取地下样本，对了解地球内部构造至关重要。</w:t>
      </w:r>
    </w:p>
    <w:p w14:paraId="37571445" w14:textId="77777777" w:rsidR="003D69F9" w:rsidRDefault="003D69F9">
      <w:pPr>
        <w:rPr>
          <w:rFonts w:hint="eastAsia"/>
        </w:rPr>
      </w:pPr>
    </w:p>
    <w:p w14:paraId="0AC81203" w14:textId="77777777" w:rsidR="003D69F9" w:rsidRDefault="003D69F9">
      <w:pPr>
        <w:rPr>
          <w:rFonts w:hint="eastAsia"/>
        </w:rPr>
      </w:pPr>
    </w:p>
    <w:p w14:paraId="7CBF7E6A" w14:textId="77777777" w:rsidR="003D69F9" w:rsidRDefault="003D69F9">
      <w:pPr>
        <w:rPr>
          <w:rFonts w:hint="eastAsia"/>
        </w:rPr>
      </w:pPr>
    </w:p>
    <w:p w14:paraId="10E2F344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钻眼儿的安全与注意事项</w:t>
      </w:r>
    </w:p>
    <w:p w14:paraId="767522A1" w14:textId="77777777" w:rsidR="003D69F9" w:rsidRDefault="003D69F9">
      <w:pPr>
        <w:rPr>
          <w:rFonts w:hint="eastAsia"/>
        </w:rPr>
      </w:pPr>
    </w:p>
    <w:p w14:paraId="511750D8" w14:textId="77777777" w:rsidR="003D69F9" w:rsidRDefault="003D69F9">
      <w:pPr>
        <w:rPr>
          <w:rFonts w:hint="eastAsia"/>
        </w:rPr>
      </w:pPr>
    </w:p>
    <w:p w14:paraId="447B561E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尽管钻眼儿看似简单，但它涉及到一定的安全风险。操作者应当佩戴适当的防护装备，如护目镜和耳塞，以防止碎片飞溅伤害眼睛或噪音损害听力。选择正确的钻头类型对于顺利完成工作也非常重要。不同材质的表面需要匹配不同的钻头才能达到最佳效果，并且避免不必要的磨损。</w:t>
      </w:r>
    </w:p>
    <w:p w14:paraId="01E5F64F" w14:textId="77777777" w:rsidR="003D69F9" w:rsidRDefault="003D69F9">
      <w:pPr>
        <w:rPr>
          <w:rFonts w:hint="eastAsia"/>
        </w:rPr>
      </w:pPr>
    </w:p>
    <w:p w14:paraId="65A2F826" w14:textId="77777777" w:rsidR="003D69F9" w:rsidRDefault="003D69F9">
      <w:pPr>
        <w:rPr>
          <w:rFonts w:hint="eastAsia"/>
        </w:rPr>
      </w:pPr>
    </w:p>
    <w:p w14:paraId="5B901492" w14:textId="77777777" w:rsidR="003D69F9" w:rsidRDefault="003D69F9">
      <w:pPr>
        <w:rPr>
          <w:rFonts w:hint="eastAsia"/>
        </w:rPr>
      </w:pPr>
    </w:p>
    <w:p w14:paraId="5195DE02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现代科技对钻眼儿的影响</w:t>
      </w:r>
    </w:p>
    <w:p w14:paraId="37D9AB74" w14:textId="77777777" w:rsidR="003D69F9" w:rsidRDefault="003D69F9">
      <w:pPr>
        <w:rPr>
          <w:rFonts w:hint="eastAsia"/>
        </w:rPr>
      </w:pPr>
    </w:p>
    <w:p w14:paraId="119DBD4F" w14:textId="77777777" w:rsidR="003D69F9" w:rsidRDefault="003D69F9">
      <w:pPr>
        <w:rPr>
          <w:rFonts w:hint="eastAsia"/>
        </w:rPr>
      </w:pPr>
    </w:p>
    <w:p w14:paraId="08E37D71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近年来，随着科学技术的发展，出现了许多新型的钻眼儿技术和设备。激光钻孔、超声波钻孔等高科技手段不仅提高了工作效率，而且能够实现更加精细的操作。对于一些特殊材料，如复合材料和陶瓷，传统方法难以处理，但新技术却能轻松应对。</w:t>
      </w:r>
    </w:p>
    <w:p w14:paraId="0AB4B8C8" w14:textId="77777777" w:rsidR="003D69F9" w:rsidRDefault="003D69F9">
      <w:pPr>
        <w:rPr>
          <w:rFonts w:hint="eastAsia"/>
        </w:rPr>
      </w:pPr>
    </w:p>
    <w:p w14:paraId="69E848C1" w14:textId="77777777" w:rsidR="003D69F9" w:rsidRDefault="003D69F9">
      <w:pPr>
        <w:rPr>
          <w:rFonts w:hint="eastAsia"/>
        </w:rPr>
      </w:pPr>
    </w:p>
    <w:p w14:paraId="0E575F70" w14:textId="77777777" w:rsidR="003D69F9" w:rsidRDefault="003D69F9">
      <w:pPr>
        <w:rPr>
          <w:rFonts w:hint="eastAsia"/>
        </w:rPr>
      </w:pPr>
    </w:p>
    <w:p w14:paraId="7B608F3E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6171BB" w14:textId="77777777" w:rsidR="003D69F9" w:rsidRDefault="003D69F9">
      <w:pPr>
        <w:rPr>
          <w:rFonts w:hint="eastAsia"/>
        </w:rPr>
      </w:pPr>
    </w:p>
    <w:p w14:paraId="442F919A" w14:textId="77777777" w:rsidR="003D69F9" w:rsidRDefault="003D69F9">
      <w:pPr>
        <w:rPr>
          <w:rFonts w:hint="eastAsia"/>
        </w:rPr>
      </w:pPr>
    </w:p>
    <w:p w14:paraId="1FEEE3AC" w14:textId="77777777" w:rsidR="003D69F9" w:rsidRDefault="003D69F9">
      <w:pPr>
        <w:rPr>
          <w:rFonts w:hint="eastAsia"/>
        </w:rPr>
      </w:pPr>
      <w:r>
        <w:rPr>
          <w:rFonts w:hint="eastAsia"/>
        </w:rPr>
        <w:tab/>
        <w:t>从古至今，钻眼儿这项技能始终伴随着人类文明的进步而不断发展。它不仅是劳动者智慧的结晶，也是现代工业不可或缺的一部分。无论是在家庭生活还是专业领域，正确运用钻眼儿的技术都能为我们的生活带来便利和创新。</w:t>
      </w:r>
    </w:p>
    <w:p w14:paraId="7D7C45B0" w14:textId="77777777" w:rsidR="003D69F9" w:rsidRDefault="003D69F9">
      <w:pPr>
        <w:rPr>
          <w:rFonts w:hint="eastAsia"/>
        </w:rPr>
      </w:pPr>
    </w:p>
    <w:p w14:paraId="10C1883A" w14:textId="77777777" w:rsidR="003D69F9" w:rsidRDefault="003D69F9">
      <w:pPr>
        <w:rPr>
          <w:rFonts w:hint="eastAsia"/>
        </w:rPr>
      </w:pPr>
    </w:p>
    <w:p w14:paraId="1F15544D" w14:textId="77777777" w:rsidR="003D69F9" w:rsidRDefault="003D6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7B2A9" w14:textId="6B93C5BA" w:rsidR="0002723D" w:rsidRDefault="0002723D"/>
    <w:sectPr w:rsidR="0002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3D"/>
    <w:rsid w:val="0002723D"/>
    <w:rsid w:val="00230453"/>
    <w:rsid w:val="003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E5CCC-E55A-4B5B-994B-54DDBE0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