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97376" w14:textId="77777777" w:rsidR="00EE0418" w:rsidRDefault="00EE0418">
      <w:pPr>
        <w:rPr>
          <w:rFonts w:hint="eastAsia"/>
        </w:rPr>
      </w:pPr>
      <w:r>
        <w:rPr>
          <w:rFonts w:hint="eastAsia"/>
        </w:rPr>
        <w:t>钹的读音钹（</w:t>
      </w:r>
      <w:r>
        <w:rPr>
          <w:rFonts w:hint="eastAsia"/>
        </w:rPr>
        <w:t>b</w:t>
      </w:r>
      <w:r>
        <w:rPr>
          <w:rFonts w:hint="eastAsia"/>
        </w:rPr>
        <w:t>ó），是中国传统打击乐器之一，其发音清脆响亮，具有很强的穿透力，在各种音乐表演中都能发挥重要作用。钹的名称来源于古汉语，发音为“</w:t>
      </w:r>
      <w:r>
        <w:rPr>
          <w:rFonts w:hint="eastAsia"/>
        </w:rPr>
        <w:t>b</w:t>
      </w:r>
      <w:r>
        <w:rPr>
          <w:rFonts w:hint="eastAsia"/>
        </w:rPr>
        <w:t>ó”，在现代普通话中同样保持了这一发音特点。钹在不同的地方和文化背景中有着不同的称呼方式，比如在江南地区有时会被称为“锣”或者“钹子”。根据钹的不同材质、形状以及大小，其发音也会有所差异。</w:t>
      </w:r>
    </w:p>
    <w:p w14:paraId="73A9BD50" w14:textId="77777777" w:rsidR="00EE0418" w:rsidRDefault="00EE0418">
      <w:pPr>
        <w:rPr>
          <w:rFonts w:hint="eastAsia"/>
        </w:rPr>
      </w:pPr>
      <w:r>
        <w:rPr>
          <w:rFonts w:hint="eastAsia"/>
        </w:rPr>
        <w:t>钹的历史渊源钹的历史悠久，最早可以追溯到新石器时代晚期或青铜时代初期。在中国古代文献中，关于钹的记载最早见于《周礼》等书籍，当时主要用于宫廷音乐及祭祀活动中。随着历史的发展和社会变迁，钹逐渐从宫廷走向民间，成为广泛流传于民间的一种打击乐器。不仅在中国，钹也在印度、泰国等多个亚洲国家和地区有着广泛的使用和发展。</w:t>
      </w:r>
    </w:p>
    <w:p w14:paraId="4C8470A7" w14:textId="77777777" w:rsidR="00EE0418" w:rsidRDefault="00EE0418">
      <w:pPr>
        <w:rPr>
          <w:rFonts w:hint="eastAsia"/>
        </w:rPr>
      </w:pPr>
      <w:r>
        <w:rPr>
          <w:rFonts w:hint="eastAsia"/>
        </w:rPr>
        <w:t>钹的制作材料与工艺传统钹主要采用铜合金作为原材料，通过铸造、锤打等工艺精制而成。优质的钹要求声音纯净、余音悠长。在制作过程中，匠人需要根据钹的设计尺寸选择合适的铜合金比例，并经过熔炼、浇铸成形、初步打磨、精细锤炼等多个步骤。每一步都需要匠人的精心操作，尤其是锤炼过程中的力度控制极为关键，它直接影响着钹最终的声音效果。</w:t>
      </w:r>
    </w:p>
    <w:p w14:paraId="29093140" w14:textId="77777777" w:rsidR="00EE0418" w:rsidRDefault="00EE0418">
      <w:pPr>
        <w:rPr>
          <w:rFonts w:hint="eastAsia"/>
        </w:rPr>
      </w:pPr>
      <w:r>
        <w:rPr>
          <w:rFonts w:hint="eastAsia"/>
        </w:rPr>
        <w:t>钹的文化意义与应用场合在中国传统文化中，钹不仅仅是一种乐器，更承载着丰富的文化内涵和社会功能。在宗教仪式上，钹常用来营造庄严肃穆的氛围；在婚礼庆典等喜庆场合，则用来增添欢乐祥和的气息。除此之外，钹还是中国戏曲表演中不可或缺的一部分，它能够很好地配合演员的动作变化和情感表达，增强舞台效果。随着时代的进步，钹的应用范围不断扩大，不仅限于传统的音乐演奏，还出现在现代音乐创作、电影配乐等多种形式的艺术表现中。</w:t>
      </w:r>
    </w:p>
    <w:p w14:paraId="2476A05F" w14:textId="77777777" w:rsidR="00EE0418" w:rsidRDefault="00EE0418">
      <w:pPr>
        <w:rPr>
          <w:rFonts w:hint="eastAsia"/>
        </w:rPr>
      </w:pPr>
      <w:r>
        <w:rPr>
          <w:rFonts w:hint="eastAsia"/>
        </w:rPr>
        <w:t>钹的学习与演奏技巧学习钹的演奏并不容易，需要长时间的练习才能掌握正确的姿势和技巧。演奏者通常需要双手各持一钹，通过相互敲击产生声音。在实际演奏过程中，演奏者还需根据不同曲目的要求灵活调整敲击的力度、速度以及钹面接触的位置，以此来达到最佳的音乐效果。良好的节奏感和对音乐作品深刻的理解也是成为一名优秀钹手所必需具备的能力。</w:t>
      </w:r>
    </w:p>
    <w:p w14:paraId="0C81E301" w14:textId="77777777" w:rsidR="00EE0418" w:rsidRDefault="00EE0418"/>
    <w:p w14:paraId="6969A7BE" w14:textId="77777777" w:rsidR="00EE0418" w:rsidRDefault="00EE0418">
      <w:pPr>
        <w:rPr>
          <w:rFonts w:hint="eastAsia"/>
        </w:rPr>
      </w:pPr>
      <w:r>
        <w:rPr>
          <w:rFonts w:hint="eastAsia"/>
        </w:rPr>
        <w:t>本文是由每日作文网</w:t>
      </w:r>
      <w:r>
        <w:rPr>
          <w:rFonts w:hint="eastAsia"/>
        </w:rPr>
        <w:t>(2345lzwz.com)</w:t>
      </w:r>
      <w:r>
        <w:rPr>
          <w:rFonts w:hint="eastAsia"/>
        </w:rPr>
        <w:t>为大家创作</w:t>
      </w:r>
    </w:p>
    <w:p w14:paraId="68AA1048" w14:textId="6DEE48BF"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3F7"/>
    <w:rsid w:val="003E23F7"/>
    <w:rsid w:val="00597F3D"/>
    <w:rsid w:val="00AF3775"/>
    <w:rsid w:val="00BF10E6"/>
    <w:rsid w:val="00EE04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C3E3A4-B2DE-47EE-ACFF-42BC0379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