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A661" w14:textId="77777777" w:rsidR="00ED160D" w:rsidRDefault="00ED160D">
      <w:pPr>
        <w:rPr>
          <w:rFonts w:hint="eastAsia"/>
        </w:rPr>
      </w:pPr>
      <w:r>
        <w:rPr>
          <w:rFonts w:hint="eastAsia"/>
        </w:rPr>
        <w:t>钥的多音字组词和的拼音</w:t>
      </w:r>
    </w:p>
    <w:p w14:paraId="5B0A1475" w14:textId="77777777" w:rsidR="00ED160D" w:rsidRDefault="00ED160D">
      <w:pPr>
        <w:rPr>
          <w:rFonts w:hint="eastAsia"/>
        </w:rPr>
      </w:pPr>
      <w:r>
        <w:rPr>
          <w:rFonts w:hint="eastAsia"/>
        </w:rPr>
        <w:t>在汉语中，有些汉字因为其历史发展与语音演变，拥有了不同的读音，这被称为多音字。这些字在不同语境下有不同的发音，从而形成不同的词汇和意义。今天我们将探讨“钥”这个字，它是一个典型的多音字，并了解它的多种读音及其相应的组词。</w:t>
      </w:r>
    </w:p>
    <w:p w14:paraId="4E85B957" w14:textId="77777777" w:rsidR="00ED160D" w:rsidRDefault="00ED160D">
      <w:pPr>
        <w:rPr>
          <w:rFonts w:hint="eastAsia"/>
        </w:rPr>
      </w:pPr>
    </w:p>
    <w:p w14:paraId="330CBC1D" w14:textId="77777777" w:rsidR="00ED160D" w:rsidRDefault="00ED160D">
      <w:pPr>
        <w:rPr>
          <w:rFonts w:hint="eastAsia"/>
        </w:rPr>
      </w:pPr>
      <w:r>
        <w:rPr>
          <w:rFonts w:hint="eastAsia"/>
        </w:rPr>
        <w:t>钥字的基本含义</w:t>
      </w:r>
    </w:p>
    <w:p w14:paraId="3ACEDA5D" w14:textId="77777777" w:rsidR="00ED160D" w:rsidRDefault="00ED160D">
      <w:pPr>
        <w:rPr>
          <w:rFonts w:hint="eastAsia"/>
        </w:rPr>
      </w:pPr>
      <w:r>
        <w:rPr>
          <w:rFonts w:hint="eastAsia"/>
        </w:rPr>
        <w:t>“钥”（yuè/yào）这个字，在现代汉语中主要指的是开锁或启动机器等工具所使用的器具。然而，“钥”的发音根据其使用场景有所不同，因此我们可以找到两种主要的发音方式，每一种发音都对应着特定的用法和词义。</w:t>
      </w:r>
    </w:p>
    <w:p w14:paraId="73B2A197" w14:textId="77777777" w:rsidR="00ED160D" w:rsidRDefault="00ED160D">
      <w:pPr>
        <w:rPr>
          <w:rFonts w:hint="eastAsia"/>
        </w:rPr>
      </w:pPr>
    </w:p>
    <w:p w14:paraId="194028F9" w14:textId="77777777" w:rsidR="00ED160D" w:rsidRDefault="00ED160D">
      <w:pPr>
        <w:rPr>
          <w:rFonts w:hint="eastAsia"/>
        </w:rPr>
      </w:pPr>
      <w:r>
        <w:rPr>
          <w:rFonts w:hint="eastAsia"/>
        </w:rPr>
        <w:t>钥作yào时的组词</w:t>
      </w:r>
    </w:p>
    <w:p w14:paraId="449BBCBC" w14:textId="77777777" w:rsidR="00ED160D" w:rsidRDefault="00ED160D">
      <w:pPr>
        <w:rPr>
          <w:rFonts w:hint="eastAsia"/>
        </w:rPr>
      </w:pPr>
      <w:r>
        <w:rPr>
          <w:rFonts w:hint="eastAsia"/>
        </w:rPr>
        <w:t>当“钥”读作第四声yào时，最常见的是指开启锁具的工具，如钥匙。还有其他一些词语也使用了这一发音，比如：</w:t>
      </w:r>
    </w:p>
    <w:p w14:paraId="2EA1BB5A" w14:textId="77777777" w:rsidR="00ED160D" w:rsidRDefault="00ED160D">
      <w:pPr>
        <w:rPr>
          <w:rFonts w:hint="eastAsia"/>
        </w:rPr>
      </w:pPr>
    </w:p>
    <w:p w14:paraId="60F25EF2" w14:textId="77777777" w:rsidR="00ED160D" w:rsidRDefault="00ED160D">
      <w:pPr>
        <w:rPr>
          <w:rFonts w:hint="eastAsia"/>
        </w:rPr>
      </w:pPr>
    </w:p>
    <w:p w14:paraId="79766CF3" w14:textId="77777777" w:rsidR="00ED160D" w:rsidRDefault="00ED160D">
      <w:pPr>
        <w:rPr>
          <w:rFonts w:hint="eastAsia"/>
        </w:rPr>
      </w:pPr>
      <w:r>
        <w:rPr>
          <w:rFonts w:hint="eastAsia"/>
        </w:rPr>
        <w:t>密钥：在网络信息安全领域中，用来加密解密信息的一串数据。</w:t>
      </w:r>
    </w:p>
    <w:p w14:paraId="30F5D4E6" w14:textId="77777777" w:rsidR="00ED160D" w:rsidRDefault="00ED160D">
      <w:pPr>
        <w:rPr>
          <w:rFonts w:hint="eastAsia"/>
        </w:rPr>
      </w:pPr>
      <w:r>
        <w:rPr>
          <w:rFonts w:hint="eastAsia"/>
        </w:rPr>
        <w:t>琴键：钢琴或其他键盘乐器上用来弹奏音乐的按键。</w:t>
      </w:r>
    </w:p>
    <w:p w14:paraId="193653C2" w14:textId="77777777" w:rsidR="00ED160D" w:rsidRDefault="00ED160D">
      <w:pPr>
        <w:rPr>
          <w:rFonts w:hint="eastAsia"/>
        </w:rPr>
      </w:pPr>
    </w:p>
    <w:p w14:paraId="01E02EED" w14:textId="77777777" w:rsidR="00ED160D" w:rsidRDefault="00ED160D">
      <w:pPr>
        <w:rPr>
          <w:rFonts w:hint="eastAsia"/>
        </w:rPr>
      </w:pPr>
      <w:r>
        <w:rPr>
          <w:rFonts w:hint="eastAsia"/>
        </w:rPr>
        <w:t>钥作yuè时的组词</w:t>
      </w:r>
    </w:p>
    <w:p w14:paraId="71F8C47F" w14:textId="77777777" w:rsidR="00ED160D" w:rsidRDefault="00ED160D">
      <w:pPr>
        <w:rPr>
          <w:rFonts w:hint="eastAsia"/>
        </w:rPr>
      </w:pPr>
      <w:r>
        <w:rPr>
          <w:rFonts w:hint="eastAsia"/>
        </w:rPr>
        <w:t>而当“钥”读作第二声yuè时，则较少见于日常口语交流，更多出现在古文中或是某些专有名词里。例如：</w:t>
      </w:r>
    </w:p>
    <w:p w14:paraId="13F91523" w14:textId="77777777" w:rsidR="00ED160D" w:rsidRDefault="00ED160D">
      <w:pPr>
        <w:rPr>
          <w:rFonts w:hint="eastAsia"/>
        </w:rPr>
      </w:pPr>
    </w:p>
    <w:p w14:paraId="59BCC348" w14:textId="77777777" w:rsidR="00ED160D" w:rsidRDefault="00ED160D">
      <w:pPr>
        <w:rPr>
          <w:rFonts w:hint="eastAsia"/>
        </w:rPr>
      </w:pPr>
    </w:p>
    <w:p w14:paraId="4355583D" w14:textId="77777777" w:rsidR="00ED160D" w:rsidRDefault="00ED160D">
      <w:pPr>
        <w:rPr>
          <w:rFonts w:hint="eastAsia"/>
        </w:rPr>
      </w:pPr>
      <w:r>
        <w:rPr>
          <w:rFonts w:hint="eastAsia"/>
        </w:rPr>
        <w:t>钥里：古代的一种量器名。</w:t>
      </w:r>
    </w:p>
    <w:p w14:paraId="3F44DDD3" w14:textId="77777777" w:rsidR="00ED160D" w:rsidRDefault="00ED160D">
      <w:pPr>
        <w:rPr>
          <w:rFonts w:hint="eastAsia"/>
        </w:rPr>
      </w:pPr>
      <w:r>
        <w:rPr>
          <w:rFonts w:hint="eastAsia"/>
        </w:rPr>
        <w:t>钥子：方言，指门闩。</w:t>
      </w:r>
    </w:p>
    <w:p w14:paraId="7C434594" w14:textId="77777777" w:rsidR="00ED160D" w:rsidRDefault="00ED160D">
      <w:pPr>
        <w:rPr>
          <w:rFonts w:hint="eastAsia"/>
        </w:rPr>
      </w:pPr>
    </w:p>
    <w:p w14:paraId="6535C42B" w14:textId="77777777" w:rsidR="00ED160D" w:rsidRDefault="00ED160D">
      <w:pPr>
        <w:rPr>
          <w:rFonts w:hint="eastAsia"/>
        </w:rPr>
      </w:pPr>
      <w:r>
        <w:rPr>
          <w:rFonts w:hint="eastAsia"/>
        </w:rPr>
        <w:t>钥字的拼音最后的总结</w:t>
      </w:r>
    </w:p>
    <w:p w14:paraId="4D7BAABA" w14:textId="77777777" w:rsidR="00ED160D" w:rsidRDefault="00ED160D">
      <w:pPr>
        <w:rPr>
          <w:rFonts w:hint="eastAsia"/>
        </w:rPr>
      </w:pPr>
      <w:r>
        <w:rPr>
          <w:rFonts w:hint="eastAsia"/>
        </w:rPr>
        <w:t>“钥”字有两种主要的拼音读法：“钥”（yào），通常指的是实际存在的物理钥匙；以及“钥”（yuè），则更多地存在于文学作品、古文或者地方方言之中。理解一个多音字的不同读音及用法对于准确表达思想和正确书写中文非常重要。通过学习像“钥”这样的多音字，我们不仅能够更深入地了解汉语的语言魅力，还能提高我们的语言运用能力。</w:t>
      </w:r>
    </w:p>
    <w:p w14:paraId="7E346E96" w14:textId="77777777" w:rsidR="00ED160D" w:rsidRDefault="00ED160D">
      <w:pPr>
        <w:rPr>
          <w:rFonts w:hint="eastAsia"/>
        </w:rPr>
      </w:pPr>
    </w:p>
    <w:p w14:paraId="1A842308" w14:textId="77777777" w:rsidR="00ED160D" w:rsidRDefault="00ED160D">
      <w:pPr>
        <w:rPr>
          <w:rFonts w:hint="eastAsia"/>
        </w:rPr>
      </w:pPr>
      <w:r>
        <w:rPr>
          <w:rFonts w:hint="eastAsia"/>
        </w:rPr>
        <w:t>最后的总结</w:t>
      </w:r>
    </w:p>
    <w:p w14:paraId="00017AD1" w14:textId="77777777" w:rsidR="00ED160D" w:rsidRDefault="00ED160D">
      <w:pPr>
        <w:rPr>
          <w:rFonts w:hint="eastAsia"/>
        </w:rPr>
      </w:pPr>
      <w:r>
        <w:rPr>
          <w:rFonts w:hint="eastAsia"/>
        </w:rPr>
        <w:t>汉语作为世界上最古老且复杂的语言之一，其丰富性和多样性体现在每一个细节之中，包括多音字的独特之处。对于学习者来说，掌握这些细微差别是提升语言技能的关键一步。希望通过对“钥”字的探讨，读者们能够对汉语中的多音字有更深的理解，并享受探索这种美妙语言的乐趣。</w:t>
      </w:r>
    </w:p>
    <w:p w14:paraId="1E91D8EF" w14:textId="77777777" w:rsidR="00ED160D" w:rsidRDefault="00ED160D">
      <w:pPr>
        <w:rPr>
          <w:rFonts w:hint="eastAsia"/>
        </w:rPr>
      </w:pPr>
    </w:p>
    <w:p w14:paraId="7B8E0545" w14:textId="77777777" w:rsidR="00ED160D" w:rsidRDefault="00ED160D">
      <w:pPr>
        <w:rPr>
          <w:rFonts w:hint="eastAsia"/>
        </w:rPr>
      </w:pPr>
      <w:r>
        <w:rPr>
          <w:rFonts w:hint="eastAsia"/>
        </w:rPr>
        <w:t>本文是由每日作文网(2345lzwz.com)为大家创作</w:t>
      </w:r>
    </w:p>
    <w:p w14:paraId="403BF338" w14:textId="060B5379" w:rsidR="006F2A73" w:rsidRDefault="006F2A73"/>
    <w:sectPr w:rsidR="006F2A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73"/>
    <w:rsid w:val="006F2A73"/>
    <w:rsid w:val="007F2201"/>
    <w:rsid w:val="00ED1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8C2D4-F277-4413-A34B-82DAB045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A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A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A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A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A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A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A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A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A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A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A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A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A73"/>
    <w:rPr>
      <w:rFonts w:cstheme="majorBidi"/>
      <w:color w:val="2F5496" w:themeColor="accent1" w:themeShade="BF"/>
      <w:sz w:val="28"/>
      <w:szCs w:val="28"/>
    </w:rPr>
  </w:style>
  <w:style w:type="character" w:customStyle="1" w:styleId="50">
    <w:name w:val="标题 5 字符"/>
    <w:basedOn w:val="a0"/>
    <w:link w:val="5"/>
    <w:uiPriority w:val="9"/>
    <w:semiHidden/>
    <w:rsid w:val="006F2A73"/>
    <w:rPr>
      <w:rFonts w:cstheme="majorBidi"/>
      <w:color w:val="2F5496" w:themeColor="accent1" w:themeShade="BF"/>
      <w:sz w:val="24"/>
    </w:rPr>
  </w:style>
  <w:style w:type="character" w:customStyle="1" w:styleId="60">
    <w:name w:val="标题 6 字符"/>
    <w:basedOn w:val="a0"/>
    <w:link w:val="6"/>
    <w:uiPriority w:val="9"/>
    <w:semiHidden/>
    <w:rsid w:val="006F2A73"/>
    <w:rPr>
      <w:rFonts w:cstheme="majorBidi"/>
      <w:b/>
      <w:bCs/>
      <w:color w:val="2F5496" w:themeColor="accent1" w:themeShade="BF"/>
    </w:rPr>
  </w:style>
  <w:style w:type="character" w:customStyle="1" w:styleId="70">
    <w:name w:val="标题 7 字符"/>
    <w:basedOn w:val="a0"/>
    <w:link w:val="7"/>
    <w:uiPriority w:val="9"/>
    <w:semiHidden/>
    <w:rsid w:val="006F2A73"/>
    <w:rPr>
      <w:rFonts w:cstheme="majorBidi"/>
      <w:b/>
      <w:bCs/>
      <w:color w:val="595959" w:themeColor="text1" w:themeTint="A6"/>
    </w:rPr>
  </w:style>
  <w:style w:type="character" w:customStyle="1" w:styleId="80">
    <w:name w:val="标题 8 字符"/>
    <w:basedOn w:val="a0"/>
    <w:link w:val="8"/>
    <w:uiPriority w:val="9"/>
    <w:semiHidden/>
    <w:rsid w:val="006F2A73"/>
    <w:rPr>
      <w:rFonts w:cstheme="majorBidi"/>
      <w:color w:val="595959" w:themeColor="text1" w:themeTint="A6"/>
    </w:rPr>
  </w:style>
  <w:style w:type="character" w:customStyle="1" w:styleId="90">
    <w:name w:val="标题 9 字符"/>
    <w:basedOn w:val="a0"/>
    <w:link w:val="9"/>
    <w:uiPriority w:val="9"/>
    <w:semiHidden/>
    <w:rsid w:val="006F2A73"/>
    <w:rPr>
      <w:rFonts w:eastAsiaTheme="majorEastAsia" w:cstheme="majorBidi"/>
      <w:color w:val="595959" w:themeColor="text1" w:themeTint="A6"/>
    </w:rPr>
  </w:style>
  <w:style w:type="paragraph" w:styleId="a3">
    <w:name w:val="Title"/>
    <w:basedOn w:val="a"/>
    <w:next w:val="a"/>
    <w:link w:val="a4"/>
    <w:uiPriority w:val="10"/>
    <w:qFormat/>
    <w:rsid w:val="006F2A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A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A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A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A73"/>
    <w:pPr>
      <w:spacing w:before="160"/>
      <w:jc w:val="center"/>
    </w:pPr>
    <w:rPr>
      <w:i/>
      <w:iCs/>
      <w:color w:val="404040" w:themeColor="text1" w:themeTint="BF"/>
    </w:rPr>
  </w:style>
  <w:style w:type="character" w:customStyle="1" w:styleId="a8">
    <w:name w:val="引用 字符"/>
    <w:basedOn w:val="a0"/>
    <w:link w:val="a7"/>
    <w:uiPriority w:val="29"/>
    <w:rsid w:val="006F2A73"/>
    <w:rPr>
      <w:i/>
      <w:iCs/>
      <w:color w:val="404040" w:themeColor="text1" w:themeTint="BF"/>
    </w:rPr>
  </w:style>
  <w:style w:type="paragraph" w:styleId="a9">
    <w:name w:val="List Paragraph"/>
    <w:basedOn w:val="a"/>
    <w:uiPriority w:val="34"/>
    <w:qFormat/>
    <w:rsid w:val="006F2A73"/>
    <w:pPr>
      <w:ind w:left="720"/>
      <w:contextualSpacing/>
    </w:pPr>
  </w:style>
  <w:style w:type="character" w:styleId="aa">
    <w:name w:val="Intense Emphasis"/>
    <w:basedOn w:val="a0"/>
    <w:uiPriority w:val="21"/>
    <w:qFormat/>
    <w:rsid w:val="006F2A73"/>
    <w:rPr>
      <w:i/>
      <w:iCs/>
      <w:color w:val="2F5496" w:themeColor="accent1" w:themeShade="BF"/>
    </w:rPr>
  </w:style>
  <w:style w:type="paragraph" w:styleId="ab">
    <w:name w:val="Intense Quote"/>
    <w:basedOn w:val="a"/>
    <w:next w:val="a"/>
    <w:link w:val="ac"/>
    <w:uiPriority w:val="30"/>
    <w:qFormat/>
    <w:rsid w:val="006F2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A73"/>
    <w:rPr>
      <w:i/>
      <w:iCs/>
      <w:color w:val="2F5496" w:themeColor="accent1" w:themeShade="BF"/>
    </w:rPr>
  </w:style>
  <w:style w:type="character" w:styleId="ad">
    <w:name w:val="Intense Reference"/>
    <w:basedOn w:val="a0"/>
    <w:uiPriority w:val="32"/>
    <w:qFormat/>
    <w:rsid w:val="006F2A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2025-01-31T03:05:00Z</dcterms:created>
  <dcterms:modified xsi:type="dcterms:W3CDTF">2025-01-31T03:05:00Z</dcterms:modified>
</cp:coreProperties>
</file>