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FDD5" w14:textId="77777777" w:rsidR="00F25B6D" w:rsidRDefault="00F25B6D">
      <w:pPr>
        <w:rPr>
          <w:rFonts w:hint="eastAsia"/>
        </w:rPr>
      </w:pPr>
    </w:p>
    <w:p w14:paraId="5BD3E856" w14:textId="77777777" w:rsidR="00F25B6D" w:rsidRDefault="00F25B6D">
      <w:pPr>
        <w:rPr>
          <w:rFonts w:hint="eastAsia"/>
        </w:rPr>
      </w:pPr>
      <w:r>
        <w:rPr>
          <w:rFonts w:hint="eastAsia"/>
        </w:rPr>
        <w:tab/>
        <w:t>钟的拼音怎么写的</w:t>
      </w:r>
    </w:p>
    <w:p w14:paraId="6C14C649" w14:textId="77777777" w:rsidR="00F25B6D" w:rsidRDefault="00F25B6D">
      <w:pPr>
        <w:rPr>
          <w:rFonts w:hint="eastAsia"/>
        </w:rPr>
      </w:pPr>
    </w:p>
    <w:p w14:paraId="6B770248" w14:textId="77777777" w:rsidR="00F25B6D" w:rsidRDefault="00F25B6D">
      <w:pPr>
        <w:rPr>
          <w:rFonts w:hint="eastAsia"/>
        </w:rPr>
      </w:pPr>
    </w:p>
    <w:p w14:paraId="33276BE1" w14:textId="77777777" w:rsidR="00F25B6D" w:rsidRDefault="00F25B6D">
      <w:pPr>
        <w:rPr>
          <w:rFonts w:hint="eastAsia"/>
        </w:rPr>
      </w:pPr>
      <w:r>
        <w:rPr>
          <w:rFonts w:hint="eastAsia"/>
        </w:rPr>
        <w:tab/>
        <w:t>在汉语中，“钟”字是一个多义词，它具有丰富的含义和悠久的历史。从发音上来说，这个汉字的拼音是“zhōng”。按照汉语拼音系统，每个汉字都有一个特定的音节表示法，而“钟”的读音由声母“zh”和韵母“ong”组成，并带有阴平（第一声）的声调符号“ō”，共同构成了完整的拼音形式。</w:t>
      </w:r>
    </w:p>
    <w:p w14:paraId="7D9F8E45" w14:textId="77777777" w:rsidR="00F25B6D" w:rsidRDefault="00F25B6D">
      <w:pPr>
        <w:rPr>
          <w:rFonts w:hint="eastAsia"/>
        </w:rPr>
      </w:pPr>
    </w:p>
    <w:p w14:paraId="49B7E077" w14:textId="77777777" w:rsidR="00F25B6D" w:rsidRDefault="00F25B6D">
      <w:pPr>
        <w:rPr>
          <w:rFonts w:hint="eastAsia"/>
        </w:rPr>
      </w:pPr>
    </w:p>
    <w:p w14:paraId="45EAEBD5" w14:textId="77777777" w:rsidR="00F25B6D" w:rsidRDefault="00F25B6D">
      <w:pPr>
        <w:rPr>
          <w:rFonts w:hint="eastAsia"/>
        </w:rPr>
      </w:pPr>
    </w:p>
    <w:p w14:paraId="46DC28CC" w14:textId="77777777" w:rsidR="00F25B6D" w:rsidRDefault="00F25B6D">
      <w:pPr>
        <w:rPr>
          <w:rFonts w:hint="eastAsia"/>
        </w:rPr>
      </w:pPr>
      <w:r>
        <w:rPr>
          <w:rFonts w:hint="eastAsia"/>
        </w:rPr>
        <w:tab/>
        <w:t>“钟”字的构成与演变</w:t>
      </w:r>
    </w:p>
    <w:p w14:paraId="6DAD206F" w14:textId="77777777" w:rsidR="00F25B6D" w:rsidRDefault="00F25B6D">
      <w:pPr>
        <w:rPr>
          <w:rFonts w:hint="eastAsia"/>
        </w:rPr>
      </w:pPr>
    </w:p>
    <w:p w14:paraId="25826931" w14:textId="77777777" w:rsidR="00F25B6D" w:rsidRDefault="00F25B6D">
      <w:pPr>
        <w:rPr>
          <w:rFonts w:hint="eastAsia"/>
        </w:rPr>
      </w:pPr>
    </w:p>
    <w:p w14:paraId="793D77F6" w14:textId="77777777" w:rsidR="00F25B6D" w:rsidRDefault="00F25B6D">
      <w:pPr>
        <w:rPr>
          <w:rFonts w:hint="eastAsia"/>
        </w:rPr>
      </w:pPr>
      <w:r>
        <w:rPr>
          <w:rFonts w:hint="eastAsia"/>
        </w:rPr>
        <w:tab/>
        <w:t>追溯到古代，甲骨文中的“钟”形象地描绘了当时人们用来计时或作为乐器的一种大型青铜器。随着时间的发展，其形状逐渐简化，但基本结构一直保留至今。从篆书、隶书再到楷书，“钟”字经历了书写形式上的多次变革，然而它的发音却相对稳定，始终保持着“zhōng”的读音。这种稳定性体现了语言传承的重要特征。</w:t>
      </w:r>
    </w:p>
    <w:p w14:paraId="3AD2DCDD" w14:textId="77777777" w:rsidR="00F25B6D" w:rsidRDefault="00F25B6D">
      <w:pPr>
        <w:rPr>
          <w:rFonts w:hint="eastAsia"/>
        </w:rPr>
      </w:pPr>
    </w:p>
    <w:p w14:paraId="4E728714" w14:textId="77777777" w:rsidR="00F25B6D" w:rsidRDefault="00F25B6D">
      <w:pPr>
        <w:rPr>
          <w:rFonts w:hint="eastAsia"/>
        </w:rPr>
      </w:pPr>
    </w:p>
    <w:p w14:paraId="2B82703F" w14:textId="77777777" w:rsidR="00F25B6D" w:rsidRDefault="00F25B6D">
      <w:pPr>
        <w:rPr>
          <w:rFonts w:hint="eastAsia"/>
        </w:rPr>
      </w:pPr>
    </w:p>
    <w:p w14:paraId="43C84C3D" w14:textId="77777777" w:rsidR="00F25B6D" w:rsidRDefault="00F25B6D">
      <w:pPr>
        <w:rPr>
          <w:rFonts w:hint="eastAsia"/>
        </w:rPr>
      </w:pPr>
      <w:r>
        <w:rPr>
          <w:rFonts w:hint="eastAsia"/>
        </w:rPr>
        <w:tab/>
        <w:t>钟在日常生活中的重要性</w:t>
      </w:r>
    </w:p>
    <w:p w14:paraId="025A20F6" w14:textId="77777777" w:rsidR="00F25B6D" w:rsidRDefault="00F25B6D">
      <w:pPr>
        <w:rPr>
          <w:rFonts w:hint="eastAsia"/>
        </w:rPr>
      </w:pPr>
    </w:p>
    <w:p w14:paraId="186AB1BC" w14:textId="77777777" w:rsidR="00F25B6D" w:rsidRDefault="00F25B6D">
      <w:pPr>
        <w:rPr>
          <w:rFonts w:hint="eastAsia"/>
        </w:rPr>
      </w:pPr>
    </w:p>
    <w:p w14:paraId="0AB1CC8B" w14:textId="77777777" w:rsidR="00F25B6D" w:rsidRDefault="00F25B6D">
      <w:pPr>
        <w:rPr>
          <w:rFonts w:hint="eastAsia"/>
        </w:rPr>
      </w:pPr>
      <w:r>
        <w:rPr>
          <w:rFonts w:hint="eastAsia"/>
        </w:rPr>
        <w:tab/>
        <w:t>在中国传统文化里，“钟”不仅仅是一个简单的计时工具或者音乐器具。“晨钟暮鼓”象征着一天的开始与结束；“警钟长鸣”则提醒人们要时刻保持警惕。在佛教文化中，寺庙里的大钟会在清晨敲响，以唤醒僧众进行早课。因此，“钟”不仅是时间的度量衡，也是文化和精神生活的见证者。</w:t>
      </w:r>
    </w:p>
    <w:p w14:paraId="4E6B6FF2" w14:textId="77777777" w:rsidR="00F25B6D" w:rsidRDefault="00F25B6D">
      <w:pPr>
        <w:rPr>
          <w:rFonts w:hint="eastAsia"/>
        </w:rPr>
      </w:pPr>
    </w:p>
    <w:p w14:paraId="7CB035DB" w14:textId="77777777" w:rsidR="00F25B6D" w:rsidRDefault="00F25B6D">
      <w:pPr>
        <w:rPr>
          <w:rFonts w:hint="eastAsia"/>
        </w:rPr>
      </w:pPr>
    </w:p>
    <w:p w14:paraId="50F92D08" w14:textId="77777777" w:rsidR="00F25B6D" w:rsidRDefault="00F25B6D">
      <w:pPr>
        <w:rPr>
          <w:rFonts w:hint="eastAsia"/>
        </w:rPr>
      </w:pPr>
    </w:p>
    <w:p w14:paraId="21FD4128" w14:textId="77777777" w:rsidR="00F25B6D" w:rsidRDefault="00F25B6D">
      <w:pPr>
        <w:rPr>
          <w:rFonts w:hint="eastAsia"/>
        </w:rPr>
      </w:pPr>
      <w:r>
        <w:rPr>
          <w:rFonts w:hint="eastAsia"/>
        </w:rPr>
        <w:tab/>
        <w:t>不同场合下的钟及其意义</w:t>
      </w:r>
    </w:p>
    <w:p w14:paraId="6074B8C0" w14:textId="77777777" w:rsidR="00F25B6D" w:rsidRDefault="00F25B6D">
      <w:pPr>
        <w:rPr>
          <w:rFonts w:hint="eastAsia"/>
        </w:rPr>
      </w:pPr>
    </w:p>
    <w:p w14:paraId="5AAE3B9B" w14:textId="77777777" w:rsidR="00F25B6D" w:rsidRDefault="00F25B6D">
      <w:pPr>
        <w:rPr>
          <w:rFonts w:hint="eastAsia"/>
        </w:rPr>
      </w:pPr>
    </w:p>
    <w:p w14:paraId="04986E69" w14:textId="77777777" w:rsidR="00F25B6D" w:rsidRDefault="00F25B6D">
      <w:pPr>
        <w:rPr>
          <w:rFonts w:hint="eastAsia"/>
        </w:rPr>
      </w:pPr>
      <w:r>
        <w:rPr>
          <w:rFonts w:hint="eastAsia"/>
        </w:rPr>
        <w:tab/>
        <w:t>除了作为日常生活中不可或缺的一部分外，“钟”还在许多特殊场合扮演着重要角色。例如，在新年到来之际，人们会在午夜十二点整准时聆听新年的钟声，这标志着旧的一年已经过去，新的一年正式来临。而在一些重要的历史事件发生时，也会通过敲响和平钟来表达对和平的祈愿或是纪念某个重要时刻。这些特殊的“钟”不仅承载着时间的概念，更寄托了人们对未来的美好期望。</w:t>
      </w:r>
    </w:p>
    <w:p w14:paraId="65A6219C" w14:textId="77777777" w:rsidR="00F25B6D" w:rsidRDefault="00F25B6D">
      <w:pPr>
        <w:rPr>
          <w:rFonts w:hint="eastAsia"/>
        </w:rPr>
      </w:pPr>
    </w:p>
    <w:p w14:paraId="70AEE059" w14:textId="77777777" w:rsidR="00F25B6D" w:rsidRDefault="00F25B6D">
      <w:pPr>
        <w:rPr>
          <w:rFonts w:hint="eastAsia"/>
        </w:rPr>
      </w:pPr>
    </w:p>
    <w:p w14:paraId="104CE125" w14:textId="77777777" w:rsidR="00F25B6D" w:rsidRDefault="00F25B6D">
      <w:pPr>
        <w:rPr>
          <w:rFonts w:hint="eastAsia"/>
        </w:rPr>
      </w:pPr>
    </w:p>
    <w:p w14:paraId="13C334F1" w14:textId="77777777" w:rsidR="00F25B6D" w:rsidRDefault="00F25B6D">
      <w:pPr>
        <w:rPr>
          <w:rFonts w:hint="eastAsia"/>
        </w:rPr>
      </w:pPr>
      <w:r>
        <w:rPr>
          <w:rFonts w:hint="eastAsia"/>
        </w:rPr>
        <w:tab/>
        <w:t>最后的总结：钟之于中国文化的深远影响</w:t>
      </w:r>
    </w:p>
    <w:p w14:paraId="2AD903CD" w14:textId="77777777" w:rsidR="00F25B6D" w:rsidRDefault="00F25B6D">
      <w:pPr>
        <w:rPr>
          <w:rFonts w:hint="eastAsia"/>
        </w:rPr>
      </w:pPr>
    </w:p>
    <w:p w14:paraId="05AFA7BA" w14:textId="77777777" w:rsidR="00F25B6D" w:rsidRDefault="00F25B6D">
      <w:pPr>
        <w:rPr>
          <w:rFonts w:hint="eastAsia"/>
        </w:rPr>
      </w:pPr>
    </w:p>
    <w:p w14:paraId="734E86AC" w14:textId="77777777" w:rsidR="00F25B6D" w:rsidRDefault="00F25B6D">
      <w:pPr>
        <w:rPr>
          <w:rFonts w:hint="eastAsia"/>
        </w:rPr>
      </w:pPr>
      <w:r>
        <w:rPr>
          <w:rFonts w:hint="eastAsia"/>
        </w:rPr>
        <w:tab/>
        <w:t>“钟”字虽然只是一个小小的汉字，但它所蕴含的文化内涵却是极其深厚的。无论是作为一种古老的计时仪器，还是作为文化传统中的象征物，“钟”都在中国乃至东亚地区的社会生活中留下了不可磨灭的印记。当我们听到那悠扬的钟声时，不妨停下来思考一下这背后所隐藏的故事和意义。而“zhōng”这个简单的拼音，则成为了连接古今中外人们对时间和生命感悟的一个小小桥梁。</w:t>
      </w:r>
    </w:p>
    <w:p w14:paraId="32A9D2F8" w14:textId="77777777" w:rsidR="00F25B6D" w:rsidRDefault="00F25B6D">
      <w:pPr>
        <w:rPr>
          <w:rFonts w:hint="eastAsia"/>
        </w:rPr>
      </w:pPr>
    </w:p>
    <w:p w14:paraId="3A92E503" w14:textId="77777777" w:rsidR="00F25B6D" w:rsidRDefault="00F25B6D">
      <w:pPr>
        <w:rPr>
          <w:rFonts w:hint="eastAsia"/>
        </w:rPr>
      </w:pPr>
    </w:p>
    <w:p w14:paraId="30A8E82E" w14:textId="77777777" w:rsidR="00F25B6D" w:rsidRDefault="00F25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2E39A" w14:textId="306869A0" w:rsidR="00D54E9D" w:rsidRDefault="00D54E9D"/>
    <w:sectPr w:rsidR="00D5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9D"/>
    <w:rsid w:val="002C4F04"/>
    <w:rsid w:val="00D54E9D"/>
    <w:rsid w:val="00F2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35CC8-0F0F-4AD2-BB8C-E998C772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