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4865" w14:textId="77777777" w:rsidR="006B2762" w:rsidRDefault="006B2762">
      <w:pPr>
        <w:rPr>
          <w:rFonts w:hint="eastAsia"/>
        </w:rPr>
      </w:pPr>
      <w:r>
        <w:rPr>
          <w:rFonts w:hint="eastAsia"/>
        </w:rPr>
        <w:t>钟的拼音怎么写</w:t>
      </w:r>
    </w:p>
    <w:p w14:paraId="75E98A8D" w14:textId="77777777" w:rsidR="006B2762" w:rsidRDefault="006B2762">
      <w:pPr>
        <w:rPr>
          <w:rFonts w:hint="eastAsia"/>
        </w:rPr>
      </w:pPr>
      <w:r>
        <w:rPr>
          <w:rFonts w:hint="eastAsia"/>
        </w:rPr>
        <w:t>在汉语中，“钟”字的拼音是“zhōng”。它是一个多义词，可以指代时间计量工具、音乐乐器、姓氏以及其它含义。作为日常生活中常见的汉字之一，“钟”的发音属于汉语拼音系统中的阴平声调，即第一声。对于学习汉语的人而言，正确地书写和发音这个字是掌握中文语言技能的一部分。</w:t>
      </w:r>
    </w:p>
    <w:p w14:paraId="7B04D139" w14:textId="77777777" w:rsidR="006B2762" w:rsidRDefault="006B2762">
      <w:pPr>
        <w:rPr>
          <w:rFonts w:hint="eastAsia"/>
        </w:rPr>
      </w:pPr>
    </w:p>
    <w:p w14:paraId="37BC6104" w14:textId="77777777" w:rsidR="006B2762" w:rsidRDefault="006B2762">
      <w:pPr>
        <w:rPr>
          <w:rFonts w:hint="eastAsia"/>
        </w:rPr>
      </w:pPr>
      <w:r>
        <w:rPr>
          <w:rFonts w:hint="eastAsia"/>
        </w:rPr>
        <w:t>关于拼音的一些背景</w:t>
      </w:r>
    </w:p>
    <w:p w14:paraId="1EB3528C" w14:textId="77777777" w:rsidR="006B2762" w:rsidRDefault="006B2762">
      <w:pPr>
        <w:rPr>
          <w:rFonts w:hint="eastAsia"/>
        </w:rPr>
      </w:pPr>
      <w:r>
        <w:rPr>
          <w:rFonts w:hint="eastAsia"/>
        </w:rPr>
        <w:t>汉语拼音是一套用于拼写现代标准汉语的拉丁字母音标系统，于1958年被中国官方正式采用。它的设计目的是帮助人们准确读出汉字，并且作为一种辅助教学工具来推广普通话。每个汉字都有对应的拼音表示，而拼音又由声母（起始辅音）、韵母（元音或最后的总结辅音）和声调组成。例如，“钟”的拼音“zhōng”，其中“zh”是声母，“ōng”是带声调的韵母。</w:t>
      </w:r>
    </w:p>
    <w:p w14:paraId="222BF0AB" w14:textId="77777777" w:rsidR="006B2762" w:rsidRDefault="006B2762">
      <w:pPr>
        <w:rPr>
          <w:rFonts w:hint="eastAsia"/>
        </w:rPr>
      </w:pPr>
    </w:p>
    <w:p w14:paraId="7DA9AF65" w14:textId="77777777" w:rsidR="006B2762" w:rsidRDefault="006B276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420A3FB" w14:textId="77777777" w:rsidR="006B2762" w:rsidRDefault="006B2762">
      <w:pPr>
        <w:rPr>
          <w:rFonts w:hint="eastAsia"/>
        </w:rPr>
      </w:pPr>
      <w:r>
        <w:rPr>
          <w:rFonts w:hint="eastAsia"/>
        </w:rPr>
        <w:t>虽然拼音能够有效地标注汉字的发音，但值得注意的是，同一个拼音可能对应多个不同的汉字。这是因为汉语中存在大量的同音字。以“zhōng”为例，它可以代表如“中”、“忠”、“终”等不同意义的字。因此，在实际应用中，除了依赖拼音外，还需要结合上下文来确定具体的汉字。由于方言的存在，某些地区的人们可能会有不同的发音习惯，但这并不影响普通话中“钟”的标准拼音为“zhōng”。</w:t>
      </w:r>
    </w:p>
    <w:p w14:paraId="1DD004AC" w14:textId="77777777" w:rsidR="006B2762" w:rsidRDefault="006B2762">
      <w:pPr>
        <w:rPr>
          <w:rFonts w:hint="eastAsia"/>
        </w:rPr>
      </w:pPr>
    </w:p>
    <w:p w14:paraId="277C901E" w14:textId="77777777" w:rsidR="006B2762" w:rsidRDefault="006B2762">
      <w:pPr>
        <w:rPr>
          <w:rFonts w:hint="eastAsia"/>
        </w:rPr>
      </w:pPr>
      <w:r>
        <w:rPr>
          <w:rFonts w:hint="eastAsia"/>
        </w:rPr>
        <w:t>如何正确书写“钟”的拼音</w:t>
      </w:r>
    </w:p>
    <w:p w14:paraId="658D06EA" w14:textId="77777777" w:rsidR="006B2762" w:rsidRDefault="006B2762">
      <w:pPr>
        <w:rPr>
          <w:rFonts w:hint="eastAsia"/>
        </w:rPr>
      </w:pPr>
      <w:r>
        <w:rPr>
          <w:rFonts w:hint="eastAsia"/>
        </w:rPr>
        <w:t>当我们在纸上或者电子文档中书写“钟”的拼音时，应该注意几个关键点。首先是声母“zh”的书写，它是由舌尖轻触上颚前部发出的一个清辅音。其次是韵母“ōng”，这里要注意到长元音“o”的发音要饱满圆润，同时不要忘记上面的一条横线，这代表着它是第一声。整个拼音应作为一个整体来考虑，确保各个部分之间的比例协调美观。对于初学者来说，可以通过反复练习来熟悉正确的书写方式。</w:t>
      </w:r>
    </w:p>
    <w:p w14:paraId="6F39234E" w14:textId="77777777" w:rsidR="006B2762" w:rsidRDefault="006B2762">
      <w:pPr>
        <w:rPr>
          <w:rFonts w:hint="eastAsia"/>
        </w:rPr>
      </w:pPr>
    </w:p>
    <w:p w14:paraId="3D8DE3A3" w14:textId="77777777" w:rsidR="006B2762" w:rsidRDefault="006B2762">
      <w:pPr>
        <w:rPr>
          <w:rFonts w:hint="eastAsia"/>
        </w:rPr>
      </w:pPr>
      <w:r>
        <w:rPr>
          <w:rFonts w:hint="eastAsia"/>
        </w:rPr>
        <w:t>最后的总结</w:t>
      </w:r>
    </w:p>
    <w:p w14:paraId="111F331F" w14:textId="77777777" w:rsidR="006B2762" w:rsidRDefault="006B2762">
      <w:pPr>
        <w:rPr>
          <w:rFonts w:hint="eastAsia"/>
        </w:rPr>
      </w:pPr>
      <w:r>
        <w:rPr>
          <w:rFonts w:hint="eastAsia"/>
        </w:rPr>
        <w:t>“钟”的拼音是“zhōng”，这一简单的音节背后蕴含着丰富的文化信息。从古代的时间计量器具到现代社会中的各种钟表，从古老的打击乐器到今天的音乐旋律，“钟”这个字及其所代表的概念贯穿了中国历史的长河。通过了解“钟”的拼音，我们不仅能更好地掌握汉语的基本知识，也能更深刻地理解中华文化的博大精深。</w:t>
      </w:r>
    </w:p>
    <w:p w14:paraId="0D6F4785" w14:textId="77777777" w:rsidR="006B2762" w:rsidRDefault="006B2762">
      <w:pPr>
        <w:rPr>
          <w:rFonts w:hint="eastAsia"/>
        </w:rPr>
      </w:pPr>
    </w:p>
    <w:p w14:paraId="7DF1542B" w14:textId="77777777" w:rsidR="006B2762" w:rsidRDefault="006B2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6C337" w14:textId="01178260" w:rsidR="00D976CF" w:rsidRDefault="00D976CF"/>
    <w:sectPr w:rsidR="00D97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CF"/>
    <w:rsid w:val="00230453"/>
    <w:rsid w:val="006B2762"/>
    <w:rsid w:val="00D9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1039A-DDBC-45D9-83F7-A800F0BC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