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52F0" w14:textId="77777777" w:rsidR="00E01753" w:rsidRDefault="00E01753">
      <w:pPr>
        <w:rPr>
          <w:rFonts w:hint="eastAsia"/>
        </w:rPr>
      </w:pPr>
      <w:r>
        <w:rPr>
          <w:rFonts w:hint="eastAsia"/>
        </w:rPr>
        <w:t>钟的拼音和发音</w:t>
      </w:r>
    </w:p>
    <w:p w14:paraId="1B3C59B5" w14:textId="77777777" w:rsidR="00E01753" w:rsidRDefault="00E01753">
      <w:pPr>
        <w:rPr>
          <w:rFonts w:hint="eastAsia"/>
        </w:rPr>
      </w:pPr>
      <w:r>
        <w:rPr>
          <w:rFonts w:hint="eastAsia"/>
        </w:rPr>
        <w:t>在中国，"钟"这个字具有深远的历史意义和文化内涵。从古代起，它就不仅仅是一个简单的计时工具，而是承载了人们对时间流逝、生命短暂以及永恒不变的宇宙规律的理解。在汉语中，“钟”的拼音是 zhōng，属于阴平声调，意味着声音平稳而悠长，仿佛敲响的大钟发出的回音。</w:t>
      </w:r>
    </w:p>
    <w:p w14:paraId="3A593122" w14:textId="77777777" w:rsidR="00E01753" w:rsidRDefault="00E01753">
      <w:pPr>
        <w:rPr>
          <w:rFonts w:hint="eastAsia"/>
        </w:rPr>
      </w:pPr>
    </w:p>
    <w:p w14:paraId="54013DBB" w14:textId="77777777" w:rsidR="00E01753" w:rsidRDefault="00E01753">
      <w:pPr>
        <w:rPr>
          <w:rFonts w:hint="eastAsia"/>
        </w:rPr>
      </w:pPr>
      <w:r>
        <w:rPr>
          <w:rFonts w:hint="eastAsia"/>
        </w:rPr>
        <w:t>汉字构造与演变</w:t>
      </w:r>
    </w:p>
    <w:p w14:paraId="2F3B04C5" w14:textId="77777777" w:rsidR="00E01753" w:rsidRDefault="00E01753">
      <w:pPr>
        <w:rPr>
          <w:rFonts w:hint="eastAsia"/>
        </w:rPr>
      </w:pPr>
      <w:r>
        <w:rPr>
          <w:rFonts w:hint="eastAsia"/>
        </w:rPr>
        <w:t>“钟”字由“金”和“童”两部分组成，其中“金”表示材质，因为最早的钟多为金属铸造；而“童”则可能是指钟的形状像一个倒立的孩子。随着时间的发展，钟的形态逐渐多样化，但其作为报时器的功能却一直保留下来。从商周时期的青铜钟到明清的铜钟，每一种变化都见证了中国历史文化的变迁。</w:t>
      </w:r>
    </w:p>
    <w:p w14:paraId="637E15A3" w14:textId="77777777" w:rsidR="00E01753" w:rsidRDefault="00E01753">
      <w:pPr>
        <w:rPr>
          <w:rFonts w:hint="eastAsia"/>
        </w:rPr>
      </w:pPr>
    </w:p>
    <w:p w14:paraId="61B9AF31" w14:textId="77777777" w:rsidR="00E01753" w:rsidRDefault="00E01753">
      <w:pPr>
        <w:rPr>
          <w:rFonts w:hint="eastAsia"/>
        </w:rPr>
      </w:pPr>
      <w:r>
        <w:rPr>
          <w:rFonts w:hint="eastAsia"/>
        </w:rPr>
        <w:t>传统用途与象征意义</w:t>
      </w:r>
    </w:p>
    <w:p w14:paraId="5553BB81" w14:textId="77777777" w:rsidR="00E01753" w:rsidRDefault="00E01753">
      <w:pPr>
        <w:rPr>
          <w:rFonts w:hint="eastAsia"/>
        </w:rPr>
      </w:pPr>
      <w:r>
        <w:rPr>
          <w:rFonts w:hint="eastAsia"/>
        </w:rPr>
        <w:t>在中国传统文化里，钟不仅仅是用来报时的工具，还被赋予了许多象征性的意义。例如，在寺庙中悬挂的大钟，每天早晚都要敲响，以此来提醒僧侣们修行的时间到了，同时也是对信徒的一种召唤。在一些重要的节日或庆典上，也会通过敲钟来祈求平安和幸福。钟声往往被认为是连接人间与神灵世界的桥梁，能够传递人们的愿望给天上的神仙。</w:t>
      </w:r>
    </w:p>
    <w:p w14:paraId="13174171" w14:textId="77777777" w:rsidR="00E01753" w:rsidRDefault="00E01753">
      <w:pPr>
        <w:rPr>
          <w:rFonts w:hint="eastAsia"/>
        </w:rPr>
      </w:pPr>
    </w:p>
    <w:p w14:paraId="052C8D51" w14:textId="77777777" w:rsidR="00E01753" w:rsidRDefault="00E0175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DAD4511" w14:textId="77777777" w:rsidR="00E01753" w:rsidRDefault="00E01753">
      <w:pPr>
        <w:rPr>
          <w:rFonts w:hint="eastAsia"/>
        </w:rPr>
      </w:pPr>
      <w:r>
        <w:rPr>
          <w:rFonts w:hint="eastAsia"/>
        </w:rPr>
        <w:t>进入现代社会后，虽然机械钟表乃至电子钟表已经普及，但是传统的钟依然有着不可替代的地位。许多城市中心都会建立钟楼或者钟塔，成为地标性建筑之一。每逢新年倒计时等重要时刻，人们还是会聚集在一起聆听那庄严的钟声。在音乐领域内，编钟作为一种古老的乐器也得到了新的发展，出现在各种音乐会舞台上。</w:t>
      </w:r>
    </w:p>
    <w:p w14:paraId="0B6F9585" w14:textId="77777777" w:rsidR="00E01753" w:rsidRDefault="00E01753">
      <w:pPr>
        <w:rPr>
          <w:rFonts w:hint="eastAsia"/>
        </w:rPr>
      </w:pPr>
    </w:p>
    <w:p w14:paraId="5338668C" w14:textId="77777777" w:rsidR="00E01753" w:rsidRDefault="00E01753">
      <w:pPr>
        <w:rPr>
          <w:rFonts w:hint="eastAsia"/>
        </w:rPr>
      </w:pPr>
      <w:r>
        <w:rPr>
          <w:rFonts w:hint="eastAsia"/>
        </w:rPr>
        <w:t>学习发音的小技巧</w:t>
      </w:r>
    </w:p>
    <w:p w14:paraId="54279541" w14:textId="77777777" w:rsidR="00E01753" w:rsidRDefault="00E01753">
      <w:pPr>
        <w:rPr>
          <w:rFonts w:hint="eastAsia"/>
        </w:rPr>
      </w:pPr>
      <w:r>
        <w:rPr>
          <w:rFonts w:hint="eastAsia"/>
        </w:rPr>
        <w:t>对于想要正确发出“钟”的拼音zhōng的朋友来说，可以尝试以下方法：将舌尖轻轻抵住上颚前部，然后快速地释放气息，使得气流经过舌头和牙齿之间形成的狭窄通道，产生摩擦音z-。接下来，保持口腔开阔，嘴唇微微张开，发出清晰响亮的元音o-。以轻柔的方式结束整个发音过程，确保最后一个音节ng-不要过于强调。这样就可以准确无误地说出标准普通话中的“钟”字了。</w:t>
      </w:r>
    </w:p>
    <w:p w14:paraId="46952C00" w14:textId="77777777" w:rsidR="00E01753" w:rsidRDefault="00E01753">
      <w:pPr>
        <w:rPr>
          <w:rFonts w:hint="eastAsia"/>
        </w:rPr>
      </w:pPr>
    </w:p>
    <w:p w14:paraId="352587BF" w14:textId="77777777" w:rsidR="00E01753" w:rsidRDefault="00E01753">
      <w:pPr>
        <w:rPr>
          <w:rFonts w:hint="eastAsia"/>
        </w:rPr>
      </w:pPr>
      <w:r>
        <w:rPr>
          <w:rFonts w:hint="eastAsia"/>
        </w:rPr>
        <w:t>最后的总结</w:t>
      </w:r>
    </w:p>
    <w:p w14:paraId="49893361" w14:textId="77777777" w:rsidR="00E01753" w:rsidRDefault="00E01753">
      <w:pPr>
        <w:rPr>
          <w:rFonts w:hint="eastAsia"/>
        </w:rPr>
      </w:pPr>
      <w:r>
        <w:rPr>
          <w:rFonts w:hint="eastAsia"/>
        </w:rPr>
        <w:t>“钟”不仅是一个汉字，更是一种文化的传承。它见证了无数个朝代的兴衰荣辱，也记录着中华民族对于时间观念的独特理解。无论是在古时候还是现在，“钟”始终扮演着不可或缺的角色，并将继续陪伴我们走过未来的岁月。</w:t>
      </w:r>
    </w:p>
    <w:p w14:paraId="1A344602" w14:textId="77777777" w:rsidR="00E01753" w:rsidRDefault="00E01753">
      <w:pPr>
        <w:rPr>
          <w:rFonts w:hint="eastAsia"/>
        </w:rPr>
      </w:pPr>
    </w:p>
    <w:p w14:paraId="42F0C244" w14:textId="77777777" w:rsidR="00E01753" w:rsidRDefault="00E01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4A1D8" w14:textId="626E77A4" w:rsidR="006A5062" w:rsidRDefault="006A5062"/>
    <w:sectPr w:rsidR="006A5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62"/>
    <w:rsid w:val="00230453"/>
    <w:rsid w:val="006A5062"/>
    <w:rsid w:val="00E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CA8FB-1CEE-43AC-84E0-36E9A9A2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