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85E5" w14:textId="77777777" w:rsidR="00AC6174" w:rsidRDefault="00AC6174">
      <w:pPr>
        <w:rPr>
          <w:rFonts w:hint="eastAsia"/>
        </w:rPr>
      </w:pPr>
      <w:r>
        <w:rPr>
          <w:rFonts w:hint="eastAsia"/>
        </w:rPr>
        <w:t>钟期久已没的拼音：zhōng qī jiǔ yǐ mò</w:t>
      </w:r>
    </w:p>
    <w:p w14:paraId="59C82EC0" w14:textId="77777777" w:rsidR="00AC6174" w:rsidRDefault="00AC6174">
      <w:pPr>
        <w:rPr>
          <w:rFonts w:hint="eastAsia"/>
        </w:rPr>
      </w:pPr>
      <w:r>
        <w:rPr>
          <w:rFonts w:hint="eastAsia"/>
        </w:rPr>
        <w:t>“钟期久已没”这句话出自唐代诗人王维的《酬张少府》一诗，原句为：“松风吹解带，山月照弹琴。君问穷通理，渔歌入浦深。主人何为言，薄暮空悠悠。欲取鸣琴弹，恨无知音赏。感此怀故人，终焉遂不忘。钟期久已没，世上无知音。”此诗句表达了作者对知音难觅的一种感慨。</w:t>
      </w:r>
    </w:p>
    <w:p w14:paraId="42C75EF7" w14:textId="77777777" w:rsidR="00AC6174" w:rsidRDefault="00AC6174">
      <w:pPr>
        <w:rPr>
          <w:rFonts w:hint="eastAsia"/>
        </w:rPr>
      </w:pPr>
    </w:p>
    <w:p w14:paraId="23788FA9" w14:textId="77777777" w:rsidR="00AC6174" w:rsidRDefault="00AC6174">
      <w:pPr>
        <w:rPr>
          <w:rFonts w:hint="eastAsia"/>
        </w:rPr>
      </w:pPr>
      <w:r>
        <w:rPr>
          <w:rFonts w:hint="eastAsia"/>
        </w:rPr>
        <w:t>古意今情</w:t>
      </w:r>
    </w:p>
    <w:p w14:paraId="7E2343EA" w14:textId="77777777" w:rsidR="00AC6174" w:rsidRDefault="00AC6174">
      <w:pPr>
        <w:rPr>
          <w:rFonts w:hint="eastAsia"/>
        </w:rPr>
      </w:pPr>
      <w:r>
        <w:rPr>
          <w:rFonts w:hint="eastAsia"/>
        </w:rPr>
        <w:t>在古代，音乐不仅是娱乐的形式，更是文人士大夫之间交流情感、表达思想的重要媒介。钟子期与俞伯牙的故事是中国历史上关于知音最著名的典故之一。传说中，俞伯牙是一位技艺精湛的琴师，而钟子期则能深刻理解他的音乐，两人因此结下了深厚的友谊。当钟子期去世后，俞伯牙认为世上再无能听懂他琴音之人，于是破琴绝弦，终身不再弹琴。王维的这句诗正是借用了这个典故，感叹自己如同失去了钟子期般，难以找到能够真正理解自己的知己。</w:t>
      </w:r>
    </w:p>
    <w:p w14:paraId="2F347A66" w14:textId="77777777" w:rsidR="00AC6174" w:rsidRDefault="00AC6174">
      <w:pPr>
        <w:rPr>
          <w:rFonts w:hint="eastAsia"/>
        </w:rPr>
      </w:pPr>
    </w:p>
    <w:p w14:paraId="7593E88B" w14:textId="77777777" w:rsidR="00AC6174" w:rsidRDefault="00AC6174">
      <w:pPr>
        <w:rPr>
          <w:rFonts w:hint="eastAsia"/>
        </w:rPr>
      </w:pPr>
      <w:r>
        <w:rPr>
          <w:rFonts w:hint="eastAsia"/>
        </w:rPr>
        <w:t>文化背景下的孤独感</w:t>
      </w:r>
    </w:p>
    <w:p w14:paraId="2E78F0DC" w14:textId="77777777" w:rsidR="00AC6174" w:rsidRDefault="00AC6174">
      <w:pPr>
        <w:rPr>
          <w:rFonts w:hint="eastAsia"/>
        </w:rPr>
      </w:pPr>
      <w:r>
        <w:rPr>
          <w:rFonts w:hint="eastAsia"/>
        </w:rPr>
        <w:t>从更广泛的文化角度来看，“钟期久已没”的慨叹反映了中国传统文化中对于人际交往和精神共鸣的高度追求。在中国古代，文人墨客往往通过诗歌、绘画等形式来表达内心深处的情感和思考，他们渴望遇到同样具备高尚品德和艺术鉴赏力的朋友，即所谓的“知音”。然而，在现实生活中，这样的相遇是极为稀有的，所以才会出现如王维这般对知音逝去或缺失的深深遗憾。</w:t>
      </w:r>
    </w:p>
    <w:p w14:paraId="1BCBC09A" w14:textId="77777777" w:rsidR="00AC6174" w:rsidRDefault="00AC6174">
      <w:pPr>
        <w:rPr>
          <w:rFonts w:hint="eastAsia"/>
        </w:rPr>
      </w:pPr>
    </w:p>
    <w:p w14:paraId="4B22D512" w14:textId="77777777" w:rsidR="00AC6174" w:rsidRDefault="00AC6174">
      <w:pPr>
        <w:rPr>
          <w:rFonts w:hint="eastAsia"/>
        </w:rPr>
      </w:pPr>
      <w:r>
        <w:rPr>
          <w:rFonts w:hint="eastAsia"/>
        </w:rPr>
        <w:t>现代社会中的意义</w:t>
      </w:r>
    </w:p>
    <w:p w14:paraId="61B2D66C" w14:textId="77777777" w:rsidR="00AC6174" w:rsidRDefault="00AC6174">
      <w:pPr>
        <w:rPr>
          <w:rFonts w:hint="eastAsia"/>
        </w:rPr>
      </w:pPr>
      <w:r>
        <w:rPr>
          <w:rFonts w:hint="eastAsia"/>
        </w:rPr>
        <w:t>尽管时代变迁，但人们对于真诚友谊和心灵契合的需求从未改变。“钟期久已没”所传达的那种因失去真正理解自己的朋友而产生的孤寂之感，在今天依然触动着许多人的心弦。它提醒我们珍惜身边每一个可以分享喜怒哀乐的人，并努力成为他人生命中那个特别的存在。这也激励着我们在面对困难时保持乐观积极的态度，相信总有一天会遇见那个能读懂自己心声的灵魂伴侣。</w:t>
      </w:r>
    </w:p>
    <w:p w14:paraId="2E3414BA" w14:textId="77777777" w:rsidR="00AC6174" w:rsidRDefault="00AC6174">
      <w:pPr>
        <w:rPr>
          <w:rFonts w:hint="eastAsia"/>
        </w:rPr>
      </w:pPr>
    </w:p>
    <w:p w14:paraId="28508A7A" w14:textId="77777777" w:rsidR="00AC6174" w:rsidRDefault="00AC6174">
      <w:pPr>
        <w:rPr>
          <w:rFonts w:hint="eastAsia"/>
        </w:rPr>
      </w:pPr>
      <w:r>
        <w:rPr>
          <w:rFonts w:hint="eastAsia"/>
        </w:rPr>
        <w:t>最后的总结</w:t>
      </w:r>
    </w:p>
    <w:p w14:paraId="16339056" w14:textId="77777777" w:rsidR="00AC6174" w:rsidRDefault="00AC6174">
      <w:pPr>
        <w:rPr>
          <w:rFonts w:hint="eastAsia"/>
        </w:rPr>
      </w:pPr>
      <w:r>
        <w:rPr>
          <w:rFonts w:hint="eastAsia"/>
        </w:rPr>
        <w:t>“钟期久已没”不仅仅是一句简单的诗词，它承载了深厚的历史文化内涵和个人情感体验。通过这一表达，我们可以更好地理解古人对于友谊的看法以及他们在寻找知音过程中的复杂心境。而对于现代读者而言，则可以从中学到更多关于人际交往和自我认知的知识，从而更加珍视人与人之间的联系。</w:t>
      </w:r>
    </w:p>
    <w:p w14:paraId="311F0006" w14:textId="77777777" w:rsidR="00AC6174" w:rsidRDefault="00AC6174">
      <w:pPr>
        <w:rPr>
          <w:rFonts w:hint="eastAsia"/>
        </w:rPr>
      </w:pPr>
    </w:p>
    <w:p w14:paraId="6BBE4A30" w14:textId="77777777" w:rsidR="00AC6174" w:rsidRDefault="00AC6174">
      <w:pPr>
        <w:rPr>
          <w:rFonts w:hint="eastAsia"/>
        </w:rPr>
      </w:pPr>
      <w:r>
        <w:rPr>
          <w:rFonts w:hint="eastAsia"/>
        </w:rPr>
        <w:t>本文是由每日作文网(2345lzwz.com)为大家创作</w:t>
      </w:r>
    </w:p>
    <w:p w14:paraId="0A6B6921" w14:textId="0D50B1B6" w:rsidR="00576EB9" w:rsidRDefault="00576EB9"/>
    <w:sectPr w:rsidR="00576E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B9"/>
    <w:rsid w:val="00230453"/>
    <w:rsid w:val="00576EB9"/>
    <w:rsid w:val="00AC6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ED779-CF9E-47ED-9AFC-E807CC6C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6E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6E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6E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6E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6E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6E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6E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6E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6E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6E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6E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6E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6EB9"/>
    <w:rPr>
      <w:rFonts w:cstheme="majorBidi"/>
      <w:color w:val="2F5496" w:themeColor="accent1" w:themeShade="BF"/>
      <w:sz w:val="28"/>
      <w:szCs w:val="28"/>
    </w:rPr>
  </w:style>
  <w:style w:type="character" w:customStyle="1" w:styleId="50">
    <w:name w:val="标题 5 字符"/>
    <w:basedOn w:val="a0"/>
    <w:link w:val="5"/>
    <w:uiPriority w:val="9"/>
    <w:semiHidden/>
    <w:rsid w:val="00576EB9"/>
    <w:rPr>
      <w:rFonts w:cstheme="majorBidi"/>
      <w:color w:val="2F5496" w:themeColor="accent1" w:themeShade="BF"/>
      <w:sz w:val="24"/>
    </w:rPr>
  </w:style>
  <w:style w:type="character" w:customStyle="1" w:styleId="60">
    <w:name w:val="标题 6 字符"/>
    <w:basedOn w:val="a0"/>
    <w:link w:val="6"/>
    <w:uiPriority w:val="9"/>
    <w:semiHidden/>
    <w:rsid w:val="00576EB9"/>
    <w:rPr>
      <w:rFonts w:cstheme="majorBidi"/>
      <w:b/>
      <w:bCs/>
      <w:color w:val="2F5496" w:themeColor="accent1" w:themeShade="BF"/>
    </w:rPr>
  </w:style>
  <w:style w:type="character" w:customStyle="1" w:styleId="70">
    <w:name w:val="标题 7 字符"/>
    <w:basedOn w:val="a0"/>
    <w:link w:val="7"/>
    <w:uiPriority w:val="9"/>
    <w:semiHidden/>
    <w:rsid w:val="00576EB9"/>
    <w:rPr>
      <w:rFonts w:cstheme="majorBidi"/>
      <w:b/>
      <w:bCs/>
      <w:color w:val="595959" w:themeColor="text1" w:themeTint="A6"/>
    </w:rPr>
  </w:style>
  <w:style w:type="character" w:customStyle="1" w:styleId="80">
    <w:name w:val="标题 8 字符"/>
    <w:basedOn w:val="a0"/>
    <w:link w:val="8"/>
    <w:uiPriority w:val="9"/>
    <w:semiHidden/>
    <w:rsid w:val="00576EB9"/>
    <w:rPr>
      <w:rFonts w:cstheme="majorBidi"/>
      <w:color w:val="595959" w:themeColor="text1" w:themeTint="A6"/>
    </w:rPr>
  </w:style>
  <w:style w:type="character" w:customStyle="1" w:styleId="90">
    <w:name w:val="标题 9 字符"/>
    <w:basedOn w:val="a0"/>
    <w:link w:val="9"/>
    <w:uiPriority w:val="9"/>
    <w:semiHidden/>
    <w:rsid w:val="00576EB9"/>
    <w:rPr>
      <w:rFonts w:eastAsiaTheme="majorEastAsia" w:cstheme="majorBidi"/>
      <w:color w:val="595959" w:themeColor="text1" w:themeTint="A6"/>
    </w:rPr>
  </w:style>
  <w:style w:type="paragraph" w:styleId="a3">
    <w:name w:val="Title"/>
    <w:basedOn w:val="a"/>
    <w:next w:val="a"/>
    <w:link w:val="a4"/>
    <w:uiPriority w:val="10"/>
    <w:qFormat/>
    <w:rsid w:val="00576E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6E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E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6E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EB9"/>
    <w:pPr>
      <w:spacing w:before="160"/>
      <w:jc w:val="center"/>
    </w:pPr>
    <w:rPr>
      <w:i/>
      <w:iCs/>
      <w:color w:val="404040" w:themeColor="text1" w:themeTint="BF"/>
    </w:rPr>
  </w:style>
  <w:style w:type="character" w:customStyle="1" w:styleId="a8">
    <w:name w:val="引用 字符"/>
    <w:basedOn w:val="a0"/>
    <w:link w:val="a7"/>
    <w:uiPriority w:val="29"/>
    <w:rsid w:val="00576EB9"/>
    <w:rPr>
      <w:i/>
      <w:iCs/>
      <w:color w:val="404040" w:themeColor="text1" w:themeTint="BF"/>
    </w:rPr>
  </w:style>
  <w:style w:type="paragraph" w:styleId="a9">
    <w:name w:val="List Paragraph"/>
    <w:basedOn w:val="a"/>
    <w:uiPriority w:val="34"/>
    <w:qFormat/>
    <w:rsid w:val="00576EB9"/>
    <w:pPr>
      <w:ind w:left="720"/>
      <w:contextualSpacing/>
    </w:pPr>
  </w:style>
  <w:style w:type="character" w:styleId="aa">
    <w:name w:val="Intense Emphasis"/>
    <w:basedOn w:val="a0"/>
    <w:uiPriority w:val="21"/>
    <w:qFormat/>
    <w:rsid w:val="00576EB9"/>
    <w:rPr>
      <w:i/>
      <w:iCs/>
      <w:color w:val="2F5496" w:themeColor="accent1" w:themeShade="BF"/>
    </w:rPr>
  </w:style>
  <w:style w:type="paragraph" w:styleId="ab">
    <w:name w:val="Intense Quote"/>
    <w:basedOn w:val="a"/>
    <w:next w:val="a"/>
    <w:link w:val="ac"/>
    <w:uiPriority w:val="30"/>
    <w:qFormat/>
    <w:rsid w:val="00576E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6EB9"/>
    <w:rPr>
      <w:i/>
      <w:iCs/>
      <w:color w:val="2F5496" w:themeColor="accent1" w:themeShade="BF"/>
    </w:rPr>
  </w:style>
  <w:style w:type="character" w:styleId="ad">
    <w:name w:val="Intense Reference"/>
    <w:basedOn w:val="a0"/>
    <w:uiPriority w:val="32"/>
    <w:qFormat/>
    <w:rsid w:val="00576E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