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07E4" w14:textId="77777777" w:rsidR="00344071" w:rsidRDefault="00344071">
      <w:pPr>
        <w:rPr>
          <w:rFonts w:hint="eastAsia"/>
        </w:rPr>
      </w:pPr>
      <w:r>
        <w:rPr>
          <w:rFonts w:hint="eastAsia"/>
        </w:rPr>
        <w:t>针的拼音和组词</w:t>
      </w:r>
    </w:p>
    <w:p w14:paraId="2D77C952" w14:textId="77777777" w:rsidR="00344071" w:rsidRDefault="00344071">
      <w:pPr>
        <w:rPr>
          <w:rFonts w:hint="eastAsia"/>
        </w:rPr>
      </w:pPr>
      <w:r>
        <w:rPr>
          <w:rFonts w:hint="eastAsia"/>
        </w:rPr>
        <w:t>“针”字在汉语中是一个多义词，它不仅代表了日常生活中用于缝纫的小工具，还在医学、气象等领域有着特殊的含义。其拼音为 “zhēn”，声调为一声，属阳平。汉字“针”由“金”和“十”组成，形象地描绘了早期金属制成的细长物件。接下来，我们将深入了解与“针”相关的拼音和组词。</w:t>
      </w:r>
    </w:p>
    <w:p w14:paraId="4677AAD8" w14:textId="77777777" w:rsidR="00344071" w:rsidRDefault="00344071">
      <w:pPr>
        <w:rPr>
          <w:rFonts w:hint="eastAsia"/>
        </w:rPr>
      </w:pPr>
    </w:p>
    <w:p w14:paraId="32696497" w14:textId="77777777" w:rsidR="00344071" w:rsidRDefault="00344071">
      <w:pPr>
        <w:rPr>
          <w:rFonts w:hint="eastAsia"/>
        </w:rPr>
      </w:pPr>
      <w:r>
        <w:rPr>
          <w:rFonts w:hint="eastAsia"/>
        </w:rPr>
        <w:t>基础拼音与简单组词</w:t>
      </w:r>
    </w:p>
    <w:p w14:paraId="278B65F0" w14:textId="77777777" w:rsidR="00344071" w:rsidRDefault="00344071">
      <w:pPr>
        <w:rPr>
          <w:rFonts w:hint="eastAsia"/>
        </w:rPr>
      </w:pPr>
      <w:r>
        <w:rPr>
          <w:rFonts w:hint="eastAsia"/>
        </w:rPr>
        <w:t>作为基础词汇，“针”的拼音非常容易记忆：“zhēn”。这个读音是学生学习汉语拼音时较早接触的之一。对于儿童来说，掌握“针”的拼音有助于他们更早地开始阅读关于手工艺、医疗保健等主题的故事书。简单的组词如“针线（zhēn xiàn）”指的是缝制衣物所用的工具；“针灸（zhēn jiǔ）”则是中国传统医学的一种治疗方法，通过将细小的针插入特定穴位来促进健康。</w:t>
      </w:r>
    </w:p>
    <w:p w14:paraId="06893522" w14:textId="77777777" w:rsidR="00344071" w:rsidRDefault="00344071">
      <w:pPr>
        <w:rPr>
          <w:rFonts w:hint="eastAsia"/>
        </w:rPr>
      </w:pPr>
    </w:p>
    <w:p w14:paraId="0B3CAE3D" w14:textId="77777777" w:rsidR="00344071" w:rsidRDefault="00344071">
      <w:pPr>
        <w:rPr>
          <w:rFonts w:hint="eastAsia"/>
        </w:rPr>
      </w:pPr>
      <w:r>
        <w:rPr>
          <w:rFonts w:hint="eastAsia"/>
        </w:rPr>
        <w:t>专业领域的组词应用</w:t>
      </w:r>
    </w:p>
    <w:p w14:paraId="797CE22D" w14:textId="77777777" w:rsidR="00344071" w:rsidRDefault="00344071">
      <w:pPr>
        <w:rPr>
          <w:rFonts w:hint="eastAsia"/>
        </w:rPr>
      </w:pPr>
      <w:r>
        <w:rPr>
          <w:rFonts w:hint="eastAsia"/>
        </w:rPr>
        <w:t>在更加专业的领域内，“针”也有着广泛的应用。例如，在气象学中，“雨针（yǔ zhēn）”描述的是细密如针般的降雨形态；而在地质勘探方面，“探针（tàn zhēn）”是指用来探测地下情况的仪器。医学上除了前面提到的“针灸”外，还有“银针（yín zhēn）”特指用于治疗的细长金属针具。“注射针（zhù shè zhēn）”是医院里常见的医疗器械之一，用于给药或抽血。</w:t>
      </w:r>
    </w:p>
    <w:p w14:paraId="13A8A821" w14:textId="77777777" w:rsidR="00344071" w:rsidRDefault="00344071">
      <w:pPr>
        <w:rPr>
          <w:rFonts w:hint="eastAsia"/>
        </w:rPr>
      </w:pPr>
    </w:p>
    <w:p w14:paraId="595CECB4" w14:textId="77777777" w:rsidR="00344071" w:rsidRDefault="00344071">
      <w:pPr>
        <w:rPr>
          <w:rFonts w:hint="eastAsia"/>
        </w:rPr>
      </w:pPr>
      <w:r>
        <w:rPr>
          <w:rFonts w:hint="eastAsia"/>
        </w:rPr>
        <w:t>文化与艺术中的“针”</w:t>
      </w:r>
    </w:p>
    <w:p w14:paraId="3DA592DA" w14:textId="77777777" w:rsidR="00344071" w:rsidRDefault="00344071">
      <w:pPr>
        <w:rPr>
          <w:rFonts w:hint="eastAsia"/>
        </w:rPr>
      </w:pPr>
      <w:r>
        <w:rPr>
          <w:rFonts w:hint="eastAsia"/>
        </w:rPr>
        <w:t>在中国传统文化里，“针”不仅是实用物品，也是文化和艺术的一部分。“绣花针（xiù huā zhēn）”体现了古代女性精心刺绣的手艺，而“飞针走线（fēi zhēn zǒu xiàn）”则形容技艺高超的动作迅速且精准。“针砭时弊（zhēn biān shí bì）”作为一种成语，意为用尖锐的语言批评社会上的不良现象，显示了语言的力量。</w:t>
      </w:r>
    </w:p>
    <w:p w14:paraId="4C84106F" w14:textId="77777777" w:rsidR="00344071" w:rsidRDefault="00344071">
      <w:pPr>
        <w:rPr>
          <w:rFonts w:hint="eastAsia"/>
        </w:rPr>
      </w:pPr>
    </w:p>
    <w:p w14:paraId="5AB441C7" w14:textId="77777777" w:rsidR="00344071" w:rsidRDefault="00344071">
      <w:pPr>
        <w:rPr>
          <w:rFonts w:hint="eastAsia"/>
        </w:rPr>
      </w:pPr>
      <w:r>
        <w:rPr>
          <w:rFonts w:hint="eastAsia"/>
        </w:rPr>
        <w:t>最后的总结：针的多元意义</w:t>
      </w:r>
    </w:p>
    <w:p w14:paraId="00CCC641" w14:textId="77777777" w:rsidR="00344071" w:rsidRDefault="00344071">
      <w:pPr>
        <w:rPr>
          <w:rFonts w:hint="eastAsia"/>
        </w:rPr>
      </w:pPr>
      <w:r>
        <w:rPr>
          <w:rFonts w:hint="eastAsia"/>
        </w:rPr>
        <w:t>“针”字虽然看似简单，但在不同的语境下却蕴含着丰富的含义。从日常生活到专业学科，从历史文化到现代艺术，“针”的存在无处不在，并且随着时代的变迁不断衍生出新的表达形式。了解这些不同层面的意义，不仅可以加深我们对汉语的理解，也能帮助我们在各种场合准确使用相关词汇，从而更好地沟通交流。</w:t>
      </w:r>
    </w:p>
    <w:p w14:paraId="504BE305" w14:textId="77777777" w:rsidR="00344071" w:rsidRDefault="00344071">
      <w:pPr>
        <w:rPr>
          <w:rFonts w:hint="eastAsia"/>
        </w:rPr>
      </w:pPr>
    </w:p>
    <w:p w14:paraId="62B9918C" w14:textId="77777777" w:rsidR="00344071" w:rsidRDefault="00344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00BE5" w14:textId="0A510F03" w:rsidR="00A61909" w:rsidRDefault="00A61909"/>
    <w:sectPr w:rsidR="00A61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09"/>
    <w:rsid w:val="00230453"/>
    <w:rsid w:val="00344071"/>
    <w:rsid w:val="00A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5B3CF-0CC1-476D-8526-7CB1CB52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