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B56A" w14:textId="77777777" w:rsidR="00E340E0" w:rsidRDefault="00E340E0">
      <w:pPr>
        <w:rPr>
          <w:rFonts w:hint="eastAsia"/>
        </w:rPr>
      </w:pPr>
      <w:r>
        <w:rPr>
          <w:rFonts w:hint="eastAsia"/>
        </w:rPr>
        <w:t>金鞍银辔的拼音：jīn ān yín pèi“金鞍银辔”这个词语来源于古代汉语，其拼音为 jīn ān yín pèi。它形象地描绘了马具中最为珍贵华丽的部分——金色的马鞍与银色的缰绳装饰。在中国古代文化中，这样的装备不仅体现了主人的财富与地位，也是对马匹的一种尊重与爱护。在诗词歌赋中，“金鞍银辔”常用来形容英雄豪杰骑乘的骏马，或象征着远行的壮志与梦想。</w:t>
      </w:r>
    </w:p>
    <w:p w14:paraId="1812AF0B" w14:textId="77777777" w:rsidR="00E340E0" w:rsidRDefault="00E340E0">
      <w:pPr>
        <w:rPr>
          <w:rFonts w:hint="eastAsia"/>
        </w:rPr>
      </w:pPr>
      <w:r>
        <w:rPr>
          <w:rFonts w:hint="eastAsia"/>
        </w:rPr>
        <w:t>文化意义“金鞍银辔”不仅仅是物质上的奢华表现，更承载着深厚的文化含义。在中国古代社会，马是重要的交通工具之一，而一匹配备精良的战马更是武将和贵族身份的象征。因此，“金鞍银辔”往往出现在描述征战沙场、驰骋江湖的场景之中，成为了勇敢、自由与荣耀的代名词。在文学作品中，这一词语也被赋予了浪漫主义色彩，表达了人们对美好生活的向往以及对远方世界的探索欲望。</w:t>
      </w:r>
    </w:p>
    <w:p w14:paraId="31D8B33E" w14:textId="77777777" w:rsidR="00E340E0" w:rsidRDefault="00E340E0">
      <w:pPr>
        <w:rPr>
          <w:rFonts w:hint="eastAsia"/>
        </w:rPr>
      </w:pPr>
      <w:r>
        <w:rPr>
          <w:rFonts w:hint="eastAsia"/>
        </w:rPr>
        <w:t>历史背景从历史的角度来看，“金鞍银辔”的使用可以追溯到汉唐时期。随着丝绸之路的开通，中外文化交流日益频繁，金银器制作技术得到了长足的发展，这为制作更加精美复杂的马具提供了可能。尤其是在唐朝，经济繁荣、文化开放，上层社会对于个人形象和生活品质有着极高的追求，这使得“金鞍银辔”成为了一种时尚潮流，不仅限于军事用途，也成为王公贵族日常出行时不可或缺的一部分。</w:t>
      </w:r>
    </w:p>
    <w:p w14:paraId="68535A3F" w14:textId="77777777" w:rsidR="00E340E0" w:rsidRDefault="00E340E0">
      <w:pPr>
        <w:rPr>
          <w:rFonts w:hint="eastAsia"/>
        </w:rPr>
      </w:pPr>
      <w:r>
        <w:rPr>
          <w:rFonts w:hint="eastAsia"/>
        </w:rPr>
        <w:t>现代视角虽然现代社会中，“金鞍银辔”已经不再作为日常使用的物品出现，但它所代表的精神内涵却依然被人们所铭记。在当代，这一词语更多地被用于比喻那些追求卓越、敢于追梦的人们。无论是体育竞技场上的运动员，还是商业战场上的企业家，亦或是艺术领域的创作者，他们身上都散发着“金鞍银辔”般的光芒——不畏艰难险阻，勇往直前。在一些传统文化活动中，如马术表演等场合，我们仍能看到类似“金鞍银辔”的装饰，它们不仅是对传统的继承与发展，也是连接过去与未来的桥梁。</w:t>
      </w:r>
    </w:p>
    <w:p w14:paraId="49638256" w14:textId="77777777" w:rsidR="00E340E0" w:rsidRDefault="00E340E0">
      <w:pPr>
        <w:rPr>
          <w:rFonts w:hint="eastAsia"/>
        </w:rPr>
      </w:pPr>
      <w:r>
        <w:rPr>
          <w:rFonts w:hint="eastAsia"/>
        </w:rPr>
        <w:t>最后的总结“金鞍银辔”不仅是一件精美的工艺品，更是一种精神的象征。它见证了中国古代社会的辉煌，传递了中华民族对美好事物的不懈追求。在今天，这份文化遗产仍然激励着一代又一代人向着更高远的目标迈进，书写属于自己的传奇故事。</w:t>
      </w:r>
    </w:p>
    <w:p w14:paraId="58C0DBBE" w14:textId="77777777" w:rsidR="00E340E0" w:rsidRDefault="00E340E0">
      <w:pPr>
        <w:rPr>
          <w:rFonts w:hint="eastAsia"/>
        </w:rPr>
      </w:pPr>
    </w:p>
    <w:p w14:paraId="0BC5A1FC" w14:textId="098BF19D" w:rsidR="00A46C53" w:rsidRDefault="00A46C53"/>
    <w:sectPr w:rsidR="00A46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53"/>
    <w:rsid w:val="00332454"/>
    <w:rsid w:val="00A46C53"/>
    <w:rsid w:val="00E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9AFD5-26AF-43EE-9472-0B4B6672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