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5FA4" w14:textId="77777777" w:rsidR="00EE6BAB" w:rsidRDefault="00EE6BAB">
      <w:pPr>
        <w:rPr>
          <w:rFonts w:hint="eastAsia"/>
        </w:rPr>
      </w:pPr>
      <w:r>
        <w:rPr>
          <w:rFonts w:hint="eastAsia"/>
        </w:rPr>
        <w:t>金瓯读音“金瓯”这个词，在中文中有着丰富的历史背景和文化内涵。其标准的普通话读音为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 xml:space="preserve">n </w:t>
      </w:r>
      <w:r>
        <w:rPr>
          <w:rFonts w:hint="eastAsia"/>
        </w:rPr>
        <w:t>ō</w:t>
      </w:r>
      <w:r>
        <w:rPr>
          <w:rFonts w:hint="eastAsia"/>
        </w:rPr>
        <w:t>u</w:t>
      </w:r>
      <w:r>
        <w:rPr>
          <w:rFonts w:hint="eastAsia"/>
        </w:rPr>
        <w:t>。在汉语拼音体系中，“金”字发音为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，是一个声母为</w:t>
      </w:r>
      <w:r>
        <w:rPr>
          <w:rFonts w:hint="eastAsia"/>
        </w:rPr>
        <w:t>j</w:t>
      </w:r>
      <w:r>
        <w:rPr>
          <w:rFonts w:hint="eastAsia"/>
        </w:rPr>
        <w:t>（发音类似于英语中的</w:t>
      </w:r>
      <w:r>
        <w:rPr>
          <w:rFonts w:hint="eastAsia"/>
        </w:rPr>
        <w:t>'y'</w:t>
      </w:r>
      <w:r>
        <w:rPr>
          <w:rFonts w:hint="eastAsia"/>
        </w:rPr>
        <w:t>），韵母为</w:t>
      </w:r>
      <w:r>
        <w:rPr>
          <w:rFonts w:hint="eastAsia"/>
        </w:rPr>
        <w:t>in</w:t>
      </w:r>
      <w:r>
        <w:rPr>
          <w:rFonts w:hint="eastAsia"/>
        </w:rPr>
        <w:t>（类似于英文中的</w:t>
      </w:r>
      <w:r>
        <w:rPr>
          <w:rFonts w:hint="eastAsia"/>
        </w:rPr>
        <w:t>'in'</w:t>
      </w:r>
      <w:r>
        <w:rPr>
          <w:rFonts w:hint="eastAsia"/>
        </w:rPr>
        <w:t>）的汉字；而“瓯”字发音为</w:t>
      </w:r>
      <w:r>
        <w:rPr>
          <w:rFonts w:hint="eastAsia"/>
        </w:rPr>
        <w:t xml:space="preserve"> </w:t>
      </w:r>
      <w:r>
        <w:rPr>
          <w:rFonts w:hint="eastAsia"/>
        </w:rPr>
        <w:t>ō</w:t>
      </w:r>
      <w:r>
        <w:rPr>
          <w:rFonts w:hint="eastAsia"/>
        </w:rPr>
        <w:t>u</w:t>
      </w:r>
      <w:r>
        <w:rPr>
          <w:rFonts w:hint="eastAsia"/>
        </w:rPr>
        <w:t>，声母为零声母（即以元音开头），韵母为</w:t>
      </w:r>
      <w:r>
        <w:rPr>
          <w:rFonts w:hint="eastAsia"/>
        </w:rPr>
        <w:t>ou</w:t>
      </w:r>
      <w:r>
        <w:rPr>
          <w:rFonts w:hint="eastAsia"/>
        </w:rPr>
        <w:t>（类似于英文中的</w:t>
      </w:r>
      <w:r>
        <w:rPr>
          <w:rFonts w:hint="eastAsia"/>
        </w:rPr>
        <w:t>'ow'</w:t>
      </w:r>
      <w:r>
        <w:rPr>
          <w:rFonts w:hint="eastAsia"/>
        </w:rPr>
        <w:t>）。</w:t>
      </w:r>
    </w:p>
    <w:p w14:paraId="586C7A17" w14:textId="77777777" w:rsidR="00EE6BAB" w:rsidRDefault="00EE6BAB">
      <w:pPr>
        <w:rPr>
          <w:rFonts w:hint="eastAsia"/>
        </w:rPr>
      </w:pPr>
      <w:r>
        <w:rPr>
          <w:rFonts w:hint="eastAsia"/>
        </w:rPr>
        <w:t>历史渊源与文化意义在中国的历史文献中，“金瓯”一词常常用来比喻国家的完整统一，寓意着国家版图如金制的盆器一般不可分割。这一比喻最早可以追溯到中国古代，体现了中国人对于国土完整和国家统一的重视。“瓯”在古代也指一种陶制或瓷制的器具，形状像盆，用于盛水或者酒等。</w:t>
      </w:r>
    </w:p>
    <w:p w14:paraId="65156F5E" w14:textId="77777777" w:rsidR="00EE6BAB" w:rsidRDefault="00EE6BAB">
      <w:pPr>
        <w:rPr>
          <w:rFonts w:hint="eastAsia"/>
        </w:rPr>
      </w:pPr>
      <w:r>
        <w:rPr>
          <w:rFonts w:hint="eastAsia"/>
        </w:rPr>
        <w:t>方言中的读音差异由于中国地域辽阔，方言众多，因此“金瓯”一词在不同地区可能会有不同的读音。例如，在吴语、粤语、闽南语等方言中，虽然基本意思不变，但是发音会有所区别。这种差异不仅体现在声调上，还包括声母和韵母的变化。了解这些方言中的读音差异，有助于更好地理解中国语言文化的多样性。</w:t>
      </w:r>
    </w:p>
    <w:p w14:paraId="53F9A3F8" w14:textId="77777777" w:rsidR="00EE6BAB" w:rsidRDefault="00EE6BAB">
      <w:pPr>
        <w:rPr>
          <w:rFonts w:hint="eastAsia"/>
        </w:rPr>
      </w:pPr>
      <w:r>
        <w:rPr>
          <w:rFonts w:hint="eastAsia"/>
        </w:rPr>
        <w:t>现代使用场景在现代汉语中，“金瓯无缺”仍然是一个常用成语，用来形容国家疆土完整、不受侵犯的状态。“金瓯”也被用于地名、企业名称、产品品牌等，赋予了这一词汇新的生命力。随着全球化的发展，越来越多的外国人开始学习汉语，了解“金瓯”的正确读音及其背后的文化含义，成为跨文化交流的一部分。</w:t>
      </w:r>
    </w:p>
    <w:p w14:paraId="44591B26" w14:textId="77777777" w:rsidR="00EE6BAB" w:rsidRDefault="00EE6BAB">
      <w:pPr>
        <w:rPr>
          <w:rFonts w:hint="eastAsia"/>
        </w:rPr>
      </w:pPr>
      <w:r>
        <w:rPr>
          <w:rFonts w:hint="eastAsia"/>
        </w:rPr>
        <w:t>教育与传播为了让更多人正确掌握“金瓯”的读音，学校教育以及媒体宣传都起到了重要作用。通过语文课本、广播节目、网络平台等多种渠道，普及正确的读音知识，不仅有助于传承汉语的正统发音，还能够增强民族自豪感和文化认同感。</w:t>
      </w:r>
    </w:p>
    <w:p w14:paraId="49078203" w14:textId="77777777" w:rsidR="00EE6BAB" w:rsidRDefault="00EE6BAB"/>
    <w:p w14:paraId="461B41EE" w14:textId="77777777" w:rsidR="00EE6BAB" w:rsidRDefault="00EE6B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ACE18C" w14:textId="4013792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91"/>
    <w:rsid w:val="00553091"/>
    <w:rsid w:val="00597F3D"/>
    <w:rsid w:val="00AF3775"/>
    <w:rsid w:val="00BF10E6"/>
    <w:rsid w:val="00E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A1F08-221A-44E8-B575-66FE67A7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