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EBCA" w14:textId="77777777" w:rsidR="00317084" w:rsidRDefault="00317084">
      <w:pPr>
        <w:rPr>
          <w:rFonts w:hint="eastAsia"/>
        </w:rPr>
      </w:pPr>
    </w:p>
    <w:p w14:paraId="24A129A0" w14:textId="77777777" w:rsidR="00317084" w:rsidRDefault="00317084">
      <w:pPr>
        <w:rPr>
          <w:rFonts w:hint="eastAsia"/>
        </w:rPr>
      </w:pPr>
      <w:r>
        <w:rPr>
          <w:rFonts w:hint="eastAsia"/>
        </w:rPr>
        <w:tab/>
        <w:t>野餐的拼音是什么</w:t>
      </w:r>
    </w:p>
    <w:p w14:paraId="3DF8AF5C" w14:textId="77777777" w:rsidR="00317084" w:rsidRDefault="00317084">
      <w:pPr>
        <w:rPr>
          <w:rFonts w:hint="eastAsia"/>
        </w:rPr>
      </w:pPr>
    </w:p>
    <w:p w14:paraId="391D0904" w14:textId="77777777" w:rsidR="00317084" w:rsidRDefault="00317084">
      <w:pPr>
        <w:rPr>
          <w:rFonts w:hint="eastAsia"/>
        </w:rPr>
      </w:pPr>
    </w:p>
    <w:p w14:paraId="69534B63" w14:textId="77777777" w:rsidR="00317084" w:rsidRDefault="00317084">
      <w:pPr>
        <w:rPr>
          <w:rFonts w:hint="eastAsia"/>
        </w:rPr>
      </w:pPr>
      <w:r>
        <w:rPr>
          <w:rFonts w:hint="eastAsia"/>
        </w:rPr>
        <w:tab/>
        <w:t>在汉语中，“野餐”的拼音是“yě cān”。这个词汇由两个汉字组成，每个汉字都有其独特的含义和发音。拼音作为学习中文的重要工具，帮助人们正确地发音和理解词语。对于想要了解中国文化或者计划一次户外活动的人来说，知道如何准确地说出“野餐”这个词是非常有帮助的。</w:t>
      </w:r>
    </w:p>
    <w:p w14:paraId="379713E3" w14:textId="77777777" w:rsidR="00317084" w:rsidRDefault="00317084">
      <w:pPr>
        <w:rPr>
          <w:rFonts w:hint="eastAsia"/>
        </w:rPr>
      </w:pPr>
    </w:p>
    <w:p w14:paraId="48F4F2D2" w14:textId="77777777" w:rsidR="00317084" w:rsidRDefault="00317084">
      <w:pPr>
        <w:rPr>
          <w:rFonts w:hint="eastAsia"/>
        </w:rPr>
      </w:pPr>
    </w:p>
    <w:p w14:paraId="3DB4F43E" w14:textId="77777777" w:rsidR="00317084" w:rsidRDefault="00317084">
      <w:pPr>
        <w:rPr>
          <w:rFonts w:hint="eastAsia"/>
        </w:rPr>
      </w:pPr>
    </w:p>
    <w:p w14:paraId="53F75AF9" w14:textId="77777777" w:rsidR="00317084" w:rsidRDefault="00317084">
      <w:pPr>
        <w:rPr>
          <w:rFonts w:hint="eastAsia"/>
        </w:rPr>
      </w:pPr>
      <w:r>
        <w:rPr>
          <w:rFonts w:hint="eastAsia"/>
        </w:rPr>
        <w:tab/>
        <w:t>深入探讨“野餐”的字面意义</w:t>
      </w:r>
    </w:p>
    <w:p w14:paraId="1EF5E421" w14:textId="77777777" w:rsidR="00317084" w:rsidRDefault="00317084">
      <w:pPr>
        <w:rPr>
          <w:rFonts w:hint="eastAsia"/>
        </w:rPr>
      </w:pPr>
    </w:p>
    <w:p w14:paraId="056F04A1" w14:textId="77777777" w:rsidR="00317084" w:rsidRDefault="00317084">
      <w:pPr>
        <w:rPr>
          <w:rFonts w:hint="eastAsia"/>
        </w:rPr>
      </w:pPr>
    </w:p>
    <w:p w14:paraId="43DAC845" w14:textId="77777777" w:rsidR="00317084" w:rsidRDefault="00317084">
      <w:pPr>
        <w:rPr>
          <w:rFonts w:hint="eastAsia"/>
        </w:rPr>
      </w:pPr>
      <w:r>
        <w:rPr>
          <w:rFonts w:hint="eastAsia"/>
        </w:rPr>
        <w:tab/>
        <w:t>“野”（yě）指的是野外、自然环境，与城市或家庭等人工建造的空间形成对比。“餐”（cān）则意味着用餐、吃东西。因此，“野餐”简单来说就是在大自然中享受食物的一种活动。它不仅仅是一顿饭，更是一种体验，一种逃离日常生活的繁忙，回归自然怀抱的方式。随着人们对生活品质追求的提高，野餐成为了许多人休闲时光里的首选活动之一。</w:t>
      </w:r>
    </w:p>
    <w:p w14:paraId="67EEB0AB" w14:textId="77777777" w:rsidR="00317084" w:rsidRDefault="00317084">
      <w:pPr>
        <w:rPr>
          <w:rFonts w:hint="eastAsia"/>
        </w:rPr>
      </w:pPr>
    </w:p>
    <w:p w14:paraId="51E123DF" w14:textId="77777777" w:rsidR="00317084" w:rsidRDefault="00317084">
      <w:pPr>
        <w:rPr>
          <w:rFonts w:hint="eastAsia"/>
        </w:rPr>
      </w:pPr>
    </w:p>
    <w:p w14:paraId="79E8A6BF" w14:textId="77777777" w:rsidR="00317084" w:rsidRDefault="00317084">
      <w:pPr>
        <w:rPr>
          <w:rFonts w:hint="eastAsia"/>
        </w:rPr>
      </w:pPr>
    </w:p>
    <w:p w14:paraId="7BFD610C" w14:textId="77777777" w:rsidR="00317084" w:rsidRDefault="00317084">
      <w:pPr>
        <w:rPr>
          <w:rFonts w:hint="eastAsia"/>
        </w:rPr>
      </w:pPr>
      <w:r>
        <w:rPr>
          <w:rFonts w:hint="eastAsia"/>
        </w:rPr>
        <w:tab/>
        <w:t>“野餐”一词的历史渊源</w:t>
      </w:r>
    </w:p>
    <w:p w14:paraId="6D0217EB" w14:textId="77777777" w:rsidR="00317084" w:rsidRDefault="00317084">
      <w:pPr>
        <w:rPr>
          <w:rFonts w:hint="eastAsia"/>
        </w:rPr>
      </w:pPr>
    </w:p>
    <w:p w14:paraId="6A3FB376" w14:textId="77777777" w:rsidR="00317084" w:rsidRDefault="00317084">
      <w:pPr>
        <w:rPr>
          <w:rFonts w:hint="eastAsia"/>
        </w:rPr>
      </w:pPr>
    </w:p>
    <w:p w14:paraId="0003E8A0" w14:textId="77777777" w:rsidR="00317084" w:rsidRDefault="00317084">
      <w:pPr>
        <w:rPr>
          <w:rFonts w:hint="eastAsia"/>
        </w:rPr>
      </w:pPr>
      <w:r>
        <w:rPr>
          <w:rFonts w:hint="eastAsia"/>
        </w:rPr>
        <w:tab/>
        <w:t>尽管“野餐”这个词语在中国现代语境下被广泛使用，但它的起源可以追溯到古代。早在唐代，就有关于文人雅士在山林间聚会饮宴的记载。这些活动虽然形式上可能与今天的野餐有所不同，但在精神层面却有着惊人的相似之处——都是为了放松心情，亲近自然。随着时间的发展，“野餐”逐渐演变成了一项大众化的休闲娱乐方式，并且融入了不同的文化元素。</w:t>
      </w:r>
    </w:p>
    <w:p w14:paraId="65DFCDBB" w14:textId="77777777" w:rsidR="00317084" w:rsidRDefault="00317084">
      <w:pPr>
        <w:rPr>
          <w:rFonts w:hint="eastAsia"/>
        </w:rPr>
      </w:pPr>
    </w:p>
    <w:p w14:paraId="35A874A2" w14:textId="77777777" w:rsidR="00317084" w:rsidRDefault="00317084">
      <w:pPr>
        <w:rPr>
          <w:rFonts w:hint="eastAsia"/>
        </w:rPr>
      </w:pPr>
    </w:p>
    <w:p w14:paraId="05060F15" w14:textId="77777777" w:rsidR="00317084" w:rsidRDefault="00317084">
      <w:pPr>
        <w:rPr>
          <w:rFonts w:hint="eastAsia"/>
        </w:rPr>
      </w:pPr>
    </w:p>
    <w:p w14:paraId="5B7A6958" w14:textId="77777777" w:rsidR="00317084" w:rsidRDefault="00317084">
      <w:pPr>
        <w:rPr>
          <w:rFonts w:hint="eastAsia"/>
        </w:rPr>
      </w:pPr>
      <w:r>
        <w:rPr>
          <w:rFonts w:hint="eastAsia"/>
        </w:rPr>
        <w:tab/>
        <w:t>现代语境下的“野餐”</w:t>
      </w:r>
    </w:p>
    <w:p w14:paraId="5DA389D2" w14:textId="77777777" w:rsidR="00317084" w:rsidRDefault="00317084">
      <w:pPr>
        <w:rPr>
          <w:rFonts w:hint="eastAsia"/>
        </w:rPr>
      </w:pPr>
    </w:p>
    <w:p w14:paraId="0BEDDB99" w14:textId="77777777" w:rsidR="00317084" w:rsidRDefault="00317084">
      <w:pPr>
        <w:rPr>
          <w:rFonts w:hint="eastAsia"/>
        </w:rPr>
      </w:pPr>
    </w:p>
    <w:p w14:paraId="21531EB9" w14:textId="77777777" w:rsidR="00317084" w:rsidRDefault="00317084">
      <w:pPr>
        <w:rPr>
          <w:rFonts w:hint="eastAsia"/>
        </w:rPr>
      </w:pPr>
      <w:r>
        <w:rPr>
          <w:rFonts w:hint="eastAsia"/>
        </w:rPr>
        <w:tab/>
        <w:t>“野餐”已经成为了一个全球性的概念，在不同的国家和地区有着各自特色的表现形式。在中国，“野餐”不仅限于家庭内部的小型聚会，还扩展到了朋友间的社交活动乃至公司组织的团队建设活动中。人们会精心准备各种美食，带上舒适的毯子和椅子，选择风景优美的公园或者山区作为目的地。这种活动不仅促进了人际交流，也增强了人们对环境保护意识的关注。</w:t>
      </w:r>
    </w:p>
    <w:p w14:paraId="64A839D4" w14:textId="77777777" w:rsidR="00317084" w:rsidRDefault="00317084">
      <w:pPr>
        <w:rPr>
          <w:rFonts w:hint="eastAsia"/>
        </w:rPr>
      </w:pPr>
    </w:p>
    <w:p w14:paraId="5C3CFC01" w14:textId="77777777" w:rsidR="00317084" w:rsidRDefault="00317084">
      <w:pPr>
        <w:rPr>
          <w:rFonts w:hint="eastAsia"/>
        </w:rPr>
      </w:pPr>
    </w:p>
    <w:p w14:paraId="53B86D2E" w14:textId="77777777" w:rsidR="00317084" w:rsidRDefault="00317084">
      <w:pPr>
        <w:rPr>
          <w:rFonts w:hint="eastAsia"/>
        </w:rPr>
      </w:pPr>
    </w:p>
    <w:p w14:paraId="19DC2A76" w14:textId="77777777" w:rsidR="00317084" w:rsidRDefault="00317084">
      <w:pPr>
        <w:rPr>
          <w:rFonts w:hint="eastAsia"/>
        </w:rPr>
      </w:pPr>
      <w:r>
        <w:rPr>
          <w:rFonts w:hint="eastAsia"/>
        </w:rPr>
        <w:tab/>
        <w:t>最后的总结：享受自然的美好时刻</w:t>
      </w:r>
    </w:p>
    <w:p w14:paraId="29BEF0EA" w14:textId="77777777" w:rsidR="00317084" w:rsidRDefault="00317084">
      <w:pPr>
        <w:rPr>
          <w:rFonts w:hint="eastAsia"/>
        </w:rPr>
      </w:pPr>
    </w:p>
    <w:p w14:paraId="636F2AE7" w14:textId="77777777" w:rsidR="00317084" w:rsidRDefault="00317084">
      <w:pPr>
        <w:rPr>
          <w:rFonts w:hint="eastAsia"/>
        </w:rPr>
      </w:pPr>
    </w:p>
    <w:p w14:paraId="5474C0B4" w14:textId="77777777" w:rsidR="00317084" w:rsidRDefault="00317084">
      <w:pPr>
        <w:rPr>
          <w:rFonts w:hint="eastAsia"/>
        </w:rPr>
      </w:pPr>
      <w:r>
        <w:rPr>
          <w:rFonts w:hint="eastAsia"/>
        </w:rPr>
        <w:tab/>
        <w:t>无论是古老的诗篇还是现代社会的生活片段，“野餐”都承载着人们对美好生活的向往。当我们说出“yě cān”这两个音节时，心中或许已经勾勒出了一个充满阳光、绿草和欢笑的画面。在这个快节奏的时代里，偶尔放慢脚步，与亲朋好友一起进行一场愉快的野餐，无疑是一种极好的生活方式。让我们珍惜每一次与自然亲密接触的机会吧！</w:t>
      </w:r>
    </w:p>
    <w:p w14:paraId="26384E5A" w14:textId="77777777" w:rsidR="00317084" w:rsidRDefault="00317084">
      <w:pPr>
        <w:rPr>
          <w:rFonts w:hint="eastAsia"/>
        </w:rPr>
      </w:pPr>
    </w:p>
    <w:p w14:paraId="21F9F8AD" w14:textId="77777777" w:rsidR="00317084" w:rsidRDefault="00317084">
      <w:pPr>
        <w:rPr>
          <w:rFonts w:hint="eastAsia"/>
        </w:rPr>
      </w:pPr>
    </w:p>
    <w:p w14:paraId="791CCD34" w14:textId="77777777" w:rsidR="00317084" w:rsidRDefault="00317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07C6A" w14:textId="0DC5D22D" w:rsidR="006030E5" w:rsidRDefault="006030E5"/>
    <w:sectPr w:rsidR="00603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E5"/>
    <w:rsid w:val="002C4F04"/>
    <w:rsid w:val="00317084"/>
    <w:rsid w:val="0060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58540-7311-42A9-9A3F-DBD29F63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