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5483" w14:textId="77777777" w:rsidR="005120FD" w:rsidRDefault="005120FD">
      <w:pPr>
        <w:rPr>
          <w:rFonts w:hint="eastAsia"/>
        </w:rPr>
      </w:pPr>
    </w:p>
    <w:p w14:paraId="34BCF4C6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野望的拼音版及翻译</w:t>
      </w:r>
    </w:p>
    <w:p w14:paraId="3A8D2243" w14:textId="77777777" w:rsidR="005120FD" w:rsidRDefault="005120FD">
      <w:pPr>
        <w:rPr>
          <w:rFonts w:hint="eastAsia"/>
        </w:rPr>
      </w:pPr>
    </w:p>
    <w:p w14:paraId="5EADD8D5" w14:textId="77777777" w:rsidR="005120FD" w:rsidRDefault="005120FD">
      <w:pPr>
        <w:rPr>
          <w:rFonts w:hint="eastAsia"/>
        </w:rPr>
      </w:pPr>
    </w:p>
    <w:p w14:paraId="7A1F75E3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在中国古代诗歌的长河中，王绩的《野望》以其独特的田园风光和深刻的个人情感而熠熠生辉。这首诗不仅描绘了诗人对自然美景的热爱，也反映了他对于尘世喧嚣的厌倦以及对隐逸生活的向往。为了让更多的读者能够欣赏到这首诗的魅力，我们将提供其拼音版本和英文翻译。</w:t>
      </w:r>
    </w:p>
    <w:p w14:paraId="5BE9CE3F" w14:textId="77777777" w:rsidR="005120FD" w:rsidRDefault="005120FD">
      <w:pPr>
        <w:rPr>
          <w:rFonts w:hint="eastAsia"/>
        </w:rPr>
      </w:pPr>
    </w:p>
    <w:p w14:paraId="3E7B47FD" w14:textId="77777777" w:rsidR="005120FD" w:rsidRDefault="005120FD">
      <w:pPr>
        <w:rPr>
          <w:rFonts w:hint="eastAsia"/>
        </w:rPr>
      </w:pPr>
    </w:p>
    <w:p w14:paraId="0F271FEB" w14:textId="77777777" w:rsidR="005120FD" w:rsidRDefault="005120FD">
      <w:pPr>
        <w:rPr>
          <w:rFonts w:hint="eastAsia"/>
        </w:rPr>
      </w:pPr>
    </w:p>
    <w:p w14:paraId="02EE385C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《野望》原文</w:t>
      </w:r>
    </w:p>
    <w:p w14:paraId="55399D01" w14:textId="77777777" w:rsidR="005120FD" w:rsidRDefault="005120FD">
      <w:pPr>
        <w:rPr>
          <w:rFonts w:hint="eastAsia"/>
        </w:rPr>
      </w:pPr>
    </w:p>
    <w:p w14:paraId="76EEF7A3" w14:textId="77777777" w:rsidR="005120FD" w:rsidRDefault="005120FD">
      <w:pPr>
        <w:rPr>
          <w:rFonts w:hint="eastAsia"/>
        </w:rPr>
      </w:pPr>
    </w:p>
    <w:p w14:paraId="1BB64FDE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东皋薄暮望，徙倚欲何依。</w:t>
      </w:r>
    </w:p>
    <w:p w14:paraId="195958CF" w14:textId="77777777" w:rsidR="005120FD" w:rsidRDefault="005120FD">
      <w:pPr>
        <w:rPr>
          <w:rFonts w:hint="eastAsia"/>
        </w:rPr>
      </w:pPr>
    </w:p>
    <w:p w14:paraId="7CF808B2" w14:textId="77777777" w:rsidR="005120FD" w:rsidRDefault="005120FD">
      <w:pPr>
        <w:rPr>
          <w:rFonts w:hint="eastAsia"/>
        </w:rPr>
      </w:pPr>
      <w:r>
        <w:rPr>
          <w:rFonts w:hint="eastAsia"/>
        </w:rPr>
        <w:t>树树皆秋色，山山唯落晖。</w:t>
      </w:r>
    </w:p>
    <w:p w14:paraId="11A8F042" w14:textId="77777777" w:rsidR="005120FD" w:rsidRDefault="005120FD">
      <w:pPr>
        <w:rPr>
          <w:rFonts w:hint="eastAsia"/>
        </w:rPr>
      </w:pPr>
    </w:p>
    <w:p w14:paraId="72CB27BC" w14:textId="77777777" w:rsidR="005120FD" w:rsidRDefault="005120FD">
      <w:pPr>
        <w:rPr>
          <w:rFonts w:hint="eastAsia"/>
        </w:rPr>
      </w:pPr>
      <w:r>
        <w:rPr>
          <w:rFonts w:hint="eastAsia"/>
        </w:rPr>
        <w:t>牧人驱犊返，猎马带禽归。</w:t>
      </w:r>
    </w:p>
    <w:p w14:paraId="487722E0" w14:textId="77777777" w:rsidR="005120FD" w:rsidRDefault="005120FD">
      <w:pPr>
        <w:rPr>
          <w:rFonts w:hint="eastAsia"/>
        </w:rPr>
      </w:pPr>
    </w:p>
    <w:p w14:paraId="1649A2B9" w14:textId="77777777" w:rsidR="005120FD" w:rsidRDefault="005120FD">
      <w:pPr>
        <w:rPr>
          <w:rFonts w:hint="eastAsia"/>
        </w:rPr>
      </w:pPr>
      <w:r>
        <w:rPr>
          <w:rFonts w:hint="eastAsia"/>
        </w:rPr>
        <w:t>相顾无相识，长歌怀采薇。</w:t>
      </w:r>
    </w:p>
    <w:p w14:paraId="37590A6E" w14:textId="77777777" w:rsidR="005120FD" w:rsidRDefault="005120FD">
      <w:pPr>
        <w:rPr>
          <w:rFonts w:hint="eastAsia"/>
        </w:rPr>
      </w:pPr>
    </w:p>
    <w:p w14:paraId="7751BE6B" w14:textId="77777777" w:rsidR="005120FD" w:rsidRDefault="005120FD">
      <w:pPr>
        <w:rPr>
          <w:rFonts w:hint="eastAsia"/>
        </w:rPr>
      </w:pPr>
    </w:p>
    <w:p w14:paraId="0AFC44F8" w14:textId="77777777" w:rsidR="005120FD" w:rsidRDefault="005120FD">
      <w:pPr>
        <w:rPr>
          <w:rFonts w:hint="eastAsia"/>
        </w:rPr>
      </w:pPr>
    </w:p>
    <w:p w14:paraId="7C538B38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《野望》拼音版</w:t>
      </w:r>
    </w:p>
    <w:p w14:paraId="1C5E4168" w14:textId="77777777" w:rsidR="005120FD" w:rsidRDefault="005120FD">
      <w:pPr>
        <w:rPr>
          <w:rFonts w:hint="eastAsia"/>
        </w:rPr>
      </w:pPr>
    </w:p>
    <w:p w14:paraId="06CEAE80" w14:textId="77777777" w:rsidR="005120FD" w:rsidRDefault="005120FD">
      <w:pPr>
        <w:rPr>
          <w:rFonts w:hint="eastAsia"/>
        </w:rPr>
      </w:pPr>
    </w:p>
    <w:p w14:paraId="6A5D9D3C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Dōng gāo báo mù wàng, xǐ yǐ yù hé yī.</w:t>
      </w:r>
    </w:p>
    <w:p w14:paraId="788663E9" w14:textId="77777777" w:rsidR="005120FD" w:rsidRDefault="005120FD">
      <w:pPr>
        <w:rPr>
          <w:rFonts w:hint="eastAsia"/>
        </w:rPr>
      </w:pPr>
    </w:p>
    <w:p w14:paraId="4DF1D352" w14:textId="77777777" w:rsidR="005120FD" w:rsidRDefault="005120FD">
      <w:pPr>
        <w:rPr>
          <w:rFonts w:hint="eastAsia"/>
        </w:rPr>
      </w:pPr>
      <w:r>
        <w:rPr>
          <w:rFonts w:hint="eastAsia"/>
        </w:rPr>
        <w:t>Shù shù jiē qiū sè, shān shān wéi luò huī.</w:t>
      </w:r>
    </w:p>
    <w:p w14:paraId="56DC3722" w14:textId="77777777" w:rsidR="005120FD" w:rsidRDefault="005120FD">
      <w:pPr>
        <w:rPr>
          <w:rFonts w:hint="eastAsia"/>
        </w:rPr>
      </w:pPr>
    </w:p>
    <w:p w14:paraId="6DAAC414" w14:textId="77777777" w:rsidR="005120FD" w:rsidRDefault="005120FD">
      <w:pPr>
        <w:rPr>
          <w:rFonts w:hint="eastAsia"/>
        </w:rPr>
      </w:pPr>
      <w:r>
        <w:rPr>
          <w:rFonts w:hint="eastAsia"/>
        </w:rPr>
        <w:t>Mù rén qū dú fǎn, liè mǎ dài qín guī.</w:t>
      </w:r>
    </w:p>
    <w:p w14:paraId="3817C535" w14:textId="77777777" w:rsidR="005120FD" w:rsidRDefault="005120FD">
      <w:pPr>
        <w:rPr>
          <w:rFonts w:hint="eastAsia"/>
        </w:rPr>
      </w:pPr>
    </w:p>
    <w:p w14:paraId="1A33F262" w14:textId="77777777" w:rsidR="005120FD" w:rsidRDefault="005120FD">
      <w:pPr>
        <w:rPr>
          <w:rFonts w:hint="eastAsia"/>
        </w:rPr>
      </w:pPr>
      <w:r>
        <w:rPr>
          <w:rFonts w:hint="eastAsia"/>
        </w:rPr>
        <w:t>Xiāng gù wú xiāng shí, cháng gē huái cǎi wēi.</w:t>
      </w:r>
    </w:p>
    <w:p w14:paraId="02F0955D" w14:textId="77777777" w:rsidR="005120FD" w:rsidRDefault="005120FD">
      <w:pPr>
        <w:rPr>
          <w:rFonts w:hint="eastAsia"/>
        </w:rPr>
      </w:pPr>
    </w:p>
    <w:p w14:paraId="7D46EDC1" w14:textId="77777777" w:rsidR="005120FD" w:rsidRDefault="005120FD">
      <w:pPr>
        <w:rPr>
          <w:rFonts w:hint="eastAsia"/>
        </w:rPr>
      </w:pPr>
    </w:p>
    <w:p w14:paraId="40B6D2B8" w14:textId="77777777" w:rsidR="005120FD" w:rsidRDefault="005120FD">
      <w:pPr>
        <w:rPr>
          <w:rFonts w:hint="eastAsia"/>
        </w:rPr>
      </w:pPr>
    </w:p>
    <w:p w14:paraId="7033C094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《野望》英译</w:t>
      </w:r>
    </w:p>
    <w:p w14:paraId="3BD5829B" w14:textId="77777777" w:rsidR="005120FD" w:rsidRDefault="005120FD">
      <w:pPr>
        <w:rPr>
          <w:rFonts w:hint="eastAsia"/>
        </w:rPr>
      </w:pPr>
    </w:p>
    <w:p w14:paraId="68C91BBF" w14:textId="77777777" w:rsidR="005120FD" w:rsidRDefault="005120FD">
      <w:pPr>
        <w:rPr>
          <w:rFonts w:hint="eastAsia"/>
        </w:rPr>
      </w:pPr>
    </w:p>
    <w:p w14:paraId="078F6C9D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In the twilight I gaze at Donggao's fields,</w:t>
      </w:r>
    </w:p>
    <w:p w14:paraId="3E00F3FA" w14:textId="77777777" w:rsidR="005120FD" w:rsidRDefault="005120FD">
      <w:pPr>
        <w:rPr>
          <w:rFonts w:hint="eastAsia"/>
        </w:rPr>
      </w:pPr>
    </w:p>
    <w:p w14:paraId="24DA4FE7" w14:textId="77777777" w:rsidR="005120FD" w:rsidRDefault="005120FD">
      <w:pPr>
        <w:rPr>
          <w:rFonts w:hint="eastAsia"/>
        </w:rPr>
      </w:pPr>
      <w:r>
        <w:rPr>
          <w:rFonts w:hint="eastAsia"/>
        </w:rPr>
        <w:t>Restless, where can my heart find its ease?</w:t>
      </w:r>
    </w:p>
    <w:p w14:paraId="11466340" w14:textId="77777777" w:rsidR="005120FD" w:rsidRDefault="005120FD">
      <w:pPr>
        <w:rPr>
          <w:rFonts w:hint="eastAsia"/>
        </w:rPr>
      </w:pPr>
    </w:p>
    <w:p w14:paraId="4345FB0F" w14:textId="77777777" w:rsidR="005120FD" w:rsidRDefault="005120FD">
      <w:pPr>
        <w:rPr>
          <w:rFonts w:hint="eastAsia"/>
        </w:rPr>
      </w:pPr>
      <w:r>
        <w:rPr>
          <w:rFonts w:hint="eastAsia"/>
        </w:rPr>
        <w:t>Every tree is painted with autumn hues,</w:t>
      </w:r>
    </w:p>
    <w:p w14:paraId="6B99F270" w14:textId="77777777" w:rsidR="005120FD" w:rsidRDefault="005120FD">
      <w:pPr>
        <w:rPr>
          <w:rFonts w:hint="eastAsia"/>
        </w:rPr>
      </w:pPr>
    </w:p>
    <w:p w14:paraId="0D3D6000" w14:textId="77777777" w:rsidR="005120FD" w:rsidRDefault="005120FD">
      <w:pPr>
        <w:rPr>
          <w:rFonts w:hint="eastAsia"/>
        </w:rPr>
      </w:pPr>
      <w:r>
        <w:rPr>
          <w:rFonts w:hint="eastAsia"/>
        </w:rPr>
        <w:t>Every mountain crowned by the setting sun's glow.</w:t>
      </w:r>
    </w:p>
    <w:p w14:paraId="259829EB" w14:textId="77777777" w:rsidR="005120FD" w:rsidRDefault="005120FD">
      <w:pPr>
        <w:rPr>
          <w:rFonts w:hint="eastAsia"/>
        </w:rPr>
      </w:pPr>
    </w:p>
    <w:p w14:paraId="0C5BCEFF" w14:textId="77777777" w:rsidR="005120FD" w:rsidRDefault="005120FD">
      <w:pPr>
        <w:rPr>
          <w:rFonts w:hint="eastAsia"/>
        </w:rPr>
      </w:pPr>
      <w:r>
        <w:rPr>
          <w:rFonts w:hint="eastAsia"/>
        </w:rPr>
        <w:t>Shepherds guide their calves back home,</w:t>
      </w:r>
    </w:p>
    <w:p w14:paraId="38460C68" w14:textId="77777777" w:rsidR="005120FD" w:rsidRDefault="005120FD">
      <w:pPr>
        <w:rPr>
          <w:rFonts w:hint="eastAsia"/>
        </w:rPr>
      </w:pPr>
    </w:p>
    <w:p w14:paraId="05BD50B9" w14:textId="77777777" w:rsidR="005120FD" w:rsidRDefault="005120FD">
      <w:pPr>
        <w:rPr>
          <w:rFonts w:hint="eastAsia"/>
        </w:rPr>
      </w:pPr>
      <w:r>
        <w:rPr>
          <w:rFonts w:hint="eastAsia"/>
        </w:rPr>
        <w:t>Hunters return on horseback with game in tow.</w:t>
      </w:r>
    </w:p>
    <w:p w14:paraId="6FB18A50" w14:textId="77777777" w:rsidR="005120FD" w:rsidRDefault="005120FD">
      <w:pPr>
        <w:rPr>
          <w:rFonts w:hint="eastAsia"/>
        </w:rPr>
      </w:pPr>
    </w:p>
    <w:p w14:paraId="5FAAB75E" w14:textId="77777777" w:rsidR="005120FD" w:rsidRDefault="005120FD">
      <w:pPr>
        <w:rPr>
          <w:rFonts w:hint="eastAsia"/>
        </w:rPr>
      </w:pPr>
      <w:r>
        <w:rPr>
          <w:rFonts w:hint="eastAsia"/>
        </w:rPr>
        <w:t>Looking around, none are familiar faces,</w:t>
      </w:r>
    </w:p>
    <w:p w14:paraId="2640738E" w14:textId="77777777" w:rsidR="005120FD" w:rsidRDefault="005120FD">
      <w:pPr>
        <w:rPr>
          <w:rFonts w:hint="eastAsia"/>
        </w:rPr>
      </w:pPr>
    </w:p>
    <w:p w14:paraId="09A1DD2D" w14:textId="77777777" w:rsidR="005120FD" w:rsidRDefault="005120FD">
      <w:pPr>
        <w:rPr>
          <w:rFonts w:hint="eastAsia"/>
        </w:rPr>
      </w:pPr>
      <w:r>
        <w:rPr>
          <w:rFonts w:hint="eastAsia"/>
        </w:rPr>
        <w:t>I sing aloud, yearning for the days of seclusion.</w:t>
      </w:r>
    </w:p>
    <w:p w14:paraId="47B4FD27" w14:textId="77777777" w:rsidR="005120FD" w:rsidRDefault="005120FD">
      <w:pPr>
        <w:rPr>
          <w:rFonts w:hint="eastAsia"/>
        </w:rPr>
      </w:pPr>
    </w:p>
    <w:p w14:paraId="646141D4" w14:textId="77777777" w:rsidR="005120FD" w:rsidRDefault="005120FD">
      <w:pPr>
        <w:rPr>
          <w:rFonts w:hint="eastAsia"/>
        </w:rPr>
      </w:pPr>
    </w:p>
    <w:p w14:paraId="3BB6529A" w14:textId="77777777" w:rsidR="005120FD" w:rsidRDefault="005120FD">
      <w:pPr>
        <w:rPr>
          <w:rFonts w:hint="eastAsia"/>
        </w:rPr>
      </w:pPr>
    </w:p>
    <w:p w14:paraId="77DFB9A3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诗歌赏析</w:t>
      </w:r>
    </w:p>
    <w:p w14:paraId="5876C54D" w14:textId="77777777" w:rsidR="005120FD" w:rsidRDefault="005120FD">
      <w:pPr>
        <w:rPr>
          <w:rFonts w:hint="eastAsia"/>
        </w:rPr>
      </w:pPr>
    </w:p>
    <w:p w14:paraId="34B01B9A" w14:textId="77777777" w:rsidR="005120FD" w:rsidRDefault="005120FD">
      <w:pPr>
        <w:rPr>
          <w:rFonts w:hint="eastAsia"/>
        </w:rPr>
      </w:pPr>
    </w:p>
    <w:p w14:paraId="520AAEAB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《野望》是唐代诗人王绩的一首五言律诗，通过细腻的笔触展现了作者在傍晚时分于东皋（即今山东的某个地方）远眺所见的景象。诗中的“徙倚”一词生动地刻画出诗人彷徨不定的心境，而“相顾无相识”则流露出他对周围环境感到陌生与疏离的心情。最后一句提到的“怀采薇”，指的是古代隐士伯夷、叔齐不食周粟的故事，表达了诗人对远离世俗纷扰的理想生活的憧憬。</w:t>
      </w:r>
    </w:p>
    <w:p w14:paraId="4C846757" w14:textId="77777777" w:rsidR="005120FD" w:rsidRDefault="005120FD">
      <w:pPr>
        <w:rPr>
          <w:rFonts w:hint="eastAsia"/>
        </w:rPr>
      </w:pPr>
    </w:p>
    <w:p w14:paraId="7A7BE2F5" w14:textId="77777777" w:rsidR="005120FD" w:rsidRDefault="005120FD">
      <w:pPr>
        <w:rPr>
          <w:rFonts w:hint="eastAsia"/>
        </w:rPr>
      </w:pPr>
    </w:p>
    <w:p w14:paraId="1E161CDD" w14:textId="77777777" w:rsidR="005120FD" w:rsidRDefault="005120FD">
      <w:pPr>
        <w:rPr>
          <w:rFonts w:hint="eastAsia"/>
        </w:rPr>
      </w:pPr>
    </w:p>
    <w:p w14:paraId="1F6F6169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74B864CB" w14:textId="77777777" w:rsidR="005120FD" w:rsidRDefault="005120FD">
      <w:pPr>
        <w:rPr>
          <w:rFonts w:hint="eastAsia"/>
        </w:rPr>
      </w:pPr>
    </w:p>
    <w:p w14:paraId="4D31AD82" w14:textId="77777777" w:rsidR="005120FD" w:rsidRDefault="005120FD">
      <w:pPr>
        <w:rPr>
          <w:rFonts w:hint="eastAsia"/>
        </w:rPr>
      </w:pPr>
    </w:p>
    <w:p w14:paraId="1428DFF6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唐朝是中国历史上一个繁荣昌盛的时代，同时也是文学艺术蓬勃发展的时期。然而，在这样的盛世之下，并非所有人都能享受到社会进步带来的福祉。一些文人士子开始寻求精神上的解脱之道，他们渴望摆脱官场斗争和社会压力，回归自然，追求一种更为纯粹的生活方式。《野望》正是这种思潮下诞生的作品之一。</w:t>
      </w:r>
    </w:p>
    <w:p w14:paraId="3D536895" w14:textId="77777777" w:rsidR="005120FD" w:rsidRDefault="005120FD">
      <w:pPr>
        <w:rPr>
          <w:rFonts w:hint="eastAsia"/>
        </w:rPr>
      </w:pPr>
    </w:p>
    <w:p w14:paraId="03C3678F" w14:textId="77777777" w:rsidR="005120FD" w:rsidRDefault="005120FD">
      <w:pPr>
        <w:rPr>
          <w:rFonts w:hint="eastAsia"/>
        </w:rPr>
      </w:pPr>
    </w:p>
    <w:p w14:paraId="1A022AB3" w14:textId="77777777" w:rsidR="005120FD" w:rsidRDefault="005120FD">
      <w:pPr>
        <w:rPr>
          <w:rFonts w:hint="eastAsia"/>
        </w:rPr>
      </w:pPr>
    </w:p>
    <w:p w14:paraId="3467A841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41AA23" w14:textId="77777777" w:rsidR="005120FD" w:rsidRDefault="005120FD">
      <w:pPr>
        <w:rPr>
          <w:rFonts w:hint="eastAsia"/>
        </w:rPr>
      </w:pPr>
    </w:p>
    <w:p w14:paraId="08FBACBE" w14:textId="77777777" w:rsidR="005120FD" w:rsidRDefault="005120FD">
      <w:pPr>
        <w:rPr>
          <w:rFonts w:hint="eastAsia"/>
        </w:rPr>
      </w:pPr>
    </w:p>
    <w:p w14:paraId="431C603A" w14:textId="77777777" w:rsidR="005120FD" w:rsidRDefault="005120FD">
      <w:pPr>
        <w:rPr>
          <w:rFonts w:hint="eastAsia"/>
        </w:rPr>
      </w:pPr>
      <w:r>
        <w:rPr>
          <w:rFonts w:hint="eastAsia"/>
        </w:rPr>
        <w:tab/>
        <w:t>透过《野望》这扇窗，我们不仅看到了一幅美丽的乡村晚景图，更感受到了一位古代文人心灵深处的声音。它提醒着现代人，在快节奏的生活环境中，不要忘记停下脚步，去聆听内心的声音，寻找属于自己的宁静角落。</w:t>
      </w:r>
    </w:p>
    <w:p w14:paraId="68784062" w14:textId="77777777" w:rsidR="005120FD" w:rsidRDefault="005120FD">
      <w:pPr>
        <w:rPr>
          <w:rFonts w:hint="eastAsia"/>
        </w:rPr>
      </w:pPr>
    </w:p>
    <w:p w14:paraId="1C2F56E9" w14:textId="77777777" w:rsidR="005120FD" w:rsidRDefault="005120FD">
      <w:pPr>
        <w:rPr>
          <w:rFonts w:hint="eastAsia"/>
        </w:rPr>
      </w:pPr>
    </w:p>
    <w:p w14:paraId="4B0FDC35" w14:textId="77777777" w:rsidR="005120FD" w:rsidRDefault="00512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C7D2" w14:textId="5F25E004" w:rsidR="00D83BEE" w:rsidRDefault="00D83BEE"/>
    <w:sectPr w:rsidR="00D83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EE"/>
    <w:rsid w:val="005120FD"/>
    <w:rsid w:val="00D83BE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D1AC2-A943-48B6-9E9B-AD06602C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