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40B0" w14:textId="77777777" w:rsidR="006C4AF1" w:rsidRDefault="006C4AF1">
      <w:pPr>
        <w:rPr>
          <w:rFonts w:hint="eastAsia"/>
        </w:rPr>
      </w:pPr>
    </w:p>
    <w:p w14:paraId="7A13B408" w14:textId="77777777" w:rsidR="006C4AF1" w:rsidRDefault="006C4AF1">
      <w:pPr>
        <w:rPr>
          <w:rFonts w:hint="eastAsia"/>
        </w:rPr>
      </w:pPr>
      <w:r>
        <w:rPr>
          <w:rFonts w:hint="eastAsia"/>
        </w:rPr>
        <w:tab/>
        <w:t>野兽的兽的拼音：Shòu</w:t>
      </w:r>
    </w:p>
    <w:p w14:paraId="3AA0F082" w14:textId="77777777" w:rsidR="006C4AF1" w:rsidRDefault="006C4AF1">
      <w:pPr>
        <w:rPr>
          <w:rFonts w:hint="eastAsia"/>
        </w:rPr>
      </w:pPr>
    </w:p>
    <w:p w14:paraId="2AB3DD77" w14:textId="77777777" w:rsidR="006C4AF1" w:rsidRDefault="006C4AF1">
      <w:pPr>
        <w:rPr>
          <w:rFonts w:hint="eastAsia"/>
        </w:rPr>
      </w:pPr>
    </w:p>
    <w:p w14:paraId="328BB605" w14:textId="77777777" w:rsidR="006C4AF1" w:rsidRDefault="006C4AF1">
      <w:pPr>
        <w:rPr>
          <w:rFonts w:hint="eastAsia"/>
        </w:rPr>
      </w:pPr>
      <w:r>
        <w:rPr>
          <w:rFonts w:hint="eastAsia"/>
        </w:rPr>
        <w:tab/>
        <w:t>当我们提到“野兽”的“兽”时，其拼音为“shòu”。这个字在汉语中承载着丰富的文化内涵和历史意义。它不仅仅是一个简单的字符，更是古代人民对自然界的敬畏与探索的体现。从古至今，“兽”这个词一直被用来泛指野生动物，尤其是那些大型、肉食性的哺乳动物。它们的形象深深烙印在中国的文化传统之中，从神话故事到文学作品，从雕塑绘画到民间传说，无处不在。</w:t>
      </w:r>
    </w:p>
    <w:p w14:paraId="12E51951" w14:textId="77777777" w:rsidR="006C4AF1" w:rsidRDefault="006C4AF1">
      <w:pPr>
        <w:rPr>
          <w:rFonts w:hint="eastAsia"/>
        </w:rPr>
      </w:pPr>
    </w:p>
    <w:p w14:paraId="4723027D" w14:textId="77777777" w:rsidR="006C4AF1" w:rsidRDefault="006C4AF1">
      <w:pPr>
        <w:rPr>
          <w:rFonts w:hint="eastAsia"/>
        </w:rPr>
      </w:pPr>
    </w:p>
    <w:p w14:paraId="58B50420" w14:textId="77777777" w:rsidR="006C4AF1" w:rsidRDefault="006C4A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3E1E2" w14:textId="25235D0A" w:rsidR="00BD4D3F" w:rsidRDefault="00BD4D3F"/>
    <w:sectPr w:rsidR="00BD4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3F"/>
    <w:rsid w:val="006C4AF1"/>
    <w:rsid w:val="00BD4D3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2D79-25EC-4008-A997-7E34E9F9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