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298A" w14:textId="77777777" w:rsidR="00C72993" w:rsidRDefault="00C72993">
      <w:pPr>
        <w:rPr>
          <w:rFonts w:hint="eastAsia"/>
        </w:rPr>
      </w:pPr>
      <w:r>
        <w:rPr>
          <w:rFonts w:hint="eastAsia"/>
        </w:rPr>
        <w:t>YeShouMengShou 的拼音</w:t>
      </w:r>
    </w:p>
    <w:p w14:paraId="0CA9AFEC" w14:textId="77777777" w:rsidR="00C72993" w:rsidRDefault="00C72993">
      <w:pPr>
        <w:rPr>
          <w:rFonts w:hint="eastAsia"/>
        </w:rPr>
      </w:pPr>
      <w:r>
        <w:rPr>
          <w:rFonts w:hint="eastAsia"/>
        </w:rPr>
        <w:t>在汉语拼音中，“野兽猛兽”被拼写为 “Ye Shou Meng Shou”。这个短语涵盖了自然界中那些强大而凶猛的动物，它们以力量、速度和敏锐的感官著称。这些生物是生态系统中的顶级掠食者，对于维持自然界的平衡起着至关重要的作用。接下来，我们将探讨一些最为人所知的野兽猛兽。</w:t>
      </w:r>
    </w:p>
    <w:p w14:paraId="687B4665" w14:textId="77777777" w:rsidR="00C72993" w:rsidRDefault="00C72993">
      <w:pPr>
        <w:rPr>
          <w:rFonts w:hint="eastAsia"/>
        </w:rPr>
      </w:pPr>
    </w:p>
    <w:p w14:paraId="66C6148B" w14:textId="77777777" w:rsidR="00C72993" w:rsidRDefault="00C72993">
      <w:pPr>
        <w:rPr>
          <w:rFonts w:hint="eastAsia"/>
        </w:rPr>
      </w:pPr>
      <w:r>
        <w:rPr>
          <w:rFonts w:hint="eastAsia"/>
        </w:rPr>
        <w:t>狮子：草原上的王者</w:t>
      </w:r>
    </w:p>
    <w:p w14:paraId="5AD3CCDB" w14:textId="77777777" w:rsidR="00C72993" w:rsidRDefault="00C72993">
      <w:pPr>
        <w:rPr>
          <w:rFonts w:hint="eastAsia"/>
        </w:rPr>
      </w:pPr>
      <w:r>
        <w:rPr>
          <w:rFonts w:hint="eastAsia"/>
        </w:rPr>
        <w:t>狮子（Panthera leo），被誉为“百兽之王”，主要栖息于非洲的大草原上。雄狮以其浓密的鬃毛闻名，这不仅是其身份的象征，也是吸引雌性的特征之一。狮子群通常由几只成年雌性、她们的幼崽以及一到两只雄性组成。群体合作捕猎，主要目标是大型草食动物如斑马和羚羊。狮子的力量和团队协作使得它们成为最有效的掠食者之一。</w:t>
      </w:r>
    </w:p>
    <w:p w14:paraId="278E7C9A" w14:textId="77777777" w:rsidR="00C72993" w:rsidRDefault="00C72993">
      <w:pPr>
        <w:rPr>
          <w:rFonts w:hint="eastAsia"/>
        </w:rPr>
      </w:pPr>
    </w:p>
    <w:p w14:paraId="0FD47113" w14:textId="77777777" w:rsidR="00C72993" w:rsidRDefault="00C72993">
      <w:pPr>
        <w:rPr>
          <w:rFonts w:hint="eastAsia"/>
        </w:rPr>
      </w:pPr>
      <w:r>
        <w:rPr>
          <w:rFonts w:hint="eastAsia"/>
        </w:rPr>
        <w:t>老虎：丛林中的隐秘猎手</w:t>
      </w:r>
    </w:p>
    <w:p w14:paraId="554C92AE" w14:textId="77777777" w:rsidR="00C72993" w:rsidRDefault="00C72993">
      <w:pPr>
        <w:rPr>
          <w:rFonts w:hint="eastAsia"/>
        </w:rPr>
      </w:pPr>
      <w:r>
        <w:rPr>
          <w:rFonts w:hint="eastAsia"/>
        </w:rPr>
        <w:t>老虎（Panthera tigris）是世界上最大的猫科动物，分布于亚洲的多个地区。它们拥有令人惊叹的力量和敏捷性，并且每一只老虎都有自己独特的条纹图案。老虎通常是独行侠，擅长利用环境进行伏击捕猎。它们的猎物包括鹿、野猪和其他中型至大型哺乳动物。由于栖息地丧失和偷猎，许多虎种正面临灭绝的威胁。</w:t>
      </w:r>
    </w:p>
    <w:p w14:paraId="325FD052" w14:textId="77777777" w:rsidR="00C72993" w:rsidRDefault="00C72993">
      <w:pPr>
        <w:rPr>
          <w:rFonts w:hint="eastAsia"/>
        </w:rPr>
      </w:pPr>
    </w:p>
    <w:p w14:paraId="27A20067" w14:textId="77777777" w:rsidR="00C72993" w:rsidRDefault="00C72993">
      <w:pPr>
        <w:rPr>
          <w:rFonts w:hint="eastAsia"/>
        </w:rPr>
      </w:pPr>
      <w:r>
        <w:rPr>
          <w:rFonts w:hint="eastAsia"/>
        </w:rPr>
        <w:t>狼：团队精神的代表</w:t>
      </w:r>
    </w:p>
    <w:p w14:paraId="26149F7A" w14:textId="77777777" w:rsidR="00C72993" w:rsidRDefault="00C72993">
      <w:pPr>
        <w:rPr>
          <w:rFonts w:hint="eastAsia"/>
        </w:rPr>
      </w:pPr>
      <w:r>
        <w:rPr>
          <w:rFonts w:hint="eastAsia"/>
        </w:rPr>
        <w:t>狼（Canis lupus），尽管体型不如上述两种大猫，但凭借其出色的团队合作能力，在野兽猛兽中占有一席之地。狼群通常由一对优势对领导，成员之间关系紧密。它们通过复杂的沟通系统协调行动，可以捕捉比自己大得多的猎物。狼群的存在对于控制某些物种的数量至关重要，有助于维护生态系统的健康。</w:t>
      </w:r>
    </w:p>
    <w:p w14:paraId="53615A51" w14:textId="77777777" w:rsidR="00C72993" w:rsidRDefault="00C72993">
      <w:pPr>
        <w:rPr>
          <w:rFonts w:hint="eastAsia"/>
        </w:rPr>
      </w:pPr>
    </w:p>
    <w:p w14:paraId="28D95E63" w14:textId="77777777" w:rsidR="00C72993" w:rsidRDefault="00C72993">
      <w:pPr>
        <w:rPr>
          <w:rFonts w:hint="eastAsia"/>
        </w:rPr>
      </w:pPr>
      <w:r>
        <w:rPr>
          <w:rFonts w:hint="eastAsia"/>
        </w:rPr>
        <w:t>熊：力量与耐力的结合</w:t>
      </w:r>
    </w:p>
    <w:p w14:paraId="482909C9" w14:textId="77777777" w:rsidR="00C72993" w:rsidRDefault="00C72993">
      <w:pPr>
        <w:rPr>
          <w:rFonts w:hint="eastAsia"/>
        </w:rPr>
      </w:pPr>
      <w:r>
        <w:rPr>
          <w:rFonts w:hint="eastAsia"/>
        </w:rPr>
        <w:t>从北极的冰原到温带森林，熊类（Ursidae）遍布广泛。不同种类的熊具有不同的习性和饮食习惯，但都展示了强大的力量和适应能力。例如，棕熊能够轻松翻动巨石寻找食物；而北极熊则是在冰雪覆盖的环境中生存的专家。虽然大多数熊类并非专业的肉食动物，但在必要时也能展现惊人的捕猎技巧。</w:t>
      </w:r>
    </w:p>
    <w:p w14:paraId="04408091" w14:textId="77777777" w:rsidR="00C72993" w:rsidRDefault="00C72993">
      <w:pPr>
        <w:rPr>
          <w:rFonts w:hint="eastAsia"/>
        </w:rPr>
      </w:pPr>
    </w:p>
    <w:p w14:paraId="05B17B01" w14:textId="77777777" w:rsidR="00C72993" w:rsidRDefault="00C72993">
      <w:pPr>
        <w:rPr>
          <w:rFonts w:hint="eastAsia"/>
        </w:rPr>
      </w:pPr>
      <w:r>
        <w:rPr>
          <w:rFonts w:hint="eastAsia"/>
        </w:rPr>
        <w:t>最后的总结</w:t>
      </w:r>
    </w:p>
    <w:p w14:paraId="199B8FC9" w14:textId="77777777" w:rsidR="00C72993" w:rsidRDefault="00C72993">
      <w:pPr>
        <w:rPr>
          <w:rFonts w:hint="eastAsia"/>
        </w:rPr>
      </w:pPr>
      <w:r>
        <w:rPr>
          <w:rFonts w:hint="eastAsia"/>
        </w:rPr>
        <w:t>野兽猛兽们不仅代表着自然界的力量与美丽，同时也是地球生物多样性的重要组成部分。保护这些珍贵的物种及其栖息地，是我们共同的责任。通过了解和尊重这些野生动物，我们可以更好地欣赏大自然的奇迹，并确保未来世代也能够见证它们的存在。</w:t>
      </w:r>
    </w:p>
    <w:p w14:paraId="790C30C1" w14:textId="77777777" w:rsidR="00C72993" w:rsidRDefault="00C72993">
      <w:pPr>
        <w:rPr>
          <w:rFonts w:hint="eastAsia"/>
        </w:rPr>
      </w:pPr>
    </w:p>
    <w:p w14:paraId="0BF5E5D5" w14:textId="77777777" w:rsidR="00C72993" w:rsidRDefault="00C72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5E38F" w14:textId="63B7599E" w:rsidR="002D3A35" w:rsidRDefault="002D3A35"/>
    <w:sectPr w:rsidR="002D3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35"/>
    <w:rsid w:val="002D3A35"/>
    <w:rsid w:val="00C7299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6F5B3-7570-4478-BC7C-4BCCB54C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