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F7D09" w14:textId="77777777" w:rsidR="00610F2A" w:rsidRDefault="00610F2A">
      <w:pPr>
        <w:rPr>
          <w:rFonts w:hint="eastAsia"/>
        </w:rPr>
      </w:pPr>
      <w:r>
        <w:rPr>
          <w:rFonts w:hint="eastAsia"/>
        </w:rPr>
        <w:t>重门的拼音：Chóng Mén</w:t>
      </w:r>
    </w:p>
    <w:p w14:paraId="7DBD4857" w14:textId="77777777" w:rsidR="00610F2A" w:rsidRDefault="00610F2A">
      <w:pPr>
        <w:rPr>
          <w:rFonts w:hint="eastAsia"/>
        </w:rPr>
      </w:pPr>
      <w:r>
        <w:rPr>
          <w:rFonts w:hint="eastAsia"/>
        </w:rPr>
        <w:t>在汉语中，“重门”这个词由两个汉字组成，每个字都有其独特的发音。按照普通话的标准拼音系统，第一个字“重”的拼音是“chóng”，表示重复、叠加或者重要；第二个字“门”的拼音是“mén”，指的是建筑物上的出入口或类似的东西。当这两个字结合在一起时，它们可以描述一种结构复杂、层层叠叠的门户设计，这种设计在中国传统建筑中并不罕见。</w:t>
      </w:r>
    </w:p>
    <w:p w14:paraId="02747017" w14:textId="77777777" w:rsidR="00610F2A" w:rsidRDefault="00610F2A">
      <w:pPr>
        <w:rPr>
          <w:rFonts w:hint="eastAsia"/>
        </w:rPr>
      </w:pPr>
    </w:p>
    <w:p w14:paraId="4711DBAB" w14:textId="77777777" w:rsidR="00610F2A" w:rsidRDefault="00610F2A">
      <w:pPr>
        <w:rPr>
          <w:rFonts w:hint="eastAsia"/>
        </w:rPr>
      </w:pPr>
      <w:r>
        <w:rPr>
          <w:rFonts w:hint="eastAsia"/>
        </w:rPr>
        <w:t>历史背景与文化意义</w:t>
      </w:r>
    </w:p>
    <w:p w14:paraId="0D77E988" w14:textId="77777777" w:rsidR="00610F2A" w:rsidRDefault="00610F2A">
      <w:pPr>
        <w:rPr>
          <w:rFonts w:hint="eastAsia"/>
        </w:rPr>
      </w:pPr>
      <w:r>
        <w:rPr>
          <w:rFonts w:hint="eastAsia"/>
        </w:rPr>
        <w:t>从古代开始，重门就不仅仅是一个简单的建筑元素，它更承载着深厚的文化含义和社会功能。在中国封建社会时期，重门的设计被广泛应用于宫殿、庙宇和富裕家庭的住宅之中。这些多层的门户不仅起到了保护内部空间安全的作用，同时也象征着权力、地位以及家族的繁荣昌盛。例如，在一些大型府邸里，通过重重门户的设计，可以有效地划分不同的生活区域，保持私密性的同时也展示了主人的社会等级。</w:t>
      </w:r>
    </w:p>
    <w:p w14:paraId="4E3C5CF5" w14:textId="77777777" w:rsidR="00610F2A" w:rsidRDefault="00610F2A">
      <w:pPr>
        <w:rPr>
          <w:rFonts w:hint="eastAsia"/>
        </w:rPr>
      </w:pPr>
    </w:p>
    <w:p w14:paraId="794ED718" w14:textId="77777777" w:rsidR="00610F2A" w:rsidRDefault="00610F2A">
      <w:pPr>
        <w:rPr>
          <w:rFonts w:hint="eastAsia"/>
        </w:rPr>
      </w:pPr>
      <w:r>
        <w:rPr>
          <w:rFonts w:hint="eastAsia"/>
        </w:rPr>
        <w:t>建筑特色及构造原理</w:t>
      </w:r>
    </w:p>
    <w:p w14:paraId="464DBC32" w14:textId="77777777" w:rsidR="00610F2A" w:rsidRDefault="00610F2A">
      <w:pPr>
        <w:rPr>
          <w:rFonts w:hint="eastAsia"/>
        </w:rPr>
      </w:pPr>
      <w:r>
        <w:rPr>
          <w:rFonts w:hint="eastAsia"/>
        </w:rPr>
        <w:t>传统的中国建筑讲究对称和谐美，而重门的设计正是这一理念的具体体现之一。通常情况下，重门是由多个独立但相互关联的小门组成，每个小门之间有一定的间距，形成一个整体而又各自独立的空间隔断。这样的设计既保证了空气流通，又能在视觉上产生丰富的层次感。为了增强防御能力，许多重门还会配备坚固的锁具和防护装置，如铁链、木栓等。在材料选择上，往往会使用质地坚硬且耐久性强的木材，如楠木、红木等，并经过精细加工处理，使其表面光滑平整，不易腐朽。</w:t>
      </w:r>
    </w:p>
    <w:p w14:paraId="4EFFA6EF" w14:textId="77777777" w:rsidR="00610F2A" w:rsidRDefault="00610F2A">
      <w:pPr>
        <w:rPr>
          <w:rFonts w:hint="eastAsia"/>
        </w:rPr>
      </w:pPr>
    </w:p>
    <w:p w14:paraId="55400D71" w14:textId="77777777" w:rsidR="00610F2A" w:rsidRDefault="00610F2A">
      <w:pPr>
        <w:rPr>
          <w:rFonts w:hint="eastAsia"/>
        </w:rPr>
      </w:pPr>
      <w:r>
        <w:rPr>
          <w:rFonts w:hint="eastAsia"/>
        </w:rPr>
        <w:t>现代视角下的重门</w:t>
      </w:r>
    </w:p>
    <w:p w14:paraId="1D5DBC38" w14:textId="77777777" w:rsidR="00610F2A" w:rsidRDefault="00610F2A">
      <w:pPr>
        <w:rPr>
          <w:rFonts w:hint="eastAsia"/>
        </w:rPr>
      </w:pPr>
      <w:r>
        <w:rPr>
          <w:rFonts w:hint="eastAsia"/>
        </w:rPr>
        <w:t>随着时代的发展，虽然现代社会对于住宅安全性的要求已经不再依赖于传统意义上的重门，但是它的美学价值和文化内涵却得到了越来越多的关注。今天的人们在进行建筑设计时，常常会借鉴古老的重门设计理念，将其融入到现代建筑当中。比如，在一些高档别墅或文化景区内，我们可以看到设计师们巧妙地运用了重门的概念，创造出既有传统文化韵味又能满足当代生活方式需求的独特空间。不仅如此，重门所蕴含的历史故事和人文精神也为文学创作、影视作品提供了丰富的素材来源，成为连接过去与现在的一座桥梁。</w:t>
      </w:r>
    </w:p>
    <w:p w14:paraId="1B8A0B1B" w14:textId="77777777" w:rsidR="00610F2A" w:rsidRDefault="00610F2A">
      <w:pPr>
        <w:rPr>
          <w:rFonts w:hint="eastAsia"/>
        </w:rPr>
      </w:pPr>
    </w:p>
    <w:p w14:paraId="2FD430F8" w14:textId="77777777" w:rsidR="00610F2A" w:rsidRDefault="00610F2A">
      <w:pPr>
        <w:rPr>
          <w:rFonts w:hint="eastAsia"/>
        </w:rPr>
      </w:pPr>
      <w:r>
        <w:rPr>
          <w:rFonts w:hint="eastAsia"/>
        </w:rPr>
        <w:t>最后的总结</w:t>
      </w:r>
    </w:p>
    <w:p w14:paraId="6E86C19B" w14:textId="77777777" w:rsidR="00610F2A" w:rsidRDefault="00610F2A">
      <w:pPr>
        <w:rPr>
          <w:rFonts w:hint="eastAsia"/>
        </w:rPr>
      </w:pPr>
      <w:r>
        <w:rPr>
          <w:rFonts w:hint="eastAsia"/>
        </w:rPr>
        <w:t>“重门”不仅是汉字中的一个词汇，更是中国文化宝库中一颗璀璨明珠。它见证了中国古代建筑艺术的发展历程，反映了当时人们的生活方式和社会结构，至今仍然影响着我们的审美观念和设计理念。在未来，我们期待更多人能够了解并欣赏到“重门”背后所隐藏的魅力。</w:t>
      </w:r>
    </w:p>
    <w:p w14:paraId="17F43396" w14:textId="77777777" w:rsidR="00610F2A" w:rsidRDefault="00610F2A">
      <w:pPr>
        <w:rPr>
          <w:rFonts w:hint="eastAsia"/>
        </w:rPr>
      </w:pPr>
    </w:p>
    <w:p w14:paraId="55A878A7" w14:textId="77777777" w:rsidR="00610F2A" w:rsidRDefault="00610F2A">
      <w:pPr>
        <w:rPr>
          <w:rFonts w:hint="eastAsia"/>
        </w:rPr>
      </w:pPr>
      <w:r>
        <w:rPr>
          <w:rFonts w:hint="eastAsia"/>
        </w:rPr>
        <w:t>本文是由每日作文网(2345lzwz.com)为大家创作</w:t>
      </w:r>
    </w:p>
    <w:p w14:paraId="66E1CC2E" w14:textId="0E6BB918" w:rsidR="00C36765" w:rsidRDefault="00C36765"/>
    <w:sectPr w:rsidR="00C367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765"/>
    <w:rsid w:val="00230453"/>
    <w:rsid w:val="00610F2A"/>
    <w:rsid w:val="00C36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5D3AB8-2902-489D-B009-69FB5EA4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67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67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67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67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67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67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67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67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67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67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67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67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6765"/>
    <w:rPr>
      <w:rFonts w:cstheme="majorBidi"/>
      <w:color w:val="2F5496" w:themeColor="accent1" w:themeShade="BF"/>
      <w:sz w:val="28"/>
      <w:szCs w:val="28"/>
    </w:rPr>
  </w:style>
  <w:style w:type="character" w:customStyle="1" w:styleId="50">
    <w:name w:val="标题 5 字符"/>
    <w:basedOn w:val="a0"/>
    <w:link w:val="5"/>
    <w:uiPriority w:val="9"/>
    <w:semiHidden/>
    <w:rsid w:val="00C36765"/>
    <w:rPr>
      <w:rFonts w:cstheme="majorBidi"/>
      <w:color w:val="2F5496" w:themeColor="accent1" w:themeShade="BF"/>
      <w:sz w:val="24"/>
    </w:rPr>
  </w:style>
  <w:style w:type="character" w:customStyle="1" w:styleId="60">
    <w:name w:val="标题 6 字符"/>
    <w:basedOn w:val="a0"/>
    <w:link w:val="6"/>
    <w:uiPriority w:val="9"/>
    <w:semiHidden/>
    <w:rsid w:val="00C36765"/>
    <w:rPr>
      <w:rFonts w:cstheme="majorBidi"/>
      <w:b/>
      <w:bCs/>
      <w:color w:val="2F5496" w:themeColor="accent1" w:themeShade="BF"/>
    </w:rPr>
  </w:style>
  <w:style w:type="character" w:customStyle="1" w:styleId="70">
    <w:name w:val="标题 7 字符"/>
    <w:basedOn w:val="a0"/>
    <w:link w:val="7"/>
    <w:uiPriority w:val="9"/>
    <w:semiHidden/>
    <w:rsid w:val="00C36765"/>
    <w:rPr>
      <w:rFonts w:cstheme="majorBidi"/>
      <w:b/>
      <w:bCs/>
      <w:color w:val="595959" w:themeColor="text1" w:themeTint="A6"/>
    </w:rPr>
  </w:style>
  <w:style w:type="character" w:customStyle="1" w:styleId="80">
    <w:name w:val="标题 8 字符"/>
    <w:basedOn w:val="a0"/>
    <w:link w:val="8"/>
    <w:uiPriority w:val="9"/>
    <w:semiHidden/>
    <w:rsid w:val="00C36765"/>
    <w:rPr>
      <w:rFonts w:cstheme="majorBidi"/>
      <w:color w:val="595959" w:themeColor="text1" w:themeTint="A6"/>
    </w:rPr>
  </w:style>
  <w:style w:type="character" w:customStyle="1" w:styleId="90">
    <w:name w:val="标题 9 字符"/>
    <w:basedOn w:val="a0"/>
    <w:link w:val="9"/>
    <w:uiPriority w:val="9"/>
    <w:semiHidden/>
    <w:rsid w:val="00C36765"/>
    <w:rPr>
      <w:rFonts w:eastAsiaTheme="majorEastAsia" w:cstheme="majorBidi"/>
      <w:color w:val="595959" w:themeColor="text1" w:themeTint="A6"/>
    </w:rPr>
  </w:style>
  <w:style w:type="paragraph" w:styleId="a3">
    <w:name w:val="Title"/>
    <w:basedOn w:val="a"/>
    <w:next w:val="a"/>
    <w:link w:val="a4"/>
    <w:uiPriority w:val="10"/>
    <w:qFormat/>
    <w:rsid w:val="00C367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67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67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67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6765"/>
    <w:pPr>
      <w:spacing w:before="160"/>
      <w:jc w:val="center"/>
    </w:pPr>
    <w:rPr>
      <w:i/>
      <w:iCs/>
      <w:color w:val="404040" w:themeColor="text1" w:themeTint="BF"/>
    </w:rPr>
  </w:style>
  <w:style w:type="character" w:customStyle="1" w:styleId="a8">
    <w:name w:val="引用 字符"/>
    <w:basedOn w:val="a0"/>
    <w:link w:val="a7"/>
    <w:uiPriority w:val="29"/>
    <w:rsid w:val="00C36765"/>
    <w:rPr>
      <w:i/>
      <w:iCs/>
      <w:color w:val="404040" w:themeColor="text1" w:themeTint="BF"/>
    </w:rPr>
  </w:style>
  <w:style w:type="paragraph" w:styleId="a9">
    <w:name w:val="List Paragraph"/>
    <w:basedOn w:val="a"/>
    <w:uiPriority w:val="34"/>
    <w:qFormat/>
    <w:rsid w:val="00C36765"/>
    <w:pPr>
      <w:ind w:left="720"/>
      <w:contextualSpacing/>
    </w:pPr>
  </w:style>
  <w:style w:type="character" w:styleId="aa">
    <w:name w:val="Intense Emphasis"/>
    <w:basedOn w:val="a0"/>
    <w:uiPriority w:val="21"/>
    <w:qFormat/>
    <w:rsid w:val="00C36765"/>
    <w:rPr>
      <w:i/>
      <w:iCs/>
      <w:color w:val="2F5496" w:themeColor="accent1" w:themeShade="BF"/>
    </w:rPr>
  </w:style>
  <w:style w:type="paragraph" w:styleId="ab">
    <w:name w:val="Intense Quote"/>
    <w:basedOn w:val="a"/>
    <w:next w:val="a"/>
    <w:link w:val="ac"/>
    <w:uiPriority w:val="30"/>
    <w:qFormat/>
    <w:rsid w:val="00C367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6765"/>
    <w:rPr>
      <w:i/>
      <w:iCs/>
      <w:color w:val="2F5496" w:themeColor="accent1" w:themeShade="BF"/>
    </w:rPr>
  </w:style>
  <w:style w:type="character" w:styleId="ad">
    <w:name w:val="Intense Reference"/>
    <w:basedOn w:val="a0"/>
    <w:uiPriority w:val="32"/>
    <w:qFormat/>
    <w:rsid w:val="00C367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