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226C" w14:textId="77777777" w:rsidR="00DA67D4" w:rsidRDefault="00DA67D4">
      <w:pPr>
        <w:rPr>
          <w:rFonts w:hint="eastAsia"/>
        </w:rPr>
      </w:pPr>
      <w:r>
        <w:rPr>
          <w:rFonts w:hint="eastAsia"/>
        </w:rPr>
        <w:t>chóng chóng zǔ lì 的含义与背景</w:t>
      </w:r>
    </w:p>
    <w:p w14:paraId="1951118A" w14:textId="77777777" w:rsidR="00DA67D4" w:rsidRDefault="00DA67D4">
      <w:pPr>
        <w:rPr>
          <w:rFonts w:hint="eastAsia"/>
        </w:rPr>
      </w:pPr>
      <w:r>
        <w:rPr>
          <w:rFonts w:hint="eastAsia"/>
        </w:rPr>
        <w:t>“重重阻力”这一表达在汉语中用来描述面对的困难或障碍是复杂且多方面的。当个人、企业乃至国家在追求目标的过程中，经常会遇到来自不同方面和层次的阻碍。“重重”这个词强调了这些阻力的数量之多和强度之大，意味着克服它们并非易事。在实际生活中，“重重阻力”可以体现在各种情境中，例如改革进程中的既有利益集团反对、新技术推广时旧观念的束缚等。</w:t>
      </w:r>
    </w:p>
    <w:p w14:paraId="57B4DC1D" w14:textId="77777777" w:rsidR="00DA67D4" w:rsidRDefault="00DA67D4">
      <w:pPr>
        <w:rPr>
          <w:rFonts w:hint="eastAsia"/>
        </w:rPr>
      </w:pPr>
    </w:p>
    <w:p w14:paraId="06A309FF" w14:textId="77777777" w:rsidR="00DA67D4" w:rsidRDefault="00DA67D4">
      <w:pPr>
        <w:rPr>
          <w:rFonts w:hint="eastAsia"/>
        </w:rPr>
      </w:pPr>
      <w:r>
        <w:rPr>
          <w:rFonts w:hint="eastAsia"/>
        </w:rPr>
        <w:t>历史视角下的重重阻力</w:t>
      </w:r>
    </w:p>
    <w:p w14:paraId="7D0E6A4D" w14:textId="77777777" w:rsidR="00DA67D4" w:rsidRDefault="00DA67D4">
      <w:pPr>
        <w:rPr>
          <w:rFonts w:hint="eastAsia"/>
        </w:rPr>
      </w:pPr>
      <w:r>
        <w:rPr>
          <w:rFonts w:hint="eastAsia"/>
        </w:rPr>
        <w:t>从历史上看，每当社会发生重大变革，无论是政治体制的更替还是经济模式的转型，都会遭遇重重阻力。比如中国近代史上戊戌变法，尽管旨在学习西方先进经验以挽救民族危亡，但因触及太多既得利益者的蛋糕，最终未能成功；再如苏联解体后俄罗斯向市场经济过渡期间，也面临诸多传统思维定式和技术层面的问题。每一次进步都是对现状的一种挑战，而这种挑战往往会引发广泛的反弹。</w:t>
      </w:r>
    </w:p>
    <w:p w14:paraId="0169138C" w14:textId="77777777" w:rsidR="00DA67D4" w:rsidRDefault="00DA67D4">
      <w:pPr>
        <w:rPr>
          <w:rFonts w:hint="eastAsia"/>
        </w:rPr>
      </w:pPr>
    </w:p>
    <w:p w14:paraId="4EAB98B4" w14:textId="77777777" w:rsidR="00DA67D4" w:rsidRDefault="00DA67D4">
      <w:pPr>
        <w:rPr>
          <w:rFonts w:hint="eastAsia"/>
        </w:rPr>
      </w:pPr>
      <w:r>
        <w:rPr>
          <w:rFonts w:hint="eastAsia"/>
        </w:rPr>
        <w:t>现代社会中的重重阻力</w:t>
      </w:r>
    </w:p>
    <w:p w14:paraId="2D05CEEC" w14:textId="77777777" w:rsidR="00DA67D4" w:rsidRDefault="00DA67D4">
      <w:pPr>
        <w:rPr>
          <w:rFonts w:hint="eastAsia"/>
        </w:rPr>
      </w:pPr>
      <w:r>
        <w:rPr>
          <w:rFonts w:hint="eastAsia"/>
        </w:rPr>
        <w:t>进入21世纪以来，全球化趋势加速发展，信息技术日新月异，在这样的背景下，各个领域仍然存在不同程度上的重重阻力。对于创业者来说，资金短缺、市场竞争激烈以及政策法规不完善等因素构成了创业路上的巨大挑战；而在环保事业推进过程中，则需要应对污染企业抵制、公众环保意识淡薄等问题。随着互联网普及程度不断提高，网络空间治理同样面临着诸如虚假信息泛滥、用户隐私保护不足等重重阻力。</w:t>
      </w:r>
    </w:p>
    <w:p w14:paraId="763F4B8C" w14:textId="77777777" w:rsidR="00DA67D4" w:rsidRDefault="00DA67D4">
      <w:pPr>
        <w:rPr>
          <w:rFonts w:hint="eastAsia"/>
        </w:rPr>
      </w:pPr>
    </w:p>
    <w:p w14:paraId="09979F88" w14:textId="77777777" w:rsidR="00DA67D4" w:rsidRDefault="00DA67D4">
      <w:pPr>
        <w:rPr>
          <w:rFonts w:hint="eastAsia"/>
        </w:rPr>
      </w:pPr>
      <w:r>
        <w:rPr>
          <w:rFonts w:hint="eastAsia"/>
        </w:rPr>
        <w:t>如何应对重重阻力</w:t>
      </w:r>
    </w:p>
    <w:p w14:paraId="76FBDD65" w14:textId="77777777" w:rsidR="00DA67D4" w:rsidRDefault="00DA67D4">
      <w:pPr>
        <w:rPr>
          <w:rFonts w:hint="eastAsia"/>
        </w:rPr>
      </w:pPr>
      <w:r>
        <w:rPr>
          <w:rFonts w:hint="eastAsia"/>
        </w:rPr>
        <w:t>面对重重阻力，人们通常采取多种策略来解决问题。首先是要有坚定信念，相信自己所做之事的意义，并为之不懈努力。其次是寻找合作伙伴，共同分担压力，形成合力。再者就是灵活调整策略，根据实际情况变化及时作出反应。最后也不可忽视外部支持的重要性，包括政府出台相关政策扶持新兴产业，社会组织提供专业指导服务等。只要方法得当，就没有克服不了的重重阻力。</w:t>
      </w:r>
    </w:p>
    <w:p w14:paraId="5F3DE5E4" w14:textId="77777777" w:rsidR="00DA67D4" w:rsidRDefault="00DA67D4">
      <w:pPr>
        <w:rPr>
          <w:rFonts w:hint="eastAsia"/>
        </w:rPr>
      </w:pPr>
    </w:p>
    <w:p w14:paraId="7F90F746" w14:textId="77777777" w:rsidR="00DA67D4" w:rsidRDefault="00DA67D4">
      <w:pPr>
        <w:rPr>
          <w:rFonts w:hint="eastAsia"/>
        </w:rPr>
      </w:pPr>
      <w:r>
        <w:rPr>
          <w:rFonts w:hint="eastAsia"/>
        </w:rPr>
        <w:t>最后的总结：重重阻力背后的启示</w:t>
      </w:r>
    </w:p>
    <w:p w14:paraId="669F39A6" w14:textId="77777777" w:rsidR="00DA67D4" w:rsidRDefault="00DA67D4">
      <w:pPr>
        <w:rPr>
          <w:rFonts w:hint="eastAsia"/>
        </w:rPr>
      </w:pPr>
      <w:r>
        <w:rPr>
          <w:rFonts w:hint="eastAsia"/>
        </w:rPr>
        <w:t>“重重阻力”不仅是一个汉语词汇，它更是反映了人类社会发展进程中不可避免的现象。每一次克服阻力的过程都是一次成长的机会，这让我们认识到事物的发展往往不是一帆风顺的，而是充满曲折和波折。因此，当我们站在新的起点上展望未来时，应该做好充分准备迎接可能到来的各种挑战，用智慧和勇气去突破重重阻力，创造更加美好的明天。</w:t>
      </w:r>
    </w:p>
    <w:p w14:paraId="3C754255" w14:textId="77777777" w:rsidR="00DA67D4" w:rsidRDefault="00DA67D4">
      <w:pPr>
        <w:rPr>
          <w:rFonts w:hint="eastAsia"/>
        </w:rPr>
      </w:pPr>
    </w:p>
    <w:p w14:paraId="0749371B" w14:textId="77777777" w:rsidR="00DA67D4" w:rsidRDefault="00DA67D4">
      <w:pPr>
        <w:rPr>
          <w:rFonts w:hint="eastAsia"/>
        </w:rPr>
      </w:pPr>
      <w:r>
        <w:rPr>
          <w:rFonts w:hint="eastAsia"/>
        </w:rPr>
        <w:t>本文是由每日作文网(2345lzwz.com)为大家创作</w:t>
      </w:r>
    </w:p>
    <w:p w14:paraId="724ED1FD" w14:textId="797E8F37" w:rsidR="00477C7F" w:rsidRDefault="00477C7F"/>
    <w:sectPr w:rsidR="00477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7F"/>
    <w:rsid w:val="00230453"/>
    <w:rsid w:val="00477C7F"/>
    <w:rsid w:val="00DA6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5D3AE-CEF7-4E26-B374-BFD2B1D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C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C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C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C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C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C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C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C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C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C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C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C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C7F"/>
    <w:rPr>
      <w:rFonts w:cstheme="majorBidi"/>
      <w:color w:val="2F5496" w:themeColor="accent1" w:themeShade="BF"/>
      <w:sz w:val="28"/>
      <w:szCs w:val="28"/>
    </w:rPr>
  </w:style>
  <w:style w:type="character" w:customStyle="1" w:styleId="50">
    <w:name w:val="标题 5 字符"/>
    <w:basedOn w:val="a0"/>
    <w:link w:val="5"/>
    <w:uiPriority w:val="9"/>
    <w:semiHidden/>
    <w:rsid w:val="00477C7F"/>
    <w:rPr>
      <w:rFonts w:cstheme="majorBidi"/>
      <w:color w:val="2F5496" w:themeColor="accent1" w:themeShade="BF"/>
      <w:sz w:val="24"/>
    </w:rPr>
  </w:style>
  <w:style w:type="character" w:customStyle="1" w:styleId="60">
    <w:name w:val="标题 6 字符"/>
    <w:basedOn w:val="a0"/>
    <w:link w:val="6"/>
    <w:uiPriority w:val="9"/>
    <w:semiHidden/>
    <w:rsid w:val="00477C7F"/>
    <w:rPr>
      <w:rFonts w:cstheme="majorBidi"/>
      <w:b/>
      <w:bCs/>
      <w:color w:val="2F5496" w:themeColor="accent1" w:themeShade="BF"/>
    </w:rPr>
  </w:style>
  <w:style w:type="character" w:customStyle="1" w:styleId="70">
    <w:name w:val="标题 7 字符"/>
    <w:basedOn w:val="a0"/>
    <w:link w:val="7"/>
    <w:uiPriority w:val="9"/>
    <w:semiHidden/>
    <w:rsid w:val="00477C7F"/>
    <w:rPr>
      <w:rFonts w:cstheme="majorBidi"/>
      <w:b/>
      <w:bCs/>
      <w:color w:val="595959" w:themeColor="text1" w:themeTint="A6"/>
    </w:rPr>
  </w:style>
  <w:style w:type="character" w:customStyle="1" w:styleId="80">
    <w:name w:val="标题 8 字符"/>
    <w:basedOn w:val="a0"/>
    <w:link w:val="8"/>
    <w:uiPriority w:val="9"/>
    <w:semiHidden/>
    <w:rsid w:val="00477C7F"/>
    <w:rPr>
      <w:rFonts w:cstheme="majorBidi"/>
      <w:color w:val="595959" w:themeColor="text1" w:themeTint="A6"/>
    </w:rPr>
  </w:style>
  <w:style w:type="character" w:customStyle="1" w:styleId="90">
    <w:name w:val="标题 9 字符"/>
    <w:basedOn w:val="a0"/>
    <w:link w:val="9"/>
    <w:uiPriority w:val="9"/>
    <w:semiHidden/>
    <w:rsid w:val="00477C7F"/>
    <w:rPr>
      <w:rFonts w:eastAsiaTheme="majorEastAsia" w:cstheme="majorBidi"/>
      <w:color w:val="595959" w:themeColor="text1" w:themeTint="A6"/>
    </w:rPr>
  </w:style>
  <w:style w:type="paragraph" w:styleId="a3">
    <w:name w:val="Title"/>
    <w:basedOn w:val="a"/>
    <w:next w:val="a"/>
    <w:link w:val="a4"/>
    <w:uiPriority w:val="10"/>
    <w:qFormat/>
    <w:rsid w:val="00477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C7F"/>
    <w:pPr>
      <w:spacing w:before="160"/>
      <w:jc w:val="center"/>
    </w:pPr>
    <w:rPr>
      <w:i/>
      <w:iCs/>
      <w:color w:val="404040" w:themeColor="text1" w:themeTint="BF"/>
    </w:rPr>
  </w:style>
  <w:style w:type="character" w:customStyle="1" w:styleId="a8">
    <w:name w:val="引用 字符"/>
    <w:basedOn w:val="a0"/>
    <w:link w:val="a7"/>
    <w:uiPriority w:val="29"/>
    <w:rsid w:val="00477C7F"/>
    <w:rPr>
      <w:i/>
      <w:iCs/>
      <w:color w:val="404040" w:themeColor="text1" w:themeTint="BF"/>
    </w:rPr>
  </w:style>
  <w:style w:type="paragraph" w:styleId="a9">
    <w:name w:val="List Paragraph"/>
    <w:basedOn w:val="a"/>
    <w:uiPriority w:val="34"/>
    <w:qFormat/>
    <w:rsid w:val="00477C7F"/>
    <w:pPr>
      <w:ind w:left="720"/>
      <w:contextualSpacing/>
    </w:pPr>
  </w:style>
  <w:style w:type="character" w:styleId="aa">
    <w:name w:val="Intense Emphasis"/>
    <w:basedOn w:val="a0"/>
    <w:uiPriority w:val="21"/>
    <w:qFormat/>
    <w:rsid w:val="00477C7F"/>
    <w:rPr>
      <w:i/>
      <w:iCs/>
      <w:color w:val="2F5496" w:themeColor="accent1" w:themeShade="BF"/>
    </w:rPr>
  </w:style>
  <w:style w:type="paragraph" w:styleId="ab">
    <w:name w:val="Intense Quote"/>
    <w:basedOn w:val="a"/>
    <w:next w:val="a"/>
    <w:link w:val="ac"/>
    <w:uiPriority w:val="30"/>
    <w:qFormat/>
    <w:rsid w:val="00477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C7F"/>
    <w:rPr>
      <w:i/>
      <w:iCs/>
      <w:color w:val="2F5496" w:themeColor="accent1" w:themeShade="BF"/>
    </w:rPr>
  </w:style>
  <w:style w:type="character" w:styleId="ad">
    <w:name w:val="Intense Reference"/>
    <w:basedOn w:val="a0"/>
    <w:uiPriority w:val="32"/>
    <w:qFormat/>
    <w:rsid w:val="00477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