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F4AB" w14:textId="77777777" w:rsidR="005E733C" w:rsidRDefault="005E733C">
      <w:pPr>
        <w:rPr>
          <w:rFonts w:hint="eastAsia"/>
        </w:rPr>
      </w:pPr>
      <w:r>
        <w:rPr>
          <w:rFonts w:hint="eastAsia"/>
        </w:rPr>
        <w:t>重（zhòng）：重量与重要性</w:t>
      </w:r>
    </w:p>
    <w:p w14:paraId="2EF988DA" w14:textId="77777777" w:rsidR="005E733C" w:rsidRDefault="005E733C">
      <w:pPr>
        <w:rPr>
          <w:rFonts w:hint="eastAsia"/>
        </w:rPr>
      </w:pPr>
      <w:r>
        <w:rPr>
          <w:rFonts w:hint="eastAsia"/>
        </w:rPr>
        <w:t>在汉语中，“重”字有着丰富的含义，其中最直观的便是“重量”，它描述了物体因地球引力作用而产生的向下的力。从日常生活的点滴到科学实验的精密测量，“重”的概念无处不在。例如，在市场买菜时，我们常常会询问蔬菜水果的重量，以确定价格；而在物理学中，科学家们则通过精确的仪器来衡量物质的质量，并由此推算出其在不同星球上的重量。除了物理层面的意义，“重”也象征着事物的重要性和影响力。一份重要的文件、一个关键的决策，乃至一段深厚的感情，都可以用“重”来形容它们所承载的价值。</w:t>
      </w:r>
    </w:p>
    <w:p w14:paraId="4F64470B" w14:textId="77777777" w:rsidR="005E733C" w:rsidRDefault="005E733C">
      <w:pPr>
        <w:rPr>
          <w:rFonts w:hint="eastAsia"/>
        </w:rPr>
      </w:pPr>
    </w:p>
    <w:p w14:paraId="2C734131" w14:textId="77777777" w:rsidR="005E733C" w:rsidRDefault="005E733C">
      <w:pPr>
        <w:rPr>
          <w:rFonts w:hint="eastAsia"/>
        </w:rPr>
      </w:pPr>
      <w:r>
        <w:rPr>
          <w:rFonts w:hint="eastAsia"/>
        </w:rPr>
        <w:t>重（chóng）：重复与层叠</w:t>
      </w:r>
    </w:p>
    <w:p w14:paraId="6A8A5A49" w14:textId="77777777" w:rsidR="005E733C" w:rsidRDefault="005E733C">
      <w:pPr>
        <w:rPr>
          <w:rFonts w:hint="eastAsia"/>
        </w:rPr>
      </w:pPr>
      <w:r>
        <w:rPr>
          <w:rFonts w:hint="eastAsia"/>
        </w:rPr>
        <w:t>当“重”读作“chóng”时，它更多地指向了重复和层叠的概念。这不仅仅是指物体之间的堆砌或排列，更涵盖了时间维度上事件的循环往复。在中国传统建筑中，我们可以看到层层叠叠的飞檐斗拱，这些结构不仅体现了古代工匠精湛的技艺，也表达了对天地自然法则的敬意。而当我们谈论历史时，“重”又可以用来形容那些不断上演的历史场景和社会现象。无论是朝代的更迭还是文化的传承，“重”都在提醒着人们过去的经验教训对于未来发展的指导意义。</w:t>
      </w:r>
    </w:p>
    <w:p w14:paraId="703A3423" w14:textId="77777777" w:rsidR="005E733C" w:rsidRDefault="005E733C">
      <w:pPr>
        <w:rPr>
          <w:rFonts w:hint="eastAsia"/>
        </w:rPr>
      </w:pPr>
    </w:p>
    <w:p w14:paraId="062CF95E" w14:textId="77777777" w:rsidR="005E733C" w:rsidRDefault="005E733C">
      <w:pPr>
        <w:rPr>
          <w:rFonts w:hint="eastAsia"/>
        </w:rPr>
      </w:pPr>
      <w:r>
        <w:rPr>
          <w:rFonts w:hint="eastAsia"/>
        </w:rPr>
        <w:t>重（zhòng）：尊重与重视</w:t>
      </w:r>
    </w:p>
    <w:p w14:paraId="77B7FA49" w14:textId="77777777" w:rsidR="005E733C" w:rsidRDefault="005E733C">
      <w:pPr>
        <w:rPr>
          <w:rFonts w:hint="eastAsia"/>
        </w:rPr>
      </w:pPr>
      <w:r>
        <w:rPr>
          <w:rFonts w:hint="eastAsia"/>
        </w:rPr>
        <w:t>“重”还意味着尊重和重视。在一个和谐的社会里，每个人都应该被平等对待，得到应有的尊敬。这种尊重不仅仅是基于个人的身份地位，更是出于对他人的基本权利和人格尊严的认可。在学校教育中，教师们强调学生之间相互尊重的重要性，鼓励他们学会倾听他人的意见，理解不同的观点。而在国际关系领域，各国政府也在努力构建一个更加公正合理的全球秩序，通过对话交流增进彼此间的信任与合作。这些都是“重”这一理念在现代社会中的具体体现。</w:t>
      </w:r>
    </w:p>
    <w:p w14:paraId="5918899C" w14:textId="77777777" w:rsidR="005E733C" w:rsidRDefault="005E733C">
      <w:pPr>
        <w:rPr>
          <w:rFonts w:hint="eastAsia"/>
        </w:rPr>
      </w:pPr>
    </w:p>
    <w:p w14:paraId="2084B3CF" w14:textId="77777777" w:rsidR="005E733C" w:rsidRDefault="005E733C">
      <w:pPr>
        <w:rPr>
          <w:rFonts w:hint="eastAsia"/>
        </w:rPr>
      </w:pPr>
      <w:r>
        <w:rPr>
          <w:rFonts w:hint="eastAsia"/>
        </w:rPr>
        <w:t>重（chóng）：重新开始</w:t>
      </w:r>
    </w:p>
    <w:p w14:paraId="529599A8" w14:textId="77777777" w:rsidR="005E733C" w:rsidRDefault="005E733C">
      <w:pPr>
        <w:rPr>
          <w:rFonts w:hint="eastAsia"/>
        </w:rPr>
      </w:pPr>
      <w:r>
        <w:rPr>
          <w:rFonts w:hint="eastAsia"/>
        </w:rPr>
        <w:t>“重”也可以解读为“重新开始”。人生充满了变数和挑战，有时候我们需要放下过去的包袱，勇敢地迎接新的起点。无论是在事业上寻求突破，还是在生活中尝试改变，“重”都给予我们一种勇气和支持。它告诉我们失败并不可怕，只要能够从中吸取教训，最后的总结经验，就能够找到前进的方向。许多成功人士都是经历了无数次挫折后才迎来了属于自己的辉煌时刻。因此，“重”不仅是对过去的告别，更是对未来充满希望的展望。</w:t>
      </w:r>
    </w:p>
    <w:p w14:paraId="0FCAAEFA" w14:textId="77777777" w:rsidR="005E733C" w:rsidRDefault="005E733C">
      <w:pPr>
        <w:rPr>
          <w:rFonts w:hint="eastAsia"/>
        </w:rPr>
      </w:pPr>
    </w:p>
    <w:p w14:paraId="49F50BF8" w14:textId="77777777" w:rsidR="005E733C" w:rsidRDefault="005E733C">
      <w:pPr>
        <w:rPr>
          <w:rFonts w:hint="eastAsia"/>
        </w:rPr>
      </w:pPr>
      <w:r>
        <w:rPr>
          <w:rFonts w:hint="eastAsia"/>
        </w:rPr>
        <w:t>本文是由每日作文网(2345lzwz.com)为大家创作</w:t>
      </w:r>
    </w:p>
    <w:p w14:paraId="579C5463" w14:textId="6DA765B0" w:rsidR="007B7FD8" w:rsidRDefault="007B7FD8"/>
    <w:sectPr w:rsidR="007B7F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D8"/>
    <w:rsid w:val="00230453"/>
    <w:rsid w:val="005E733C"/>
    <w:rsid w:val="007B7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435A7-B0A0-46D9-A21D-18BA291F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F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F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F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F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F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F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F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F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F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F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F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F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FD8"/>
    <w:rPr>
      <w:rFonts w:cstheme="majorBidi"/>
      <w:color w:val="2F5496" w:themeColor="accent1" w:themeShade="BF"/>
      <w:sz w:val="28"/>
      <w:szCs w:val="28"/>
    </w:rPr>
  </w:style>
  <w:style w:type="character" w:customStyle="1" w:styleId="50">
    <w:name w:val="标题 5 字符"/>
    <w:basedOn w:val="a0"/>
    <w:link w:val="5"/>
    <w:uiPriority w:val="9"/>
    <w:semiHidden/>
    <w:rsid w:val="007B7FD8"/>
    <w:rPr>
      <w:rFonts w:cstheme="majorBidi"/>
      <w:color w:val="2F5496" w:themeColor="accent1" w:themeShade="BF"/>
      <w:sz w:val="24"/>
    </w:rPr>
  </w:style>
  <w:style w:type="character" w:customStyle="1" w:styleId="60">
    <w:name w:val="标题 6 字符"/>
    <w:basedOn w:val="a0"/>
    <w:link w:val="6"/>
    <w:uiPriority w:val="9"/>
    <w:semiHidden/>
    <w:rsid w:val="007B7FD8"/>
    <w:rPr>
      <w:rFonts w:cstheme="majorBidi"/>
      <w:b/>
      <w:bCs/>
      <w:color w:val="2F5496" w:themeColor="accent1" w:themeShade="BF"/>
    </w:rPr>
  </w:style>
  <w:style w:type="character" w:customStyle="1" w:styleId="70">
    <w:name w:val="标题 7 字符"/>
    <w:basedOn w:val="a0"/>
    <w:link w:val="7"/>
    <w:uiPriority w:val="9"/>
    <w:semiHidden/>
    <w:rsid w:val="007B7FD8"/>
    <w:rPr>
      <w:rFonts w:cstheme="majorBidi"/>
      <w:b/>
      <w:bCs/>
      <w:color w:val="595959" w:themeColor="text1" w:themeTint="A6"/>
    </w:rPr>
  </w:style>
  <w:style w:type="character" w:customStyle="1" w:styleId="80">
    <w:name w:val="标题 8 字符"/>
    <w:basedOn w:val="a0"/>
    <w:link w:val="8"/>
    <w:uiPriority w:val="9"/>
    <w:semiHidden/>
    <w:rsid w:val="007B7FD8"/>
    <w:rPr>
      <w:rFonts w:cstheme="majorBidi"/>
      <w:color w:val="595959" w:themeColor="text1" w:themeTint="A6"/>
    </w:rPr>
  </w:style>
  <w:style w:type="character" w:customStyle="1" w:styleId="90">
    <w:name w:val="标题 9 字符"/>
    <w:basedOn w:val="a0"/>
    <w:link w:val="9"/>
    <w:uiPriority w:val="9"/>
    <w:semiHidden/>
    <w:rsid w:val="007B7FD8"/>
    <w:rPr>
      <w:rFonts w:eastAsiaTheme="majorEastAsia" w:cstheme="majorBidi"/>
      <w:color w:val="595959" w:themeColor="text1" w:themeTint="A6"/>
    </w:rPr>
  </w:style>
  <w:style w:type="paragraph" w:styleId="a3">
    <w:name w:val="Title"/>
    <w:basedOn w:val="a"/>
    <w:next w:val="a"/>
    <w:link w:val="a4"/>
    <w:uiPriority w:val="10"/>
    <w:qFormat/>
    <w:rsid w:val="007B7F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F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F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F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FD8"/>
    <w:pPr>
      <w:spacing w:before="160"/>
      <w:jc w:val="center"/>
    </w:pPr>
    <w:rPr>
      <w:i/>
      <w:iCs/>
      <w:color w:val="404040" w:themeColor="text1" w:themeTint="BF"/>
    </w:rPr>
  </w:style>
  <w:style w:type="character" w:customStyle="1" w:styleId="a8">
    <w:name w:val="引用 字符"/>
    <w:basedOn w:val="a0"/>
    <w:link w:val="a7"/>
    <w:uiPriority w:val="29"/>
    <w:rsid w:val="007B7FD8"/>
    <w:rPr>
      <w:i/>
      <w:iCs/>
      <w:color w:val="404040" w:themeColor="text1" w:themeTint="BF"/>
    </w:rPr>
  </w:style>
  <w:style w:type="paragraph" w:styleId="a9">
    <w:name w:val="List Paragraph"/>
    <w:basedOn w:val="a"/>
    <w:uiPriority w:val="34"/>
    <w:qFormat/>
    <w:rsid w:val="007B7FD8"/>
    <w:pPr>
      <w:ind w:left="720"/>
      <w:contextualSpacing/>
    </w:pPr>
  </w:style>
  <w:style w:type="character" w:styleId="aa">
    <w:name w:val="Intense Emphasis"/>
    <w:basedOn w:val="a0"/>
    <w:uiPriority w:val="21"/>
    <w:qFormat/>
    <w:rsid w:val="007B7FD8"/>
    <w:rPr>
      <w:i/>
      <w:iCs/>
      <w:color w:val="2F5496" w:themeColor="accent1" w:themeShade="BF"/>
    </w:rPr>
  </w:style>
  <w:style w:type="paragraph" w:styleId="ab">
    <w:name w:val="Intense Quote"/>
    <w:basedOn w:val="a"/>
    <w:next w:val="a"/>
    <w:link w:val="ac"/>
    <w:uiPriority w:val="30"/>
    <w:qFormat/>
    <w:rsid w:val="007B7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FD8"/>
    <w:rPr>
      <w:i/>
      <w:iCs/>
      <w:color w:val="2F5496" w:themeColor="accent1" w:themeShade="BF"/>
    </w:rPr>
  </w:style>
  <w:style w:type="character" w:styleId="ad">
    <w:name w:val="Intense Reference"/>
    <w:basedOn w:val="a0"/>
    <w:uiPriority w:val="32"/>
    <w:qFormat/>
    <w:rsid w:val="007B7F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