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3371" w14:textId="77777777" w:rsidR="00D02B95" w:rsidRDefault="00D02B95">
      <w:pPr>
        <w:rPr>
          <w:rFonts w:hint="eastAsia"/>
        </w:rPr>
      </w:pPr>
      <w:r>
        <w:rPr>
          <w:rFonts w:hint="eastAsia"/>
        </w:rPr>
        <w:t>chóng chóng diàn yǔ - 重重殿宇的拼音</w:t>
      </w:r>
    </w:p>
    <w:p w14:paraId="22C37699" w14:textId="77777777" w:rsidR="00D02B95" w:rsidRDefault="00D02B95">
      <w:pPr>
        <w:rPr>
          <w:rFonts w:hint="eastAsia"/>
        </w:rPr>
      </w:pPr>
      <w:r>
        <w:rPr>
          <w:rFonts w:hint="eastAsia"/>
        </w:rPr>
        <w:t>重重殿宇，这四个字承载着中国古建筑文化的精髓。在汉语拼音中，它们被拼写为“chóng chóng diàn yǔ”。每一个音节背后，都蕴含着深厚的历史积淀和文化内涵。"Chóng"这个音，在这里重复出现两次，不仅是为了强调层次感，也象征了中国古代宫殿建筑的复杂性和庄严性。“Diàn”指的是宫殿、庙宇等大型建筑物，“yǔ”则是指屋檐下的空间，二者结合，便描绘出了一幅宏伟壮观的古建筑画卷。</w:t>
      </w:r>
    </w:p>
    <w:p w14:paraId="68A3C445" w14:textId="77777777" w:rsidR="00D02B95" w:rsidRDefault="00D02B95">
      <w:pPr>
        <w:rPr>
          <w:rFonts w:hint="eastAsia"/>
        </w:rPr>
      </w:pPr>
    </w:p>
    <w:p w14:paraId="316959EB" w14:textId="77777777" w:rsidR="00D02B95" w:rsidRDefault="00D02B95">
      <w:pPr>
        <w:rPr>
          <w:rFonts w:hint="eastAsia"/>
        </w:rPr>
      </w:pPr>
      <w:r>
        <w:rPr>
          <w:rFonts w:hint="eastAsia"/>
        </w:rPr>
        <w:t>从历史长河中走来的重重殿宇</w:t>
      </w:r>
    </w:p>
    <w:p w14:paraId="51F22DA4" w14:textId="77777777" w:rsidR="00D02B95" w:rsidRDefault="00D02B95">
      <w:pPr>
        <w:rPr>
          <w:rFonts w:hint="eastAsia"/>
        </w:rPr>
      </w:pPr>
      <w:r>
        <w:rPr>
          <w:rFonts w:hint="eastAsia"/>
        </w:rPr>
        <w:t>自远古时期起，中国的先民们就开始构建居住与祭祀的空间，随着时间的推移，这些简单的结构逐渐演变成宏伟壮丽的宫殿建筑群。到了封建社会鼎盛时期，特别是明清两代，重重殿宇达到了艺术和技术上的巅峰。紫禁城作为世界上现存规模最大、保存最完整的木质结构古建筑群，便是这一辉煌成就的最佳见证。它不仅是皇家权力的象征，也是中华文明悠久历史的一个缩影。</w:t>
      </w:r>
    </w:p>
    <w:p w14:paraId="3B9524CB" w14:textId="77777777" w:rsidR="00D02B95" w:rsidRDefault="00D02B95">
      <w:pPr>
        <w:rPr>
          <w:rFonts w:hint="eastAsia"/>
        </w:rPr>
      </w:pPr>
    </w:p>
    <w:p w14:paraId="250BC992" w14:textId="77777777" w:rsidR="00D02B95" w:rsidRDefault="00D02B95">
      <w:pPr>
        <w:rPr>
          <w:rFonts w:hint="eastAsia"/>
        </w:rPr>
      </w:pPr>
      <w:r>
        <w:rPr>
          <w:rFonts w:hint="eastAsia"/>
        </w:rPr>
        <w:t>重重殿宇的设计理念与哲学思想</w:t>
      </w:r>
    </w:p>
    <w:p w14:paraId="3E131D2D" w14:textId="77777777" w:rsidR="00D02B95" w:rsidRDefault="00D02B95">
      <w:pPr>
        <w:rPr>
          <w:rFonts w:hint="eastAsia"/>
        </w:rPr>
      </w:pPr>
      <w:r>
        <w:rPr>
          <w:rFonts w:hint="eastAsia"/>
        </w:rPr>
        <w:t>在中国传统建筑中，重重殿宇不仅仅是物质形态的存在，更体现了古人对于宇宙观的理解以及人与自然和谐共生的理念。以中轴线为核心的布局方式，使得整个建筑群显得规整而有序；左右对称的设计，则反映了阴阳平衡的传统哲学思想。通过不同功能区域之间的巧妙组合，如前朝后寝、左祖右社等安排，既满足了实际生活的需要，又表达了尊卑有序的社会伦理观念。</w:t>
      </w:r>
    </w:p>
    <w:p w14:paraId="5397DDDA" w14:textId="77777777" w:rsidR="00D02B95" w:rsidRDefault="00D02B95">
      <w:pPr>
        <w:rPr>
          <w:rFonts w:hint="eastAsia"/>
        </w:rPr>
      </w:pPr>
    </w:p>
    <w:p w14:paraId="63BA52E6" w14:textId="77777777" w:rsidR="00D02B95" w:rsidRDefault="00D02B95">
      <w:pPr>
        <w:rPr>
          <w:rFonts w:hint="eastAsia"/>
        </w:rPr>
      </w:pPr>
      <w:r>
        <w:rPr>
          <w:rFonts w:hint="eastAsia"/>
        </w:rPr>
        <w:t>工艺精湛：建造重重殿宇的技术秘密</w:t>
      </w:r>
    </w:p>
    <w:p w14:paraId="0F70D1F7" w14:textId="77777777" w:rsidR="00D02B95" w:rsidRDefault="00D02B95">
      <w:pPr>
        <w:rPr>
          <w:rFonts w:hint="eastAsia"/>
        </w:rPr>
      </w:pPr>
      <w:r>
        <w:rPr>
          <w:rFonts w:hint="eastAsia"/>
        </w:rPr>
        <w:t>要实现如此庞大而又精致的建筑群落，离不开高超的技艺支持。古代工匠们运用榫卯结构将木材紧密连接在一起，无需钉子就能保证建筑物的稳固性。在材料选择上也极为讲究，选用优质木材，并经过精细加工处理，确保其耐久性和美观度。除了木作之外，还有砖雕、石刻、彩绘等多种装饰手法的应用，共同营造出了一个充满艺术魅力的世界。</w:t>
      </w:r>
    </w:p>
    <w:p w14:paraId="35EA5A08" w14:textId="77777777" w:rsidR="00D02B95" w:rsidRDefault="00D02B95">
      <w:pPr>
        <w:rPr>
          <w:rFonts w:hint="eastAsia"/>
        </w:rPr>
      </w:pPr>
    </w:p>
    <w:p w14:paraId="3E27540B" w14:textId="77777777" w:rsidR="00D02B95" w:rsidRDefault="00D02B95">
      <w:pPr>
        <w:rPr>
          <w:rFonts w:hint="eastAsia"/>
        </w:rPr>
      </w:pPr>
      <w:r>
        <w:rPr>
          <w:rFonts w:hint="eastAsia"/>
        </w:rPr>
        <w:t>传承与发展：现代视角下的重重殿宇</w:t>
      </w:r>
    </w:p>
    <w:p w14:paraId="17AEB73D" w14:textId="77777777" w:rsidR="00D02B95" w:rsidRDefault="00D02B95">
      <w:pPr>
        <w:rPr>
          <w:rFonts w:hint="eastAsia"/>
        </w:rPr>
      </w:pPr>
      <w:r>
        <w:rPr>
          <w:rFonts w:hint="eastAsia"/>
        </w:rPr>
        <w:t>今天，当我们站在那些历经岁月洗礼依然屹立不倒的古老殿宇面前时，不禁感叹于祖先们的智慧与创造力。然而，随着时代的变迁和社会的发展，如何保护好这些珍贵的文化遗产成为了我们面临的重要课题。一方面，政府和社会各界加大了文物保护力度，实施了一系列修复工程；另一方面，越来越多的人开始关注并参与到传统文化复兴运动当中来，希望通过各种形式让古老的建筑艺术焕发新的生机。重重殿宇，作为中华民族宝贵的精神财富，将继续见证未来的无限可能。</w:t>
      </w:r>
    </w:p>
    <w:p w14:paraId="51A56217" w14:textId="77777777" w:rsidR="00D02B95" w:rsidRDefault="00D02B95">
      <w:pPr>
        <w:rPr>
          <w:rFonts w:hint="eastAsia"/>
        </w:rPr>
      </w:pPr>
    </w:p>
    <w:p w14:paraId="2C1D2D9D" w14:textId="77777777" w:rsidR="00D02B95" w:rsidRDefault="00D02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65897" w14:textId="50B0DD0D" w:rsidR="00C42607" w:rsidRDefault="00C42607"/>
    <w:sectPr w:rsidR="00C4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07"/>
    <w:rsid w:val="00230453"/>
    <w:rsid w:val="00C42607"/>
    <w:rsid w:val="00D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C38A-604F-47D4-BD4D-BCED853B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