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B219" w14:textId="77777777" w:rsidR="00D85AB6" w:rsidRDefault="00D85AB6">
      <w:pPr>
        <w:rPr>
          <w:rFonts w:hint="eastAsia"/>
        </w:rPr>
      </w:pPr>
    </w:p>
    <w:p w14:paraId="60472A70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重重困难的拼音：chóng chóng kùn nán</w:t>
      </w:r>
    </w:p>
    <w:p w14:paraId="57B26896" w14:textId="77777777" w:rsidR="00D85AB6" w:rsidRDefault="00D85AB6">
      <w:pPr>
        <w:rPr>
          <w:rFonts w:hint="eastAsia"/>
        </w:rPr>
      </w:pPr>
    </w:p>
    <w:p w14:paraId="615F223C" w14:textId="77777777" w:rsidR="00D85AB6" w:rsidRDefault="00D85AB6">
      <w:pPr>
        <w:rPr>
          <w:rFonts w:hint="eastAsia"/>
        </w:rPr>
      </w:pPr>
    </w:p>
    <w:p w14:paraId="425ED71F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在汉语中，“重重困难”是一个常见的四字成语，用来形容事情进行过程中遇到的障碍和挑战接连不断。这个词语不仅体现了中国语言文字的丰富性，也反映了中国人面对逆境时的坚韧态度。从历史的长河来看，无论是个人的成长历程还是国家的发展道路，都不可避免地会遇到重重困难。</w:t>
      </w:r>
    </w:p>
    <w:p w14:paraId="14635E84" w14:textId="77777777" w:rsidR="00D85AB6" w:rsidRDefault="00D85AB6">
      <w:pPr>
        <w:rPr>
          <w:rFonts w:hint="eastAsia"/>
        </w:rPr>
      </w:pPr>
    </w:p>
    <w:p w14:paraId="499F3EBC" w14:textId="77777777" w:rsidR="00D85AB6" w:rsidRDefault="00D85AB6">
      <w:pPr>
        <w:rPr>
          <w:rFonts w:hint="eastAsia"/>
        </w:rPr>
      </w:pPr>
    </w:p>
    <w:p w14:paraId="31462568" w14:textId="77777777" w:rsidR="00D85AB6" w:rsidRDefault="00D85AB6">
      <w:pPr>
        <w:rPr>
          <w:rFonts w:hint="eastAsia"/>
        </w:rPr>
      </w:pPr>
    </w:p>
    <w:p w14:paraId="3CAB3B3C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古往今来的重重困难</w:t>
      </w:r>
    </w:p>
    <w:p w14:paraId="40274219" w14:textId="77777777" w:rsidR="00D85AB6" w:rsidRDefault="00D85AB6">
      <w:pPr>
        <w:rPr>
          <w:rFonts w:hint="eastAsia"/>
        </w:rPr>
      </w:pPr>
    </w:p>
    <w:p w14:paraId="7D0F9387" w14:textId="77777777" w:rsidR="00D85AB6" w:rsidRDefault="00D85AB6">
      <w:pPr>
        <w:rPr>
          <w:rFonts w:hint="eastAsia"/>
        </w:rPr>
      </w:pPr>
    </w:p>
    <w:p w14:paraId="73D124B3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回顾过去，历史上无数英雄豪杰、仁人志士都在各自的道路上遭遇了重重困难。例如，古代的商鞅变法，在推行新政策的过程中遇到了来自旧贵族势力的强大阻力；而近代以来，中国经历了鸦片战争、甲午战争等一系列外敌入侵，内忧外患使得国家面临前所未有的危机。然而，正是这些困难激发了中国人民不屈不挠的精神，最终推动了社会的进步与发展。</w:t>
      </w:r>
    </w:p>
    <w:p w14:paraId="14D0D25F" w14:textId="77777777" w:rsidR="00D85AB6" w:rsidRDefault="00D85AB6">
      <w:pPr>
        <w:rPr>
          <w:rFonts w:hint="eastAsia"/>
        </w:rPr>
      </w:pPr>
    </w:p>
    <w:p w14:paraId="2848A47C" w14:textId="77777777" w:rsidR="00D85AB6" w:rsidRDefault="00D85AB6">
      <w:pPr>
        <w:rPr>
          <w:rFonts w:hint="eastAsia"/>
        </w:rPr>
      </w:pPr>
    </w:p>
    <w:p w14:paraId="3A58DAB0" w14:textId="77777777" w:rsidR="00D85AB6" w:rsidRDefault="00D85AB6">
      <w:pPr>
        <w:rPr>
          <w:rFonts w:hint="eastAsia"/>
        </w:rPr>
      </w:pPr>
    </w:p>
    <w:p w14:paraId="55BB8F53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现代社会中的重重困难</w:t>
      </w:r>
    </w:p>
    <w:p w14:paraId="2D1D38CF" w14:textId="77777777" w:rsidR="00D85AB6" w:rsidRDefault="00D85AB6">
      <w:pPr>
        <w:rPr>
          <w:rFonts w:hint="eastAsia"/>
        </w:rPr>
      </w:pPr>
    </w:p>
    <w:p w14:paraId="43728B87" w14:textId="77777777" w:rsidR="00D85AB6" w:rsidRDefault="00D85AB6">
      <w:pPr>
        <w:rPr>
          <w:rFonts w:hint="eastAsia"/>
        </w:rPr>
      </w:pPr>
    </w:p>
    <w:p w14:paraId="3D145014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进入现代社会，虽然物质生活得到了极大改善，但人们依旧面临着各种各样的挑战。经济全球化带来了机遇的同时也增加了不确定性，市场竞争日益激烈，就业压力增大。随着科技的快速发展，信息爆炸让许多人感到迷茫和焦虑。环境问题如气候变化、资源短缺等也成为全球关注的重点议题。面对这些问题，政府和社会各界正在积极寻求解决方案，努力构建和谐稳定的社会环境。</w:t>
      </w:r>
    </w:p>
    <w:p w14:paraId="6AB00926" w14:textId="77777777" w:rsidR="00D85AB6" w:rsidRDefault="00D85AB6">
      <w:pPr>
        <w:rPr>
          <w:rFonts w:hint="eastAsia"/>
        </w:rPr>
      </w:pPr>
    </w:p>
    <w:p w14:paraId="23FE3481" w14:textId="77777777" w:rsidR="00D85AB6" w:rsidRDefault="00D85AB6">
      <w:pPr>
        <w:rPr>
          <w:rFonts w:hint="eastAsia"/>
        </w:rPr>
      </w:pPr>
    </w:p>
    <w:p w14:paraId="726051D8" w14:textId="77777777" w:rsidR="00D85AB6" w:rsidRDefault="00D85AB6">
      <w:pPr>
        <w:rPr>
          <w:rFonts w:hint="eastAsia"/>
        </w:rPr>
      </w:pPr>
    </w:p>
    <w:p w14:paraId="0BFFF9E5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个人成长中的重重困难</w:t>
      </w:r>
    </w:p>
    <w:p w14:paraId="2368E962" w14:textId="77777777" w:rsidR="00D85AB6" w:rsidRDefault="00D85AB6">
      <w:pPr>
        <w:rPr>
          <w:rFonts w:hint="eastAsia"/>
        </w:rPr>
      </w:pPr>
    </w:p>
    <w:p w14:paraId="1DE7AFA1" w14:textId="77777777" w:rsidR="00D85AB6" w:rsidRDefault="00D85AB6">
      <w:pPr>
        <w:rPr>
          <w:rFonts w:hint="eastAsia"/>
        </w:rPr>
      </w:pPr>
    </w:p>
    <w:p w14:paraId="08759298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对于每个人而言，人生之路同样布满了荆棘。学生时期要应对学业上的压力，工作后又要适应职场竞争，同时还要处理好家庭关系。在这个过程中，难免会遇到挫折和失败。但是，正如古人云：“宝剑锋从磨砺出，梅花香自苦寒来。”每一次克服困难的经历都是宝贵的财富，它能够锻炼我们的意志力，增强解决问题的能力，使我们在未来的人生道路上更加从容自信。</w:t>
      </w:r>
    </w:p>
    <w:p w14:paraId="1A62F0C9" w14:textId="77777777" w:rsidR="00D85AB6" w:rsidRDefault="00D85AB6">
      <w:pPr>
        <w:rPr>
          <w:rFonts w:hint="eastAsia"/>
        </w:rPr>
      </w:pPr>
    </w:p>
    <w:p w14:paraId="2BBDA583" w14:textId="77777777" w:rsidR="00D85AB6" w:rsidRDefault="00D85AB6">
      <w:pPr>
        <w:rPr>
          <w:rFonts w:hint="eastAsia"/>
        </w:rPr>
      </w:pPr>
    </w:p>
    <w:p w14:paraId="3B31A8AC" w14:textId="77777777" w:rsidR="00D85AB6" w:rsidRDefault="00D85AB6">
      <w:pPr>
        <w:rPr>
          <w:rFonts w:hint="eastAsia"/>
        </w:rPr>
      </w:pPr>
    </w:p>
    <w:p w14:paraId="2D931916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如何面对重重困难</w:t>
      </w:r>
    </w:p>
    <w:p w14:paraId="5C8D654B" w14:textId="77777777" w:rsidR="00D85AB6" w:rsidRDefault="00D85AB6">
      <w:pPr>
        <w:rPr>
          <w:rFonts w:hint="eastAsia"/>
        </w:rPr>
      </w:pPr>
    </w:p>
    <w:p w14:paraId="7281A6A0" w14:textId="77777777" w:rsidR="00D85AB6" w:rsidRDefault="00D85AB6">
      <w:pPr>
        <w:rPr>
          <w:rFonts w:hint="eastAsia"/>
        </w:rPr>
      </w:pPr>
    </w:p>
    <w:p w14:paraId="4FE84B2A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当面对重重困难时，保持乐观的心态至关重要。我们应该相信自己具备战胜困难的力量，并且勇于尝试新的方法去解决问题。也要学会借助外部力量，比如向身边的朋友、家人寻求帮助和支持，或者通过阅读书籍、参加培训等方式提升自我。更重要的是，我们要从每次经历中学到东西，最后的总结经验教训，不断提高自己的综合素质。只有这样，才能真正实现个人价值的最大化。</w:t>
      </w:r>
    </w:p>
    <w:p w14:paraId="7928518E" w14:textId="77777777" w:rsidR="00D85AB6" w:rsidRDefault="00D85AB6">
      <w:pPr>
        <w:rPr>
          <w:rFonts w:hint="eastAsia"/>
        </w:rPr>
      </w:pPr>
    </w:p>
    <w:p w14:paraId="5E72B42A" w14:textId="77777777" w:rsidR="00D85AB6" w:rsidRDefault="00D85AB6">
      <w:pPr>
        <w:rPr>
          <w:rFonts w:hint="eastAsia"/>
        </w:rPr>
      </w:pPr>
    </w:p>
    <w:p w14:paraId="6BF1F031" w14:textId="77777777" w:rsidR="00D85AB6" w:rsidRDefault="00D85AB6">
      <w:pPr>
        <w:rPr>
          <w:rFonts w:hint="eastAsia"/>
        </w:rPr>
      </w:pPr>
    </w:p>
    <w:p w14:paraId="6208C9C0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853439" w14:textId="77777777" w:rsidR="00D85AB6" w:rsidRDefault="00D85AB6">
      <w:pPr>
        <w:rPr>
          <w:rFonts w:hint="eastAsia"/>
        </w:rPr>
      </w:pPr>
    </w:p>
    <w:p w14:paraId="3521496D" w14:textId="77777777" w:rsidR="00D85AB6" w:rsidRDefault="00D85AB6">
      <w:pPr>
        <w:rPr>
          <w:rFonts w:hint="eastAsia"/>
        </w:rPr>
      </w:pPr>
    </w:p>
    <w:p w14:paraId="178F30F8" w14:textId="77777777" w:rsidR="00D85AB6" w:rsidRDefault="00D85AB6">
      <w:pPr>
        <w:rPr>
          <w:rFonts w:hint="eastAsia"/>
        </w:rPr>
      </w:pPr>
      <w:r>
        <w:rPr>
          <w:rFonts w:hint="eastAsia"/>
        </w:rPr>
        <w:tab/>
        <w:t>“重重困难”虽然是一个充满挑战的概念，但它也是我们成长和进步的动力源泉。无论是在历史进程中还是在日常生活中，困难总是与希望并存。只要我们坚定信念，勇敢前行，就一定能够在困境中找到出路，创造更加美好的未来。让我们一起迎接每一个新的挑战，用实际行动书写属于自己的精彩篇章。</w:t>
      </w:r>
    </w:p>
    <w:p w14:paraId="6ACAB61C" w14:textId="77777777" w:rsidR="00D85AB6" w:rsidRDefault="00D85AB6">
      <w:pPr>
        <w:rPr>
          <w:rFonts w:hint="eastAsia"/>
        </w:rPr>
      </w:pPr>
    </w:p>
    <w:p w14:paraId="49980142" w14:textId="77777777" w:rsidR="00D85AB6" w:rsidRDefault="00D85AB6">
      <w:pPr>
        <w:rPr>
          <w:rFonts w:hint="eastAsia"/>
        </w:rPr>
      </w:pPr>
    </w:p>
    <w:p w14:paraId="14C03C83" w14:textId="77777777" w:rsidR="00D85AB6" w:rsidRDefault="00D85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8B872" w14:textId="67752959" w:rsidR="00D83778" w:rsidRDefault="00D83778"/>
    <w:sectPr w:rsidR="00D83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78"/>
    <w:rsid w:val="00D83778"/>
    <w:rsid w:val="00D85AB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359EA-207A-4434-A882-3A647CA6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