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20BD" w14:textId="77777777" w:rsidR="004C067A" w:rsidRDefault="004C067A">
      <w:pPr>
        <w:rPr>
          <w:rFonts w:hint="eastAsia"/>
        </w:rPr>
      </w:pPr>
      <w:r>
        <w:rPr>
          <w:rFonts w:hint="eastAsia"/>
        </w:rPr>
        <w:t>重重叠叠的拼音：汉语的独特魅力</w:t>
      </w:r>
    </w:p>
    <w:p w14:paraId="0F3FD7E4" w14:textId="77777777" w:rsidR="004C067A" w:rsidRDefault="004C067A">
      <w:pPr>
        <w:rPr>
          <w:rFonts w:hint="eastAsia"/>
        </w:rPr>
      </w:pPr>
      <w:r>
        <w:rPr>
          <w:rFonts w:hint="eastAsia"/>
        </w:rPr>
        <w:t>汉语作为世界上最古老且连续使用的语言之一，承载着中华民族悠久的历史和灿烂的文化。拼音，作为汉语学习的辅助工具，在1958年正式公布，是中华人民共和国政府为了推广普通话而制定的一种汉字注音方法。重重叠叠的拼音，不仅指的是拼音字母的重复使用，也象征着汉语拼音系统内部结构的复杂性和丰富性。</w:t>
      </w:r>
    </w:p>
    <w:p w14:paraId="757AA528" w14:textId="77777777" w:rsidR="004C067A" w:rsidRDefault="004C067A">
      <w:pPr>
        <w:rPr>
          <w:rFonts w:hint="eastAsia"/>
        </w:rPr>
      </w:pPr>
    </w:p>
    <w:p w14:paraId="27D1462F" w14:textId="77777777" w:rsidR="004C067A" w:rsidRDefault="004C067A">
      <w:pPr>
        <w:rPr>
          <w:rFonts w:hint="eastAsia"/>
        </w:rPr>
      </w:pPr>
      <w:r>
        <w:rPr>
          <w:rFonts w:hint="eastAsia"/>
        </w:rPr>
        <w:t>从简到繁：拼音字母的重叠艺术</w:t>
      </w:r>
    </w:p>
    <w:p w14:paraId="4CE41045" w14:textId="77777777" w:rsidR="004C067A" w:rsidRDefault="004C067A">
      <w:pPr>
        <w:rPr>
          <w:rFonts w:hint="eastAsia"/>
        </w:rPr>
      </w:pPr>
      <w:r>
        <w:rPr>
          <w:rFonts w:hint="eastAsia"/>
        </w:rPr>
        <w:t>汉语拼音由声母、韵母和声调三部分组成。在日常生活中，我们经常看到一些词汇中拼音字母的重叠现象，比如“爸爸（bàba）”、“妈妈（māma）”。这种重复并非简单的机械叠加，而是有着深刻的语音学意义。通过字母的重复，汉语能够表达出不同的语义和情感色彩，同时也能反映出汉语发音的节奏感和音乐性。拼音的重叠还为儿童语言学习提供了便利，简单易记的重复形式有助于孩子们更快地掌握发音规则。</w:t>
      </w:r>
    </w:p>
    <w:p w14:paraId="152358DC" w14:textId="77777777" w:rsidR="004C067A" w:rsidRDefault="004C067A">
      <w:pPr>
        <w:rPr>
          <w:rFonts w:hint="eastAsia"/>
        </w:rPr>
      </w:pPr>
    </w:p>
    <w:p w14:paraId="19C1FDC2" w14:textId="77777777" w:rsidR="004C067A" w:rsidRDefault="004C067A">
      <w:pPr>
        <w:rPr>
          <w:rFonts w:hint="eastAsia"/>
        </w:rPr>
      </w:pPr>
      <w:r>
        <w:rPr>
          <w:rFonts w:hint="eastAsia"/>
        </w:rPr>
        <w:t>叠韵与双声：汉语中的音乐之美</w:t>
      </w:r>
    </w:p>
    <w:p w14:paraId="4E3D81A7" w14:textId="77777777" w:rsidR="004C067A" w:rsidRDefault="004C067A">
      <w:pPr>
        <w:rPr>
          <w:rFonts w:hint="eastAsia"/>
        </w:rPr>
      </w:pPr>
      <w:r>
        <w:rPr>
          <w:rFonts w:hint="eastAsia"/>
        </w:rPr>
        <w:t>汉语中还有更复杂的重叠形式，如叠韵和双声。叠韵是指两个字的韵母相同或相近，如“葡萄（pútáo）”；而双声则是指两个字的声母相同，像“蝴蝶（húdié）”。这些组合不仅是汉语词汇构造的重要方式，也为诗歌创作增添了丰富的表现手法。诗人利用叠韵和双声来增强诗句的和谐美，使得作品读起来朗朗上口，具有强烈的感染力。重重叠叠的拼音在这里展现出了汉语独特的音乐美感。</w:t>
      </w:r>
    </w:p>
    <w:p w14:paraId="300E0ED8" w14:textId="77777777" w:rsidR="004C067A" w:rsidRDefault="004C067A">
      <w:pPr>
        <w:rPr>
          <w:rFonts w:hint="eastAsia"/>
        </w:rPr>
      </w:pPr>
    </w:p>
    <w:p w14:paraId="3B9A1C60" w14:textId="77777777" w:rsidR="004C067A" w:rsidRDefault="004C067A">
      <w:pPr>
        <w:rPr>
          <w:rFonts w:hint="eastAsia"/>
        </w:rPr>
      </w:pPr>
      <w:r>
        <w:rPr>
          <w:rFonts w:hint="eastAsia"/>
        </w:rPr>
        <w:t>文化传承：拼音背后的民族记忆</w:t>
      </w:r>
    </w:p>
    <w:p w14:paraId="6CCED896" w14:textId="77777777" w:rsidR="004C067A" w:rsidRDefault="004C067A">
      <w:pPr>
        <w:rPr>
          <w:rFonts w:hint="eastAsia"/>
        </w:rPr>
      </w:pPr>
      <w:r>
        <w:rPr>
          <w:rFonts w:hint="eastAsia"/>
        </w:rPr>
        <w:t>重重叠叠的拼音背后，蕴含着深厚的民族文化内涵。许多传统节日、民间故事以及地方方言都离不开拼音的表达。例如，“春节（chūnjié）”、“端午节（duānwǔjié）”等节日名称，通过拼音的传播，让世界各地的人们了解到中国的传统文化。而地方方言中的特殊发音，虽然不一定能完全用标准拼音表示，但它们同样体现了汉语的多样性。重重叠叠的拼音，就像一条纽带，连接着过去与现在，维系着民族的记忆。</w:t>
      </w:r>
    </w:p>
    <w:p w14:paraId="02B69A13" w14:textId="77777777" w:rsidR="004C067A" w:rsidRDefault="004C067A">
      <w:pPr>
        <w:rPr>
          <w:rFonts w:hint="eastAsia"/>
        </w:rPr>
      </w:pPr>
    </w:p>
    <w:p w14:paraId="1804251C" w14:textId="77777777" w:rsidR="004C067A" w:rsidRDefault="004C067A">
      <w:pPr>
        <w:rPr>
          <w:rFonts w:hint="eastAsia"/>
        </w:rPr>
      </w:pPr>
      <w:r>
        <w:rPr>
          <w:rFonts w:hint="eastAsia"/>
        </w:rPr>
        <w:t>面向未来：拼音助力汉语国际化</w:t>
      </w:r>
    </w:p>
    <w:p w14:paraId="7AAD4F62" w14:textId="77777777" w:rsidR="004C067A" w:rsidRDefault="004C067A">
      <w:pPr>
        <w:rPr>
          <w:rFonts w:hint="eastAsia"/>
        </w:rPr>
      </w:pPr>
      <w:r>
        <w:rPr>
          <w:rFonts w:hint="eastAsia"/>
        </w:rPr>
        <w:t>随着全球化进程的加快，汉语拼音在国际交流中的作用日益凸显。它不仅是中国学生学习英语等外语的基础，也成为外国人学习中文的入门钥匙。重重叠叠的拼音，以其简洁明了的特点，帮助更多人跨越语言障碍，增进相互了解。在全球化背景下，汉语拼音正发挥着越来越重要的桥梁作用，推动着汉语走向世界，让更多人感受到中国文化的独特魅力。</w:t>
      </w:r>
    </w:p>
    <w:p w14:paraId="46274FC1" w14:textId="77777777" w:rsidR="004C067A" w:rsidRDefault="004C067A">
      <w:pPr>
        <w:rPr>
          <w:rFonts w:hint="eastAsia"/>
        </w:rPr>
      </w:pPr>
    </w:p>
    <w:p w14:paraId="3A7AFB67" w14:textId="77777777" w:rsidR="004C067A" w:rsidRDefault="004C06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CC41F" w14:textId="6D2B8ADC" w:rsidR="00D81393" w:rsidRDefault="00D81393"/>
    <w:sectPr w:rsidR="00D81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93"/>
    <w:rsid w:val="00230453"/>
    <w:rsid w:val="004C067A"/>
    <w:rsid w:val="00D8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F9FFD-25AC-4D0E-9851-8FDF3B9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