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663C" w14:textId="77777777" w:rsidR="00117F89" w:rsidRDefault="00117F89">
      <w:pPr>
        <w:rPr>
          <w:rFonts w:hint="eastAsia"/>
        </w:rPr>
      </w:pPr>
      <w:r>
        <w:rPr>
          <w:rFonts w:hint="eastAsia"/>
        </w:rPr>
        <w:t>重逾千钧的拼音是什么</w:t>
      </w:r>
    </w:p>
    <w:p w14:paraId="6F27040F" w14:textId="77777777" w:rsidR="00117F89" w:rsidRDefault="00117F89">
      <w:pPr>
        <w:rPr>
          <w:rFonts w:hint="eastAsia"/>
        </w:rPr>
      </w:pPr>
      <w:r>
        <w:rPr>
          <w:rFonts w:hint="eastAsia"/>
        </w:rPr>
        <w:t>在汉语中，“重逾千钧”是一个成语，它并不常用在日常对话里，但在中国文学和正式演讲中却有着独特的地位。这个成语用来形容事物的重要性极其重大，犹如超过千钧之重。这里的“钧”是古代的一种重量单位，一钧等于三十斤。因此，当提到“重逾千钧”，人们往往联想到不可忽视的重大责任或艰难任务。</w:t>
      </w:r>
    </w:p>
    <w:p w14:paraId="412A303A" w14:textId="77777777" w:rsidR="00117F89" w:rsidRDefault="00117F89">
      <w:pPr>
        <w:rPr>
          <w:rFonts w:hint="eastAsia"/>
        </w:rPr>
      </w:pPr>
    </w:p>
    <w:p w14:paraId="44D4E565" w14:textId="77777777" w:rsidR="00117F89" w:rsidRDefault="00117F89">
      <w:pPr>
        <w:rPr>
          <w:rFonts w:hint="eastAsia"/>
        </w:rPr>
      </w:pPr>
      <w:r>
        <w:rPr>
          <w:rFonts w:hint="eastAsia"/>
        </w:rPr>
        <w:t>探究成语背后的文化价值</w:t>
      </w:r>
    </w:p>
    <w:p w14:paraId="4A16F262" w14:textId="77777777" w:rsidR="00117F89" w:rsidRDefault="00117F89">
      <w:pPr>
        <w:rPr>
          <w:rFonts w:hint="eastAsia"/>
        </w:rPr>
      </w:pPr>
      <w:r>
        <w:rPr>
          <w:rFonts w:hint="eastAsia"/>
        </w:rPr>
        <w:t>为了更深入地理解“重逾千钧”的含义，我们需要了解其背后的中国文化。中国自古以来就重视道德伦理和社会责任感，而这些价值观常常通过成语、谚语等形式传承下来。“重逾千钧”正是反映了古人对于重要性和责任的看法，强调了面对困难时应有的态度和承担重任的决心。成语中的每个字都承载着深厚的历史意义：“重”表示分量，“逾”意味着超越，“千钧”则象征极高的价值。这种表达不仅体现了语言的艺术美，也传递了中华民族的精神内核。</w:t>
      </w:r>
    </w:p>
    <w:p w14:paraId="32B5A3A8" w14:textId="77777777" w:rsidR="00117F89" w:rsidRDefault="00117F89">
      <w:pPr>
        <w:rPr>
          <w:rFonts w:hint="eastAsia"/>
        </w:rPr>
      </w:pPr>
    </w:p>
    <w:p w14:paraId="24F5D8C1" w14:textId="77777777" w:rsidR="00117F89" w:rsidRDefault="00117F89">
      <w:pPr>
        <w:rPr>
          <w:rFonts w:hint="eastAsia"/>
        </w:rPr>
      </w:pPr>
      <w:r>
        <w:rPr>
          <w:rFonts w:hint="eastAsia"/>
        </w:rPr>
        <w:t>成语的使用场景及影响</w:t>
      </w:r>
    </w:p>
    <w:p w14:paraId="5DC07F70" w14:textId="77777777" w:rsidR="00117F89" w:rsidRDefault="00117F89">
      <w:pPr>
        <w:rPr>
          <w:rFonts w:hint="eastAsia"/>
        </w:rPr>
      </w:pPr>
      <w:r>
        <w:rPr>
          <w:rFonts w:hint="eastAsia"/>
        </w:rPr>
        <w:t>“重逾千钧”通常出现在描述具有深远影响的历史事件、英雄事迹或是个人面临的关键抉择等场合。例如，在讲述一位领袖如何带领国家走出困境的故事时，可能会用到这个词来形容他所肩负的任务之艰巨。在文学创作中，作家们也会巧妙运用此类成语来增强文章的表现力，使读者能够更加深刻地感受到作品想要传达的情感与思想。由于其强烈的感染力，“重逾千钧”成为了激励人们勇敢面对挑战、勇往直前的重要精神食粮。</w:t>
      </w:r>
    </w:p>
    <w:p w14:paraId="558A0135" w14:textId="77777777" w:rsidR="00117F89" w:rsidRDefault="00117F89">
      <w:pPr>
        <w:rPr>
          <w:rFonts w:hint="eastAsia"/>
        </w:rPr>
      </w:pPr>
    </w:p>
    <w:p w14:paraId="523419C3" w14:textId="77777777" w:rsidR="00117F89" w:rsidRDefault="00117F89">
      <w:pPr>
        <w:rPr>
          <w:rFonts w:hint="eastAsia"/>
        </w:rPr>
      </w:pPr>
      <w:r>
        <w:rPr>
          <w:rFonts w:hint="eastAsia"/>
        </w:rPr>
        <w:t>最后的总结：从历史走到今天</w:t>
      </w:r>
    </w:p>
    <w:p w14:paraId="611BE882" w14:textId="77777777" w:rsidR="00117F89" w:rsidRDefault="00117F89">
      <w:pPr>
        <w:rPr>
          <w:rFonts w:hint="eastAsia"/>
        </w:rPr>
      </w:pPr>
      <w:r>
        <w:rPr>
          <w:rFonts w:hint="eastAsia"/>
        </w:rPr>
        <w:t>“重逾千钧”的拼音为“zhòng yú qiān jūn”。这个成语不仅是汉语宝库中的一颗明珠，更是连接过去与现在的桥梁。它见证了中华文明悠久的历史变迁，同时也不断提醒着当代人要珍惜眼前的机会，勇于担当起属于自己的那份责任。无论是在学术研究还是日常生活交流中，“重逾千钧”都能为我们提供宝贵的启示，帮助我们更好地理解和诠释生活中的种种经历。</w:t>
      </w:r>
    </w:p>
    <w:p w14:paraId="3896CD8F" w14:textId="77777777" w:rsidR="00117F89" w:rsidRDefault="00117F89">
      <w:pPr>
        <w:rPr>
          <w:rFonts w:hint="eastAsia"/>
        </w:rPr>
      </w:pPr>
    </w:p>
    <w:p w14:paraId="40765EC2" w14:textId="77777777" w:rsidR="00117F89" w:rsidRDefault="00117F89">
      <w:pPr>
        <w:rPr>
          <w:rFonts w:hint="eastAsia"/>
        </w:rPr>
      </w:pPr>
      <w:r>
        <w:rPr>
          <w:rFonts w:hint="eastAsia"/>
        </w:rPr>
        <w:t>注释与参考资料</w:t>
      </w:r>
    </w:p>
    <w:p w14:paraId="65B8B354" w14:textId="77777777" w:rsidR="00117F89" w:rsidRDefault="00117F89">
      <w:pPr>
        <w:rPr>
          <w:rFonts w:hint="eastAsia"/>
        </w:rPr>
      </w:pPr>
      <w:r>
        <w:rPr>
          <w:rFonts w:hint="eastAsia"/>
        </w:rPr>
        <w:t>值得注意的是，虽然“重逾千钧”并非日常口语中频繁使用的词汇，但在特定情境下它所蕴含的力量不容小觑。如果您对这个成语感兴趣，可以进一步查阅《汉语成语词典》等相关书籍，深入了解其来源、演变过程以及更多应用实例。网络资源如汉语学习网站也是不错的参考途径，它们提供了丰富的信息供爱好者探索学习。</w:t>
      </w:r>
    </w:p>
    <w:p w14:paraId="04318C8F" w14:textId="77777777" w:rsidR="00117F89" w:rsidRDefault="00117F89">
      <w:pPr>
        <w:rPr>
          <w:rFonts w:hint="eastAsia"/>
        </w:rPr>
      </w:pPr>
    </w:p>
    <w:p w14:paraId="595E9F45" w14:textId="77777777" w:rsidR="00117F89" w:rsidRDefault="00117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1E81A" w14:textId="7BE9F4BB" w:rsidR="005C6C17" w:rsidRDefault="005C6C17"/>
    <w:sectPr w:rsidR="005C6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17"/>
    <w:rsid w:val="00117F89"/>
    <w:rsid w:val="00230453"/>
    <w:rsid w:val="005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E6679-FEB2-4962-83F6-8BB2D72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