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2B7A0" w14:textId="77777777" w:rsidR="0081285A" w:rsidRDefault="0081285A">
      <w:pPr>
        <w:rPr>
          <w:rFonts w:hint="eastAsia"/>
        </w:rPr>
      </w:pPr>
      <w:r>
        <w:rPr>
          <w:rFonts w:hint="eastAsia"/>
        </w:rPr>
        <w:t>重组词和的拼音：创新语言表达的新方式</w:t>
      </w:r>
    </w:p>
    <w:p w14:paraId="285E8DC0" w14:textId="77777777" w:rsidR="0081285A" w:rsidRDefault="0081285A">
      <w:pPr>
        <w:rPr>
          <w:rFonts w:hint="eastAsia"/>
        </w:rPr>
      </w:pPr>
      <w:r>
        <w:rPr>
          <w:rFonts w:hint="eastAsia"/>
        </w:rPr>
        <w:t>在汉语的语言长河中，词汇是构建沟通桥梁的基本单元。而“重组词”作为一种新颖的语言现象，正悄然改变着我们使用汉字的方式。所谓重组词，是指通过重新组合已有的字词，创造出具有新意或幽默感的新词汇。这种创造性的过程不仅丰富了汉语的表现力，还反映了当代社会文化的特点和年轻人的创新精神。</w:t>
      </w:r>
    </w:p>
    <w:p w14:paraId="54FF0667" w14:textId="77777777" w:rsidR="0081285A" w:rsidRDefault="0081285A">
      <w:pPr>
        <w:rPr>
          <w:rFonts w:hint="eastAsia"/>
        </w:rPr>
      </w:pPr>
    </w:p>
    <w:p w14:paraId="290760AC" w14:textId="77777777" w:rsidR="0081285A" w:rsidRDefault="0081285A">
      <w:pPr>
        <w:rPr>
          <w:rFonts w:hint="eastAsia"/>
        </w:rPr>
      </w:pPr>
      <w:r>
        <w:rPr>
          <w:rFonts w:hint="eastAsia"/>
        </w:rPr>
        <w:t>拼音的作用与意义</w:t>
      </w:r>
    </w:p>
    <w:p w14:paraId="44BE577A" w14:textId="77777777" w:rsidR="0081285A" w:rsidRDefault="0081285A">
      <w:pPr>
        <w:rPr>
          <w:rFonts w:hint="eastAsia"/>
        </w:rPr>
      </w:pPr>
      <w:r>
        <w:rPr>
          <w:rFonts w:hint="eastAsia"/>
        </w:rPr>
        <w:t>拼音，作为汉语的音标系统，对于学习者而言就像是打开中文大门的钥匙。它不仅是小学生学习汉字发音的重要工具，也是外国人掌握汉语发音规则的基础。拼音简化了汉字的学习过程，让每一个汉字都有了独特的“声音标签”。当拼音与重组词相结合时，便为汉语注入了新的活力，使人们能够更加灵活地运用语言进行交流。</w:t>
      </w:r>
    </w:p>
    <w:p w14:paraId="7F4386BB" w14:textId="77777777" w:rsidR="0081285A" w:rsidRDefault="0081285A">
      <w:pPr>
        <w:rPr>
          <w:rFonts w:hint="eastAsia"/>
        </w:rPr>
      </w:pPr>
    </w:p>
    <w:p w14:paraId="51E61C68" w14:textId="77777777" w:rsidR="0081285A" w:rsidRDefault="0081285A">
      <w:pPr>
        <w:rPr>
          <w:rFonts w:hint="eastAsia"/>
        </w:rPr>
      </w:pPr>
      <w:r>
        <w:rPr>
          <w:rFonts w:hint="eastAsia"/>
        </w:rPr>
        <w:t>重组词如何影响现代汉语</w:t>
      </w:r>
    </w:p>
    <w:p w14:paraId="4261C7E4" w14:textId="77777777" w:rsidR="0081285A" w:rsidRDefault="0081285A">
      <w:pPr>
        <w:rPr>
          <w:rFonts w:hint="eastAsia"/>
        </w:rPr>
      </w:pPr>
      <w:r>
        <w:rPr>
          <w:rFonts w:hint="eastAsia"/>
        </w:rPr>
        <w:t>随着互联网的发展和社会节奏的加快，人们的交流方式发生了巨大变化。重组词正是在这种背景下应运而生，它们往往简洁明快、形象生动，能够迅速传达信息并引发共鸣。例如，“给力”一词原本并不常见，但经过网络的传播后成为了流行语汇。这类词语通常带有强烈的个性色彩，体现了使用者的情感态度。由于其独特性和趣味性，重组词也容易在网络上传播开来，形成一股股新的潮流。</w:t>
      </w:r>
    </w:p>
    <w:p w14:paraId="3B07E160" w14:textId="77777777" w:rsidR="0081285A" w:rsidRDefault="0081285A">
      <w:pPr>
        <w:rPr>
          <w:rFonts w:hint="eastAsia"/>
        </w:rPr>
      </w:pPr>
    </w:p>
    <w:p w14:paraId="7B4739C0" w14:textId="77777777" w:rsidR="0081285A" w:rsidRDefault="0081285A">
      <w:pPr>
        <w:rPr>
          <w:rFonts w:hint="eastAsia"/>
        </w:rPr>
      </w:pPr>
      <w:r>
        <w:rPr>
          <w:rFonts w:hint="eastAsia"/>
        </w:rPr>
        <w:t>拼音在教育领域的角色</w:t>
      </w:r>
    </w:p>
    <w:p w14:paraId="1590DDE3" w14:textId="77777777" w:rsidR="0081285A" w:rsidRDefault="0081285A">
      <w:pPr>
        <w:rPr>
          <w:rFonts w:hint="eastAsia"/>
        </w:rPr>
      </w:pPr>
      <w:r>
        <w:rPr>
          <w:rFonts w:hint="eastAsia"/>
        </w:rPr>
        <w:t>在学校教育中，拼音扮演着不可或缺的角色。它是学生初学识字阶段最得力的助手，帮助孩子们正确读出每个汉字。对于那些母语非汉语的学习者来说，准确的拼音更是学习路上的一盏明灯。教师们利用拼音卡片等教具，使得教学变得更加直观有趣。拼音还可以辅助记忆单词，提高阅读速度，增强口语表达能力。因此，在整个语言学习过程中，拼音都发挥着至关重要的作用。</w:t>
      </w:r>
    </w:p>
    <w:p w14:paraId="31FD0F69" w14:textId="77777777" w:rsidR="0081285A" w:rsidRDefault="0081285A">
      <w:pPr>
        <w:rPr>
          <w:rFonts w:hint="eastAsia"/>
        </w:rPr>
      </w:pPr>
    </w:p>
    <w:p w14:paraId="74F29A2F" w14:textId="77777777" w:rsidR="0081285A" w:rsidRDefault="0081285A">
      <w:pPr>
        <w:rPr>
          <w:rFonts w:hint="eastAsia"/>
        </w:rPr>
      </w:pPr>
      <w:r>
        <w:rPr>
          <w:rFonts w:hint="eastAsia"/>
        </w:rPr>
        <w:t>未来展望：重组词与拼音共同发展的可能性</w:t>
      </w:r>
    </w:p>
    <w:p w14:paraId="241475A6" w14:textId="77777777" w:rsidR="0081285A" w:rsidRDefault="0081285A">
      <w:pPr>
        <w:rPr>
          <w:rFonts w:hint="eastAsia"/>
        </w:rPr>
      </w:pPr>
      <w:r>
        <w:rPr>
          <w:rFonts w:hint="eastAsia"/>
        </w:rPr>
        <w:t>展望未来，我们可以预见重组词将会继续蓬勃发展，并且与拼音相互促进。一方面，更多富有创意的重组词将不断涌现，进一步拓展汉语的边界；另一方面，拼音体系也可能根据实际需求作出相应调整，以适应新时代的要求。两者之间的互动必将催生更多元化的语言形式，为全球华人提供更广阔的语言空间。无论是日常对话还是文学创作，都将因为这种动态的变化而变得更加丰富多彩。</w:t>
      </w:r>
    </w:p>
    <w:p w14:paraId="49EDD676" w14:textId="77777777" w:rsidR="0081285A" w:rsidRDefault="0081285A">
      <w:pPr>
        <w:rPr>
          <w:rFonts w:hint="eastAsia"/>
        </w:rPr>
      </w:pPr>
    </w:p>
    <w:p w14:paraId="47C33B1A" w14:textId="77777777" w:rsidR="0081285A" w:rsidRDefault="0081285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B86832" w14:textId="444936AC" w:rsidR="0028631A" w:rsidRDefault="0028631A"/>
    <w:sectPr w:rsidR="002863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31A"/>
    <w:rsid w:val="00230453"/>
    <w:rsid w:val="0028631A"/>
    <w:rsid w:val="00812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93AAE3-3B49-4C7E-9658-F77CA5C4B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63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63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63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631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631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631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631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631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631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631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63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63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631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631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8631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63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631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631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63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63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63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63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63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63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63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631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63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631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63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2025-01-28T02:33:00Z</dcterms:created>
  <dcterms:modified xsi:type="dcterms:W3CDTF">2025-01-28T02:33:00Z</dcterms:modified>
</cp:coreProperties>
</file>