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49E36" w14:textId="77777777" w:rsidR="005F1959" w:rsidRDefault="005F1959">
      <w:pPr>
        <w:rPr>
          <w:rFonts w:hint="eastAsia"/>
        </w:rPr>
      </w:pPr>
      <w:r>
        <w:rPr>
          <w:rFonts w:hint="eastAsia"/>
        </w:rPr>
        <w:t>重的笔顺的拼音：zhòng</w:t>
      </w:r>
    </w:p>
    <w:p w14:paraId="061EEBD0" w14:textId="77777777" w:rsidR="005F1959" w:rsidRDefault="005F1959">
      <w:pPr>
        <w:rPr>
          <w:rFonts w:hint="eastAsia"/>
        </w:rPr>
      </w:pPr>
      <w:r>
        <w:rPr>
          <w:rFonts w:hint="eastAsia"/>
        </w:rPr>
        <w:t>汉字“重”是一个非常有意思的字，它不仅在结构上展现出中华文化的深邃智慧，在发音上也承载着丰富的语言学价值。根据汉语拼音方案，“重”的拼音为“zhòng”，这个发音清晰地表达了这个字的基本读音，也是学习中文时需要掌握的重要元素之一。</w:t>
      </w:r>
    </w:p>
    <w:p w14:paraId="72A48566" w14:textId="77777777" w:rsidR="005F1959" w:rsidRDefault="005F1959">
      <w:pPr>
        <w:rPr>
          <w:rFonts w:hint="eastAsia"/>
        </w:rPr>
      </w:pPr>
    </w:p>
    <w:p w14:paraId="59D5FBA3" w14:textId="77777777" w:rsidR="005F1959" w:rsidRDefault="005F1959">
      <w:pPr>
        <w:rPr>
          <w:rFonts w:hint="eastAsia"/>
        </w:rPr>
      </w:pPr>
      <w:r>
        <w:rPr>
          <w:rFonts w:hint="eastAsia"/>
        </w:rPr>
        <w:t>拼音系统中的声母与韵母</w:t>
      </w:r>
    </w:p>
    <w:p w14:paraId="7DAB8DF5" w14:textId="77777777" w:rsidR="005F1959" w:rsidRDefault="005F1959">
      <w:pPr>
        <w:rPr>
          <w:rFonts w:hint="eastAsia"/>
        </w:rPr>
      </w:pPr>
      <w:r>
        <w:rPr>
          <w:rFonts w:hint="eastAsia"/>
        </w:rPr>
        <w:t>在汉语拼音中，“重”的发音是由声母“zh”和韵母“ong”组成。“zh”是一个卷舌音，发音时舌尖要轻触上颚前部，然后气流从舌头两侧流出，产生一个轻微摩擦的声音。而“ong”则是一个后鼻音韵母，发音时口型较为圆润，声音从鼻腔发出，给人一种厚实的感觉。两者结合在一起，构成了“重”字独特而又易于辨认的发音。</w:t>
      </w:r>
    </w:p>
    <w:p w14:paraId="6092302C" w14:textId="77777777" w:rsidR="005F1959" w:rsidRDefault="005F1959">
      <w:pPr>
        <w:rPr>
          <w:rFonts w:hint="eastAsia"/>
        </w:rPr>
      </w:pPr>
    </w:p>
    <w:p w14:paraId="6739AACB" w14:textId="77777777" w:rsidR="005F1959" w:rsidRDefault="005F1959">
      <w:pPr>
        <w:rPr>
          <w:rFonts w:hint="eastAsia"/>
        </w:rPr>
      </w:pPr>
      <w:r>
        <w:rPr>
          <w:rFonts w:hint="eastAsia"/>
        </w:rPr>
        <w:t>多音字的特性</w:t>
      </w:r>
    </w:p>
    <w:p w14:paraId="5CA522DC" w14:textId="77777777" w:rsidR="005F1959" w:rsidRDefault="005F1959">
      <w:pPr>
        <w:rPr>
          <w:rFonts w:hint="eastAsia"/>
        </w:rPr>
      </w:pPr>
      <w:r>
        <w:rPr>
          <w:rFonts w:hint="eastAsia"/>
        </w:rPr>
        <w:t>值得注意的是，“重”其实是一个多音字，在不同的语境下还可以读作“chóng”。当表示重复、再次的意思时，比如“重新”、“重来”，就读作“chóng”。而当表示分量大、重要性高等意思时，则使用“zhòng”的发音。这种一字多音的现象是汉语的一大特色，也为语言的学习增添了趣味性和挑战性。</w:t>
      </w:r>
    </w:p>
    <w:p w14:paraId="4E4BC15D" w14:textId="77777777" w:rsidR="005F1959" w:rsidRDefault="005F1959">
      <w:pPr>
        <w:rPr>
          <w:rFonts w:hint="eastAsia"/>
        </w:rPr>
      </w:pPr>
    </w:p>
    <w:p w14:paraId="54F22B2F" w14:textId="77777777" w:rsidR="005F1959" w:rsidRDefault="005F1959">
      <w:pPr>
        <w:rPr>
          <w:rFonts w:hint="eastAsia"/>
        </w:rPr>
      </w:pPr>
      <w:r>
        <w:rPr>
          <w:rFonts w:hint="eastAsia"/>
        </w:rPr>
        <w:t>笔画顺序的重要性</w:t>
      </w:r>
    </w:p>
    <w:p w14:paraId="452F0805" w14:textId="77777777" w:rsidR="005F1959" w:rsidRDefault="005F1959">
      <w:pPr>
        <w:rPr>
          <w:rFonts w:hint="eastAsia"/>
        </w:rPr>
      </w:pPr>
      <w:r>
        <w:rPr>
          <w:rFonts w:hint="eastAsia"/>
        </w:rPr>
        <w:t>除了拼音，“重”字的笔画顺序同样值得关注。正确的笔画顺序对于书写规范和美观度至关重要。按照国家标准，“重”字的正确笔顺是：横、竖、横折、横、竖、横折钩、撇、点。通过遵循这样的笔画顺序，可以确保每个笔画都恰到好处地落于纸上，从而写出既工整又漂亮的字体。</w:t>
      </w:r>
    </w:p>
    <w:p w14:paraId="76515F52" w14:textId="77777777" w:rsidR="005F1959" w:rsidRDefault="005F1959">
      <w:pPr>
        <w:rPr>
          <w:rFonts w:hint="eastAsia"/>
        </w:rPr>
      </w:pPr>
    </w:p>
    <w:p w14:paraId="0E393E48" w14:textId="77777777" w:rsidR="005F1959" w:rsidRDefault="005F1959">
      <w:pPr>
        <w:rPr>
          <w:rFonts w:hint="eastAsia"/>
        </w:rPr>
      </w:pPr>
      <w:r>
        <w:rPr>
          <w:rFonts w:hint="eastAsia"/>
        </w:rPr>
        <w:t>文化内涵的体现</w:t>
      </w:r>
    </w:p>
    <w:p w14:paraId="2129760C" w14:textId="77777777" w:rsidR="005F1959" w:rsidRDefault="005F1959">
      <w:pPr>
        <w:rPr>
          <w:rFonts w:hint="eastAsia"/>
        </w:rPr>
      </w:pPr>
      <w:r>
        <w:rPr>
          <w:rFonts w:hint="eastAsia"/>
        </w:rPr>
        <w:t>从文化角度来看，“重”字所蕴含的意义远远超出了其表面的含义。在中国传统文化中，“重”往往象征着庄重、稳重以及事物的核心价值。无论是古代哲学思想还是现代社会发展，“重”字都在强调着平衡、和谐以及事物的本质属性。因此，理解和掌握“重”的拼音及其背后的文化意义，对于深入认识中华文化具有不可替代的作用。</w:t>
      </w:r>
    </w:p>
    <w:p w14:paraId="4AB695B5" w14:textId="77777777" w:rsidR="005F1959" w:rsidRDefault="005F1959">
      <w:pPr>
        <w:rPr>
          <w:rFonts w:hint="eastAsia"/>
        </w:rPr>
      </w:pPr>
    </w:p>
    <w:p w14:paraId="0B22C68E" w14:textId="77777777" w:rsidR="005F1959" w:rsidRDefault="005F1959">
      <w:pPr>
        <w:rPr>
          <w:rFonts w:hint="eastAsia"/>
        </w:rPr>
      </w:pPr>
      <w:r>
        <w:rPr>
          <w:rFonts w:hint="eastAsia"/>
        </w:rPr>
        <w:t>最后的总结</w:t>
      </w:r>
    </w:p>
    <w:p w14:paraId="6D63937A" w14:textId="77777777" w:rsidR="005F1959" w:rsidRDefault="005F1959">
      <w:pPr>
        <w:rPr>
          <w:rFonts w:hint="eastAsia"/>
        </w:rPr>
      </w:pPr>
      <w:r>
        <w:rPr>
          <w:rFonts w:hint="eastAsia"/>
        </w:rPr>
        <w:t>“重”的拼音“zhòng”不仅是学习汉语的一个基础知识点，更是连接语言与文化的桥梁。通过了解它的发音规则、笔画顺序以及所代表的文化意象，我们能够更加深刻地体会到汉字的魅力所在。这也提醒我们在日常交流中注意用词准确，以展现中华语言文字的独特之美。</w:t>
      </w:r>
    </w:p>
    <w:p w14:paraId="2C3A0C91" w14:textId="77777777" w:rsidR="005F1959" w:rsidRDefault="005F1959">
      <w:pPr>
        <w:rPr>
          <w:rFonts w:hint="eastAsia"/>
        </w:rPr>
      </w:pPr>
    </w:p>
    <w:p w14:paraId="217C651A" w14:textId="77777777" w:rsidR="005F1959" w:rsidRDefault="005F19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E5A6B" w14:textId="4A00F323" w:rsidR="00B06B58" w:rsidRDefault="00B06B58"/>
    <w:sectPr w:rsidR="00B0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58"/>
    <w:rsid w:val="00230453"/>
    <w:rsid w:val="005F1959"/>
    <w:rsid w:val="00B0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0C1A38-6E36-4793-A746-E2521380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B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B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B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B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B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B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B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B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B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B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B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B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B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B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B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B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B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B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B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B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B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B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B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B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B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B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