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4DE3" w14:textId="77777777" w:rsidR="006B61E5" w:rsidRDefault="006B61E5">
      <w:pPr>
        <w:rPr>
          <w:rFonts w:hint="eastAsia"/>
        </w:rPr>
      </w:pPr>
      <w:r>
        <w:rPr>
          <w:rFonts w:hint="eastAsia"/>
        </w:rPr>
        <w:t>重的拼音怎么拼写</w:t>
      </w:r>
    </w:p>
    <w:p w14:paraId="78A2AE7B" w14:textId="77777777" w:rsidR="006B61E5" w:rsidRDefault="006B61E5">
      <w:pPr>
        <w:rPr>
          <w:rFonts w:hint="eastAsia"/>
        </w:rPr>
      </w:pPr>
      <w:r>
        <w:rPr>
          <w:rFonts w:hint="eastAsia"/>
        </w:rPr>
        <w:t>在汉语中，“重”字是一个多音字，根据不同的语境和含义，它的发音也有所不同。对于学习汉语的朋友们来说，掌握“重”的正确拼音是十分必要的。在标准普通话里，“重”主要有两种读法，分别是：“zhòng” 和 “chóng”。下面我们将详细介绍这两种发音以及它们的应用场景。</w:t>
      </w:r>
    </w:p>
    <w:p w14:paraId="42300075" w14:textId="77777777" w:rsidR="006B61E5" w:rsidRDefault="006B61E5">
      <w:pPr>
        <w:rPr>
          <w:rFonts w:hint="eastAsia"/>
        </w:rPr>
      </w:pPr>
    </w:p>
    <w:p w14:paraId="5D57530C" w14:textId="77777777" w:rsidR="006B61E5" w:rsidRDefault="006B61E5">
      <w:pPr>
        <w:rPr>
          <w:rFonts w:hint="eastAsia"/>
        </w:rPr>
      </w:pPr>
      <w:r>
        <w:rPr>
          <w:rFonts w:hint="eastAsia"/>
        </w:rPr>
        <w:t>第一种发音：zhòng</w:t>
      </w:r>
    </w:p>
    <w:p w14:paraId="0B6BBAD5" w14:textId="77777777" w:rsidR="006B61E5" w:rsidRDefault="006B61E5">
      <w:pPr>
        <w:rPr>
          <w:rFonts w:hint="eastAsia"/>
        </w:rPr>
      </w:pPr>
      <w:r>
        <w:rPr>
          <w:rFonts w:hint="eastAsia"/>
        </w:rPr>
        <w:t>当“重”被读作第四声“zhòng”时，它通常表示重量、重要性或严重程度。例如，“重量”（zhòng liàng）指的是物体的质量；“重要”（zhòng yào）则用来形容事情或人物的重要性；“重视”（zhòng shì）意味着给予某事特别的关注。还有许多成语也使用这个发音，如“举足轻重”（jǔ zú qīng zhòng），意为行动有重大影响。这种发音也是“重”最常用的读音之一。</w:t>
      </w:r>
    </w:p>
    <w:p w14:paraId="5FF4B0C6" w14:textId="77777777" w:rsidR="006B61E5" w:rsidRDefault="006B61E5">
      <w:pPr>
        <w:rPr>
          <w:rFonts w:hint="eastAsia"/>
        </w:rPr>
      </w:pPr>
    </w:p>
    <w:p w14:paraId="161B3BBC" w14:textId="77777777" w:rsidR="006B61E5" w:rsidRDefault="006B61E5">
      <w:pPr>
        <w:rPr>
          <w:rFonts w:hint="eastAsia"/>
        </w:rPr>
      </w:pPr>
      <w:r>
        <w:rPr>
          <w:rFonts w:hint="eastAsia"/>
        </w:rPr>
        <w:t>第二种发音：chóng</w:t>
      </w:r>
    </w:p>
    <w:p w14:paraId="70CE0090" w14:textId="77777777" w:rsidR="006B61E5" w:rsidRDefault="006B61E5">
      <w:pPr>
        <w:rPr>
          <w:rFonts w:hint="eastAsia"/>
        </w:rPr>
      </w:pPr>
      <w:r>
        <w:rPr>
          <w:rFonts w:hint="eastAsia"/>
        </w:rPr>
        <w:t>另一种发音是第二声“chóng”，此时“重”往往用于表达重复或者再次的意思。比如，“重复”（chóng fù）是指做同样事情不止一次；“重新”（chóng xīn）表示从头再来或是恢复到原来的状态。“层”与“重”组成的词组“层峦叠嶂”（céng luán dié zhàng），描绘了山脉连绵起伏的景象，其中的“重”就是发“chóng”的音。</w:t>
      </w:r>
    </w:p>
    <w:p w14:paraId="41355464" w14:textId="77777777" w:rsidR="006B61E5" w:rsidRDefault="006B61E5">
      <w:pPr>
        <w:rPr>
          <w:rFonts w:hint="eastAsia"/>
        </w:rPr>
      </w:pPr>
    </w:p>
    <w:p w14:paraId="50983AAB" w14:textId="77777777" w:rsidR="006B61E5" w:rsidRDefault="006B61E5">
      <w:pPr>
        <w:rPr>
          <w:rFonts w:hint="eastAsia"/>
        </w:rPr>
      </w:pPr>
      <w:r>
        <w:rPr>
          <w:rFonts w:hint="eastAsia"/>
        </w:rPr>
        <w:t>区分和应用</w:t>
      </w:r>
    </w:p>
    <w:p w14:paraId="1EAA0BD8" w14:textId="77777777" w:rsidR="006B61E5" w:rsidRDefault="006B61E5">
      <w:pPr>
        <w:rPr>
          <w:rFonts w:hint="eastAsia"/>
        </w:rPr>
      </w:pPr>
      <w:r>
        <w:rPr>
          <w:rFonts w:hint="eastAsia"/>
        </w:rPr>
        <w:t>了解“重”的两种不同发音及其意义后，接下来是如何在实际交流中准确运用。关键在于理解词语的具体含义及上下文环境。如果涉及到数量、价值或影响力，则很可能是用“zhòng”；而若是提到次数、循环或复原等概念，则应考虑采用“chóng”。当然，在日常对话中，我们也会遇到一些例外情况，这就需要通过不断积累词汇量来提高辨识能力。</w:t>
      </w:r>
    </w:p>
    <w:p w14:paraId="7EA95AB8" w14:textId="77777777" w:rsidR="006B61E5" w:rsidRDefault="006B61E5">
      <w:pPr>
        <w:rPr>
          <w:rFonts w:hint="eastAsia"/>
        </w:rPr>
      </w:pPr>
    </w:p>
    <w:p w14:paraId="1ED9B12D" w14:textId="77777777" w:rsidR="006B61E5" w:rsidRDefault="006B61E5">
      <w:pPr>
        <w:rPr>
          <w:rFonts w:hint="eastAsia"/>
        </w:rPr>
      </w:pPr>
      <w:r>
        <w:rPr>
          <w:rFonts w:hint="eastAsia"/>
        </w:rPr>
        <w:t>练习和巩固</w:t>
      </w:r>
    </w:p>
    <w:p w14:paraId="0D3D5BCC" w14:textId="77777777" w:rsidR="006B61E5" w:rsidRDefault="006B61E5">
      <w:pPr>
        <w:rPr>
          <w:rFonts w:hint="eastAsia"/>
        </w:rPr>
      </w:pPr>
      <w:r>
        <w:rPr>
          <w:rFonts w:hint="eastAsia"/>
        </w:rPr>
        <w:t>为了更好地掌握“重”的拼音规则，建议大家多读、多听、多说，并且尝试将含有“重”的词语放入句子中进行练习。可以找一些相关的阅读材料，注意观察“重”在不同场合下的发音变化。利用汉字学习软件或参加语言交流活动也是一种有效的方法。随着时间的推移，你会发现自己对这个多音字的理解更加深刻，使用起来也会更加得心应手。</w:t>
      </w:r>
    </w:p>
    <w:p w14:paraId="7D43C6D9" w14:textId="77777777" w:rsidR="006B61E5" w:rsidRDefault="006B61E5">
      <w:pPr>
        <w:rPr>
          <w:rFonts w:hint="eastAsia"/>
        </w:rPr>
      </w:pPr>
    </w:p>
    <w:p w14:paraId="5B2FA134" w14:textId="77777777" w:rsidR="006B61E5" w:rsidRDefault="006B61E5">
      <w:pPr>
        <w:rPr>
          <w:rFonts w:hint="eastAsia"/>
        </w:rPr>
      </w:pPr>
      <w:r>
        <w:rPr>
          <w:rFonts w:hint="eastAsia"/>
        </w:rPr>
        <w:t>最后的总结</w:t>
      </w:r>
    </w:p>
    <w:p w14:paraId="6470A706" w14:textId="77777777" w:rsidR="006B61E5" w:rsidRDefault="006B61E5">
      <w:pPr>
        <w:rPr>
          <w:rFonts w:hint="eastAsia"/>
        </w:rPr>
      </w:pPr>
      <w:r>
        <w:rPr>
          <w:rFonts w:hint="eastAsia"/>
        </w:rPr>
        <w:t>“重”的拼音并非难以掌握，只要掌握了其基本规律并加以实践，就能轻松应对各种情境。希望以上介绍能够帮助你更深入地了解“重”的拼音拼写方式，从而提升你的汉语水平。记住，语言的学习是一个持续的过程，保持好奇心和探索精神，你将会在这个过程中收获更多乐趣。</w:t>
      </w:r>
    </w:p>
    <w:p w14:paraId="1E5DE18C" w14:textId="77777777" w:rsidR="006B61E5" w:rsidRDefault="006B61E5">
      <w:pPr>
        <w:rPr>
          <w:rFonts w:hint="eastAsia"/>
        </w:rPr>
      </w:pPr>
    </w:p>
    <w:p w14:paraId="7BF3F44C" w14:textId="77777777" w:rsidR="006B61E5" w:rsidRDefault="006B61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87E93" w14:textId="12A26B1D" w:rsidR="00EF6A55" w:rsidRDefault="00EF6A55"/>
    <w:sectPr w:rsidR="00EF6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55"/>
    <w:rsid w:val="00230453"/>
    <w:rsid w:val="006B61E5"/>
    <w:rsid w:val="00E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FAC96-B1F0-4D91-9AF1-BDEB6449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