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92FD" w14:textId="77777777" w:rsidR="00EA36AE" w:rsidRDefault="00EA36AE">
      <w:pPr>
        <w:rPr>
          <w:rFonts w:hint="eastAsia"/>
        </w:rPr>
      </w:pPr>
      <w:r>
        <w:rPr>
          <w:rFonts w:hint="eastAsia"/>
        </w:rPr>
        <w:t>重的多音字组词语的拼音</w:t>
      </w:r>
    </w:p>
    <w:p w14:paraId="24580E69" w14:textId="77777777" w:rsidR="00EA36AE" w:rsidRDefault="00EA36AE">
      <w:pPr>
        <w:rPr>
          <w:rFonts w:hint="eastAsia"/>
        </w:rPr>
      </w:pPr>
      <w:r>
        <w:rPr>
          <w:rFonts w:hint="eastAsia"/>
        </w:rPr>
        <w:t>在汉语中，"重"是一个非常有趣且复杂的多音字。它根据不同的语境和含义，可以读作两种不同的声调：一种是第四声（zhòng），另一种是第二声（chóng）。每种发音都有其独特的用法和意义，这使得学习者在理解和使用时需要特别注意。</w:t>
      </w:r>
    </w:p>
    <w:p w14:paraId="2EA7A5AE" w14:textId="77777777" w:rsidR="00EA36AE" w:rsidRDefault="00EA36AE">
      <w:pPr>
        <w:rPr>
          <w:rFonts w:hint="eastAsia"/>
        </w:rPr>
      </w:pPr>
    </w:p>
    <w:p w14:paraId="3DE42C26" w14:textId="77777777" w:rsidR="00EA36AE" w:rsidRDefault="00EA36AE">
      <w:pPr>
        <w:rPr>
          <w:rFonts w:hint="eastAsia"/>
        </w:rPr>
      </w:pPr>
      <w:r>
        <w:rPr>
          <w:rFonts w:hint="eastAsia"/>
        </w:rPr>
        <w:t>“重”作为第四声的拼音与词义</w:t>
      </w:r>
    </w:p>
    <w:p w14:paraId="7546A8E4" w14:textId="77777777" w:rsidR="00EA36AE" w:rsidRDefault="00EA36AE">
      <w:pPr>
        <w:rPr>
          <w:rFonts w:hint="eastAsia"/>
        </w:rPr>
      </w:pPr>
      <w:r>
        <w:rPr>
          <w:rFonts w:hint="eastAsia"/>
        </w:rPr>
        <w:t>当“重”读作第四声（zhòng）时，它的意思通常与重量、重要性或严重程度有关。例如，“重量”（zhòng liàng）指的是物体的质量；“重要”（zhòng yào）表示某事物具有重大意义或价值；“重视”（zhòng shì）意味着给予高度关注。这种用法广泛出现在日常生活对话以及正式文本之中。“重”还可以用来形容情感上的深沉或强烈，如“沉重的心情”（chén zhòng de xīn qíng），表达一种内心负担的感觉。</w:t>
      </w:r>
    </w:p>
    <w:p w14:paraId="112036B9" w14:textId="77777777" w:rsidR="00EA36AE" w:rsidRDefault="00EA36AE">
      <w:pPr>
        <w:rPr>
          <w:rFonts w:hint="eastAsia"/>
        </w:rPr>
      </w:pPr>
    </w:p>
    <w:p w14:paraId="7FCCAD4D" w14:textId="77777777" w:rsidR="00EA36AE" w:rsidRDefault="00EA36AE">
      <w:pPr>
        <w:rPr>
          <w:rFonts w:hint="eastAsia"/>
        </w:rPr>
      </w:pPr>
      <w:r>
        <w:rPr>
          <w:rFonts w:hint="eastAsia"/>
        </w:rPr>
        <w:t>“重”作为第二声的拼音与词义</w:t>
      </w:r>
    </w:p>
    <w:p w14:paraId="01193CB7" w14:textId="77777777" w:rsidR="00EA36AE" w:rsidRDefault="00EA36AE">
      <w:pPr>
        <w:rPr>
          <w:rFonts w:hint="eastAsia"/>
        </w:rPr>
      </w:pPr>
      <w:r>
        <w:rPr>
          <w:rFonts w:hint="eastAsia"/>
        </w:rPr>
        <w:t>而当“重”被念成第二声（chóng）的时候，则更多地涉及到重复、再次的意思。比如，“重复”（chóng fù）意味着多次进行相同的行为或言语；“重新”（chóng xīn）是指再一次开始或者恢复原状；还有“层”（céng），虽然单独来看不是“重”的读音，但在某些组合词里如“重叠”（chóng dié）中，它表达了事物一层一层叠加的状态。这样的词汇在描述时间顺序或是物理空间关系时十分常见。</w:t>
      </w:r>
    </w:p>
    <w:p w14:paraId="2F52A97D" w14:textId="77777777" w:rsidR="00EA36AE" w:rsidRDefault="00EA36AE">
      <w:pPr>
        <w:rPr>
          <w:rFonts w:hint="eastAsia"/>
        </w:rPr>
      </w:pPr>
    </w:p>
    <w:p w14:paraId="6A25A8C2" w14:textId="77777777" w:rsidR="00EA36AE" w:rsidRDefault="00EA36AE">
      <w:pPr>
        <w:rPr>
          <w:rFonts w:hint="eastAsia"/>
        </w:rPr>
      </w:pPr>
      <w:r>
        <w:rPr>
          <w:rFonts w:hint="eastAsia"/>
        </w:rPr>
        <w:t>多音字“重”的应用场景</w:t>
      </w:r>
    </w:p>
    <w:p w14:paraId="31BA9928" w14:textId="77777777" w:rsidR="00EA36AE" w:rsidRDefault="00EA36AE">
      <w:pPr>
        <w:rPr>
          <w:rFonts w:hint="eastAsia"/>
        </w:rPr>
      </w:pPr>
      <w:r>
        <w:rPr>
          <w:rFonts w:hint="eastAsia"/>
        </w:rPr>
        <w:t>了解“重”的不同发音及其对应的含义对于正确使用汉语至关重要。无论是书面表达还是口语交流，“重”的准确发音能够帮助我们更精准地传达信息。例如，在商务谈判中提到合同条款的重要性时应该使用“zhòng”，而在谈论工作流程是否需要重新评估时则应选择“chóng”。在文学创作中，作者也可以巧妙运用这个多音字来创造双关语效果，增加作品的艺术魅力。</w:t>
      </w:r>
    </w:p>
    <w:p w14:paraId="2F58AB44" w14:textId="77777777" w:rsidR="00EA36AE" w:rsidRDefault="00EA36AE">
      <w:pPr>
        <w:rPr>
          <w:rFonts w:hint="eastAsia"/>
        </w:rPr>
      </w:pPr>
    </w:p>
    <w:p w14:paraId="159D2DE3" w14:textId="77777777" w:rsidR="00EA36AE" w:rsidRDefault="00EA36AE">
      <w:pPr>
        <w:rPr>
          <w:rFonts w:hint="eastAsia"/>
        </w:rPr>
      </w:pPr>
      <w:r>
        <w:rPr>
          <w:rFonts w:hint="eastAsia"/>
        </w:rPr>
        <w:t>最后的总结</w:t>
      </w:r>
    </w:p>
    <w:p w14:paraId="3200E552" w14:textId="77777777" w:rsidR="00EA36AE" w:rsidRDefault="00EA36AE">
      <w:pPr>
        <w:rPr>
          <w:rFonts w:hint="eastAsia"/>
        </w:rPr>
      </w:pPr>
      <w:r>
        <w:rPr>
          <w:rFonts w:hint="eastAsia"/>
        </w:rPr>
        <w:t>“重”作为一个多音字，不仅体现了汉语语言的丰富性和灵活性，也反映了中国文化对事物多样性的深刻理解。通过掌握“重”的不同发音规则及其背后的文化内涵，我们可以更好地欣赏汉语之美，并在实际应用中做到得心应手。无论是在日常生活中还是专业领域内，正确区分并使用“重”的两个读音，都是提高汉语水平的重要一步。</w:t>
      </w:r>
    </w:p>
    <w:p w14:paraId="74D32672" w14:textId="77777777" w:rsidR="00EA36AE" w:rsidRDefault="00EA36AE">
      <w:pPr>
        <w:rPr>
          <w:rFonts w:hint="eastAsia"/>
        </w:rPr>
      </w:pPr>
    </w:p>
    <w:p w14:paraId="5F440165" w14:textId="77777777" w:rsidR="00EA36AE" w:rsidRDefault="00EA3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5DDCA" w14:textId="6376CA83" w:rsidR="002A75B2" w:rsidRDefault="002A75B2"/>
    <w:sectPr w:rsidR="002A7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B2"/>
    <w:rsid w:val="00230453"/>
    <w:rsid w:val="002A75B2"/>
    <w:rsid w:val="00EA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67890-E69D-438F-BD1C-4D3DA58F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