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3380" w14:textId="77777777" w:rsidR="00C11B9B" w:rsidRDefault="00C11B9B">
      <w:pPr>
        <w:rPr>
          <w:rFonts w:hint="eastAsia"/>
        </w:rPr>
      </w:pPr>
      <w:r>
        <w:rPr>
          <w:rFonts w:hint="eastAsia"/>
        </w:rPr>
        <w:t>重的拼音：zhòng与chóng</w:t>
      </w:r>
    </w:p>
    <w:p w14:paraId="456B9CD3" w14:textId="77777777" w:rsidR="00C11B9B" w:rsidRDefault="00C11B9B">
      <w:pPr>
        <w:rPr>
          <w:rFonts w:hint="eastAsia"/>
        </w:rPr>
      </w:pPr>
      <w:r>
        <w:rPr>
          <w:rFonts w:hint="eastAsia"/>
        </w:rPr>
        <w:t>汉字“重”是一个多音字，它有两个主要的读音：“zhòng”和“chóng”。这两个读音在汉语中都十分常见，并且每个读音背后都蕴含着丰富的含义和广泛的应用。首先探讨“zhòng”，这个发音强调的是分量、重要性和影响力；而“chóng”则更多地涉及到重复、叠加以及再次发生的事物。通过本文，我们将深入了解这两个发音及其相关联的概念。</w:t>
      </w:r>
    </w:p>
    <w:p w14:paraId="69458406" w14:textId="77777777" w:rsidR="00C11B9B" w:rsidRDefault="00C11B9B">
      <w:pPr>
        <w:rPr>
          <w:rFonts w:hint="eastAsia"/>
        </w:rPr>
      </w:pPr>
    </w:p>
    <w:p w14:paraId="73C5253F" w14:textId="77777777" w:rsidR="00C11B9B" w:rsidRDefault="00C11B9B">
      <w:pPr>
        <w:rPr>
          <w:rFonts w:hint="eastAsia"/>
        </w:rPr>
      </w:pPr>
      <w:r>
        <w:rPr>
          <w:rFonts w:hint="eastAsia"/>
        </w:rPr>
        <w:t>分量与重要性：zhòng</w:t>
      </w:r>
    </w:p>
    <w:p w14:paraId="1C9AD63C" w14:textId="77777777" w:rsidR="00C11B9B" w:rsidRDefault="00C11B9B">
      <w:pPr>
        <w:rPr>
          <w:rFonts w:hint="eastAsia"/>
        </w:rPr>
      </w:pPr>
      <w:r>
        <w:rPr>
          <w:rFonts w:hint="eastAsia"/>
        </w:rPr>
        <w:t>当提到“重”的第一个发音“zhòng”时，我们通常指的是物体的重量或某事物的重要性。从物理的角度来看，“重”可以指一个物品的质量大小，比如一块石头比一片羽毛更重。在社会和人际关系方面，“重”用来描述人或事对我们的影响程度。例如，在中国传统文化里，人们常说“德高望重”，这里“重”就体现了一个人的社会地位和他人的尊重。“重”还可以形容情感上的深厚，如“重视”、“珍重”，这表明了人们对某种关系或者经历的高度重视。</w:t>
      </w:r>
    </w:p>
    <w:p w14:paraId="1B52B0A5" w14:textId="77777777" w:rsidR="00C11B9B" w:rsidRDefault="00C11B9B">
      <w:pPr>
        <w:rPr>
          <w:rFonts w:hint="eastAsia"/>
        </w:rPr>
      </w:pPr>
    </w:p>
    <w:p w14:paraId="588E4336" w14:textId="77777777" w:rsidR="00C11B9B" w:rsidRDefault="00C11B9B">
      <w:pPr>
        <w:rPr>
          <w:rFonts w:hint="eastAsia"/>
        </w:rPr>
      </w:pPr>
      <w:r>
        <w:rPr>
          <w:rFonts w:hint="eastAsia"/>
        </w:rPr>
        <w:t>重复与叠加：chóng</w:t>
      </w:r>
    </w:p>
    <w:p w14:paraId="61A7F24D" w14:textId="77777777" w:rsidR="00C11B9B" w:rsidRDefault="00C11B9B">
      <w:pPr>
        <w:rPr>
          <w:rFonts w:hint="eastAsia"/>
        </w:rPr>
      </w:pPr>
      <w:r>
        <w:rPr>
          <w:rFonts w:hint="eastAsia"/>
        </w:rPr>
        <w:t>另一方面，“重”的第二个发音“chóng”往往指向的是重复、迭代的意思。它可以用来表达时间上的循环往复，如“重新再来”意味着事情从头开始；也可以表示空间上的累积叠加，像“层峦叠嶂”描绘了山脉层层相叠的画面。在日常生活中，“重逢”一词表达了人们再次相遇的美好情感，而“重演”则是历史事件或者故事的再现。因此，“chóng”这个发音不仅反映了自然界和社会现象中的规律性，也承载了人类对于过去经验和未来可能性的思考。</w:t>
      </w:r>
    </w:p>
    <w:p w14:paraId="4C54BE4F" w14:textId="77777777" w:rsidR="00C11B9B" w:rsidRDefault="00C11B9B">
      <w:pPr>
        <w:rPr>
          <w:rFonts w:hint="eastAsia"/>
        </w:rPr>
      </w:pPr>
    </w:p>
    <w:p w14:paraId="5EB24D2D" w14:textId="77777777" w:rsidR="00C11B9B" w:rsidRDefault="00C11B9B">
      <w:pPr>
        <w:rPr>
          <w:rFonts w:hint="eastAsia"/>
        </w:rPr>
      </w:pPr>
      <w:r>
        <w:rPr>
          <w:rFonts w:hint="eastAsia"/>
        </w:rPr>
        <w:t>文化语境下的“重”</w:t>
      </w:r>
    </w:p>
    <w:p w14:paraId="7A55AC87" w14:textId="77777777" w:rsidR="00C11B9B" w:rsidRDefault="00C11B9B">
      <w:pPr>
        <w:rPr>
          <w:rFonts w:hint="eastAsia"/>
        </w:rPr>
      </w:pPr>
      <w:r>
        <w:rPr>
          <w:rFonts w:hint="eastAsia"/>
        </w:rPr>
        <w:t>在中国的文化背景下，“重”有着特殊的意义。“重”不仅仅是物质世界的特性，它也是精神世界不可或缺的一部分。无论是“以史为鉴，可以知兴替”的历史观，还是“举轻若重”的处世哲学，都反映出中国人对“重”的深刻理解。传统节日中，许多习俗都是为了纪念祖先或是祈求来年的丰收，这些活动本身就是一种文化的“重演”，它们连接了过去与现在，让后代能够继承先辈们的智慧。“重”还体现在艺术创作上，书法作品讲究笔画之间的轻重对比，音乐演奏追求节奏感上的强弱变化，这些都是艺术家们对“重”的独特诠释。</w:t>
      </w:r>
    </w:p>
    <w:p w14:paraId="06EB550C" w14:textId="77777777" w:rsidR="00C11B9B" w:rsidRDefault="00C11B9B">
      <w:pPr>
        <w:rPr>
          <w:rFonts w:hint="eastAsia"/>
        </w:rPr>
      </w:pPr>
    </w:p>
    <w:p w14:paraId="2EB4D933" w14:textId="77777777" w:rsidR="00C11B9B" w:rsidRDefault="00C11B9B">
      <w:pPr>
        <w:rPr>
          <w:rFonts w:hint="eastAsia"/>
        </w:rPr>
      </w:pPr>
      <w:r>
        <w:rPr>
          <w:rFonts w:hint="eastAsia"/>
        </w:rPr>
        <w:t>最后的总结</w:t>
      </w:r>
    </w:p>
    <w:p w14:paraId="0E45EDA3" w14:textId="77777777" w:rsidR="00C11B9B" w:rsidRDefault="00C11B9B">
      <w:pPr>
        <w:rPr>
          <w:rFonts w:hint="eastAsia"/>
        </w:rPr>
      </w:pPr>
      <w:r>
        <w:rPr>
          <w:rFonts w:hint="eastAsia"/>
        </w:rPr>
        <w:lastRenderedPageBreak/>
        <w:t>“重”的两个发音分别代表了不同的概念，但它们共同构成了汉语中极为重要的词汇之一。无论是“zhòng”的分量感，还是“chóng”的重复性，都在人们的日常生活、文化交流乃至思想观念中扮演着不可替代的角色。通过对“重”的深入理解，我们可以更好地欣赏汉语的魅力，同时也能更加全面地认识这个世界。</w:t>
      </w:r>
    </w:p>
    <w:p w14:paraId="2480133D" w14:textId="77777777" w:rsidR="00C11B9B" w:rsidRDefault="00C11B9B">
      <w:pPr>
        <w:rPr>
          <w:rFonts w:hint="eastAsia"/>
        </w:rPr>
      </w:pPr>
    </w:p>
    <w:p w14:paraId="1717FC69" w14:textId="77777777" w:rsidR="00C11B9B" w:rsidRDefault="00C11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08A31" w14:textId="606ED616" w:rsidR="00ED2C9B" w:rsidRDefault="00ED2C9B"/>
    <w:sectPr w:rsidR="00ED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9B"/>
    <w:rsid w:val="00230453"/>
    <w:rsid w:val="00C11B9B"/>
    <w:rsid w:val="00E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80B61-B8E4-40C7-A2F3-5205DB3E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