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E1E70" w14:textId="77777777" w:rsidR="008A7716" w:rsidRDefault="008A7716">
      <w:pPr>
        <w:rPr>
          <w:rFonts w:hint="eastAsia"/>
        </w:rPr>
      </w:pPr>
      <w:r>
        <w:rPr>
          <w:rFonts w:hint="eastAsia"/>
        </w:rPr>
        <w:t>重庆的拼音怎么拼</w:t>
      </w:r>
    </w:p>
    <w:p w14:paraId="1390E4C2" w14:textId="77777777" w:rsidR="008A7716" w:rsidRDefault="008A7716">
      <w:pPr>
        <w:rPr>
          <w:rFonts w:hint="eastAsia"/>
        </w:rPr>
      </w:pPr>
      <w:r>
        <w:rPr>
          <w:rFonts w:hint="eastAsia"/>
        </w:rPr>
        <w:t>在汉语拼音系统中，重庆的拼音写作“Chóngqìng”。对于不熟悉这座城市或者汉语拼音规则的人来说，可能会对这个拼音的正确读法感到疑惑。其实，“Chóngqìng”中的两个音节分别代表了重庆二字的发音。每个汉字都有其对应的拼音，而当它们组合在一起时，就构成了城市的名称。</w:t>
      </w:r>
    </w:p>
    <w:p w14:paraId="1CD5A146" w14:textId="77777777" w:rsidR="008A7716" w:rsidRDefault="008A7716">
      <w:pPr>
        <w:rPr>
          <w:rFonts w:hint="eastAsia"/>
        </w:rPr>
      </w:pPr>
    </w:p>
    <w:p w14:paraId="5FD2BDC0" w14:textId="77777777" w:rsidR="008A7716" w:rsidRDefault="008A7716">
      <w:pPr>
        <w:rPr>
          <w:rFonts w:hint="eastAsia"/>
        </w:rPr>
      </w:pPr>
      <w:r>
        <w:rPr>
          <w:rFonts w:hint="eastAsia"/>
        </w:rPr>
        <w:t>拼音中的声调与重庆的关系</w:t>
      </w:r>
    </w:p>
    <w:p w14:paraId="5782852E" w14:textId="77777777" w:rsidR="008A7716" w:rsidRDefault="008A7716">
      <w:pPr>
        <w:rPr>
          <w:rFonts w:hint="eastAsia"/>
        </w:rPr>
      </w:pPr>
      <w:r>
        <w:rPr>
          <w:rFonts w:hint="eastAsia"/>
        </w:rPr>
        <w:t>汉语是一种声调语言，这意味着不同的声调可以改变一个词的意思。在重庆的拼音里，“Chóng”的声调是第二声，表示声音从低到高上扬，类似于问句的语调；而“qìng”的声调是第四声，是一个短促下降的声调。正确地使用声调是掌握普通话和理解地方名的关键部分。因此，在提及或介绍这座城市时，准确地说出“Chóngqìng”，不仅是对语言的尊重，也是对当地文化的尊重。</w:t>
      </w:r>
    </w:p>
    <w:p w14:paraId="2D585872" w14:textId="77777777" w:rsidR="008A7716" w:rsidRDefault="008A7716">
      <w:pPr>
        <w:rPr>
          <w:rFonts w:hint="eastAsia"/>
        </w:rPr>
      </w:pPr>
    </w:p>
    <w:p w14:paraId="60B74671" w14:textId="77777777" w:rsidR="008A7716" w:rsidRDefault="008A7716">
      <w:pPr>
        <w:rPr>
          <w:rFonts w:hint="eastAsia"/>
        </w:rPr>
      </w:pPr>
      <w:r>
        <w:rPr>
          <w:rFonts w:hint="eastAsia"/>
        </w:rPr>
        <w:t>重庆名字的历史渊源</w:t>
      </w:r>
    </w:p>
    <w:p w14:paraId="59C314CF" w14:textId="77777777" w:rsidR="008A7716" w:rsidRDefault="008A7716">
      <w:pPr>
        <w:rPr>
          <w:rFonts w:hint="eastAsia"/>
        </w:rPr>
      </w:pPr>
      <w:r>
        <w:rPr>
          <w:rFonts w:hint="eastAsia"/>
        </w:rPr>
        <w:t>“重庆”这一名称有着悠久的历史。它最早出现在南宋时期，当时为了表达对宋孝宗的崇敬，将恭州改名为重庆府。“重”字意味着重复、再次，而“庆”则有庆祝、喜庆之意，合起来象征着双重的祝福和繁荣。随着时间的推移，这个名字一直沿用至今，并成为这座山城的正式称谓。了解这个名字背后的故事，可以帮助我们更好地体会其文化内涵。</w:t>
      </w:r>
    </w:p>
    <w:p w14:paraId="6A8DF6B7" w14:textId="77777777" w:rsidR="008A7716" w:rsidRDefault="008A7716">
      <w:pPr>
        <w:rPr>
          <w:rFonts w:hint="eastAsia"/>
        </w:rPr>
      </w:pPr>
    </w:p>
    <w:p w14:paraId="45DE5A0C" w14:textId="77777777" w:rsidR="008A7716" w:rsidRDefault="008A7716">
      <w:pPr>
        <w:rPr>
          <w:rFonts w:hint="eastAsia"/>
        </w:rPr>
      </w:pPr>
      <w:r>
        <w:rPr>
          <w:rFonts w:hint="eastAsia"/>
        </w:rPr>
        <w:t>重庆拼音在国际交流中的作用</w:t>
      </w:r>
    </w:p>
    <w:p w14:paraId="43BB8919" w14:textId="77777777" w:rsidR="008A7716" w:rsidRDefault="008A7716">
      <w:pPr>
        <w:rPr>
          <w:rFonts w:hint="eastAsia"/>
        </w:rPr>
      </w:pPr>
      <w:r>
        <w:rPr>
          <w:rFonts w:hint="eastAsia"/>
        </w:rPr>
        <w:t>在全球化的今天，重庆作为中国西南地区的重要城市，越来越多地出现在国际视野中。无论是商务合作还是文化交流，准确无误地传达重庆的拼音变得尤为重要。正确的拼音有助于外国友人快速识别并记忆这座城市的名字，也便于他们进一步了解这里的风土人情。随着越来越多的国际活动在重庆举办，如智博会等，标准的拼音读音更是不可或缺的一部分。</w:t>
      </w:r>
    </w:p>
    <w:p w14:paraId="4219622A" w14:textId="77777777" w:rsidR="008A7716" w:rsidRDefault="008A7716">
      <w:pPr>
        <w:rPr>
          <w:rFonts w:hint="eastAsia"/>
        </w:rPr>
      </w:pPr>
    </w:p>
    <w:p w14:paraId="06FC5417" w14:textId="77777777" w:rsidR="008A7716" w:rsidRDefault="008A7716">
      <w:pPr>
        <w:rPr>
          <w:rFonts w:hint="eastAsia"/>
        </w:rPr>
      </w:pPr>
      <w:r>
        <w:rPr>
          <w:rFonts w:hint="eastAsia"/>
        </w:rPr>
        <w:t>学习重庆拼音的小技巧</w:t>
      </w:r>
    </w:p>
    <w:p w14:paraId="6EE80EDB" w14:textId="77777777" w:rsidR="008A7716" w:rsidRDefault="008A7716">
      <w:pPr>
        <w:rPr>
          <w:rFonts w:hint="eastAsia"/>
        </w:rPr>
      </w:pPr>
      <w:r>
        <w:rPr>
          <w:rFonts w:hint="eastAsia"/>
        </w:rPr>
        <w:t>对于想要学好汉语拼音的朋友来说，记住像重庆这样的特殊拼音并不是一件难事。可以通过多听、多说来练习。比如，可以找一些关于重庆的音频资料反复聆听，模仿其中的发音；也可以尝试与当地人交流，向他们请教正确的读音。还可以利用手机应用程序或者其他在线资源进行自我测试，确保自己能够准确无误地念出“Chóngqìng”。通过这些方法，不仅可以掌握重庆的拼音，还能提高整体的汉语水平。</w:t>
      </w:r>
    </w:p>
    <w:p w14:paraId="1FE25B13" w14:textId="77777777" w:rsidR="008A7716" w:rsidRDefault="008A7716">
      <w:pPr>
        <w:rPr>
          <w:rFonts w:hint="eastAsia"/>
        </w:rPr>
      </w:pPr>
    </w:p>
    <w:p w14:paraId="4CEFA1B0" w14:textId="77777777" w:rsidR="008A7716" w:rsidRDefault="008A7716">
      <w:pPr>
        <w:rPr>
          <w:rFonts w:hint="eastAsia"/>
        </w:rPr>
      </w:pPr>
      <w:r>
        <w:rPr>
          <w:rFonts w:hint="eastAsia"/>
        </w:rPr>
        <w:t>最后的总结</w:t>
      </w:r>
    </w:p>
    <w:p w14:paraId="3F387B8E" w14:textId="77777777" w:rsidR="008A7716" w:rsidRDefault="008A7716">
      <w:pPr>
        <w:rPr>
          <w:rFonts w:hint="eastAsia"/>
        </w:rPr>
      </w:pPr>
      <w:r>
        <w:rPr>
          <w:rFonts w:hint="eastAsia"/>
        </w:rPr>
        <w:t>重庆的拼音“Chóngqìng”不仅仅是一串字母的组合，它承载着丰富的历史文化信息，反映了这座城市独特的魅力。无论是在国内还是国外，正确地使用重庆的拼音都是沟通交流的基础之一。希望每位读者都能通过这篇文章加深对重庆的认识，并且能够在日常生活中准确地使用它的拼音。</w:t>
      </w:r>
    </w:p>
    <w:p w14:paraId="230C51B6" w14:textId="77777777" w:rsidR="008A7716" w:rsidRDefault="008A7716">
      <w:pPr>
        <w:rPr>
          <w:rFonts w:hint="eastAsia"/>
        </w:rPr>
      </w:pPr>
    </w:p>
    <w:p w14:paraId="45ACE972" w14:textId="77777777" w:rsidR="008A7716" w:rsidRDefault="008A77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FDE019" w14:textId="7539CE51" w:rsidR="008936F1" w:rsidRDefault="008936F1"/>
    <w:sectPr w:rsidR="00893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F1"/>
    <w:rsid w:val="00230453"/>
    <w:rsid w:val="008936F1"/>
    <w:rsid w:val="008A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BF1C0-7BB1-47DE-B262-48AD5E5C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