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27D9" w14:textId="77777777" w:rsidR="003222E3" w:rsidRDefault="003222E3">
      <w:pPr>
        <w:rPr>
          <w:rFonts w:hint="eastAsia"/>
        </w:rPr>
      </w:pPr>
    </w:p>
    <w:p w14:paraId="085AA086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重峦叠嶂的意思和的拼音</w:t>
      </w:r>
    </w:p>
    <w:p w14:paraId="29B126B0" w14:textId="77777777" w:rsidR="003222E3" w:rsidRDefault="003222E3">
      <w:pPr>
        <w:rPr>
          <w:rFonts w:hint="eastAsia"/>
        </w:rPr>
      </w:pPr>
    </w:p>
    <w:p w14:paraId="2A21EDAC" w14:textId="77777777" w:rsidR="003222E3" w:rsidRDefault="003222E3">
      <w:pPr>
        <w:rPr>
          <w:rFonts w:hint="eastAsia"/>
        </w:rPr>
      </w:pPr>
    </w:p>
    <w:p w14:paraId="26FEFC84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“重峦叠嶂”是一个富有诗意的汉语词汇，其拼音为：“chóng luán dié zhàng”。这个词语用来形容山岭重重，连绵起伏，一层又一层的山峰如同屏障一般地排列着。它不仅描绘了自然景观的壮丽，也常常出现在文学作品中，以表达对山水美景的赞叹与敬畏。</w:t>
      </w:r>
    </w:p>
    <w:p w14:paraId="2E8DA90B" w14:textId="77777777" w:rsidR="003222E3" w:rsidRDefault="003222E3">
      <w:pPr>
        <w:rPr>
          <w:rFonts w:hint="eastAsia"/>
        </w:rPr>
      </w:pPr>
    </w:p>
    <w:p w14:paraId="4D2A9B5E" w14:textId="77777777" w:rsidR="003222E3" w:rsidRDefault="003222E3">
      <w:pPr>
        <w:rPr>
          <w:rFonts w:hint="eastAsia"/>
        </w:rPr>
      </w:pPr>
    </w:p>
    <w:p w14:paraId="227DCB6A" w14:textId="77777777" w:rsidR="003222E3" w:rsidRDefault="003222E3">
      <w:pPr>
        <w:rPr>
          <w:rFonts w:hint="eastAsia"/>
        </w:rPr>
      </w:pPr>
    </w:p>
    <w:p w14:paraId="1C3C0EE0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词源探秘</w:t>
      </w:r>
    </w:p>
    <w:p w14:paraId="4ED5D4BE" w14:textId="77777777" w:rsidR="003222E3" w:rsidRDefault="003222E3">
      <w:pPr>
        <w:rPr>
          <w:rFonts w:hint="eastAsia"/>
        </w:rPr>
      </w:pPr>
    </w:p>
    <w:p w14:paraId="0C6D9AD2" w14:textId="77777777" w:rsidR="003222E3" w:rsidRDefault="003222E3">
      <w:pPr>
        <w:rPr>
          <w:rFonts w:hint="eastAsia"/>
        </w:rPr>
      </w:pPr>
    </w:p>
    <w:p w14:paraId="3CB67A84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从词源学的角度来看，“重峦叠嶂”的构成非常有意思。“重”字在这里有重复、层叠之意；“峦”指的是小而尖的山；“叠”是累积、重叠的意思；“嶂”则特指像屏障一样的山峰。整个词汇生动形象地刻画了一幅群山环抱、峰峦交错的画面，使读者能够立即在脑海中勾勒出那种雄伟壮观的景象。古代文人墨客常用此词来描述他们在旅行中遇到的奇山异水，或者是在诗歌中借景抒情，表达内心的情感世界。</w:t>
      </w:r>
    </w:p>
    <w:p w14:paraId="3837D96D" w14:textId="77777777" w:rsidR="003222E3" w:rsidRDefault="003222E3">
      <w:pPr>
        <w:rPr>
          <w:rFonts w:hint="eastAsia"/>
        </w:rPr>
      </w:pPr>
    </w:p>
    <w:p w14:paraId="0EEE37CE" w14:textId="77777777" w:rsidR="003222E3" w:rsidRDefault="003222E3">
      <w:pPr>
        <w:rPr>
          <w:rFonts w:hint="eastAsia"/>
        </w:rPr>
      </w:pPr>
    </w:p>
    <w:p w14:paraId="1142F2FD" w14:textId="77777777" w:rsidR="003222E3" w:rsidRDefault="003222E3">
      <w:pPr>
        <w:rPr>
          <w:rFonts w:hint="eastAsia"/>
        </w:rPr>
      </w:pPr>
    </w:p>
    <w:p w14:paraId="09F23C87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0B7CB35" w14:textId="77777777" w:rsidR="003222E3" w:rsidRDefault="003222E3">
      <w:pPr>
        <w:rPr>
          <w:rFonts w:hint="eastAsia"/>
        </w:rPr>
      </w:pPr>
    </w:p>
    <w:p w14:paraId="7D8EB0A8" w14:textId="77777777" w:rsidR="003222E3" w:rsidRDefault="003222E3">
      <w:pPr>
        <w:rPr>
          <w:rFonts w:hint="eastAsia"/>
        </w:rPr>
      </w:pPr>
    </w:p>
    <w:p w14:paraId="4B83F11D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在中国传统文化里，山水不仅是自然界的组成部分，更被视为精神世界的象征。自古以来，中国人就有着“仁者乐山，智者乐水”的理念，认为山代表着坚定、持久，而水则寓意着灵动、智慧。因此，“重峦叠嶂”不仅仅是一个地理名词，它还承载着深厚的文化内涵，反映了人们对自然之美的追求以及对生命哲理的思考。无论是画家笔下的山水画卷，还是诗人笔端流淌出的诗句，都能找到“重峦叠嶂”的身影，它成为了连接人与自然的一座桥梁。</w:t>
      </w:r>
    </w:p>
    <w:p w14:paraId="02623F7F" w14:textId="77777777" w:rsidR="003222E3" w:rsidRDefault="003222E3">
      <w:pPr>
        <w:rPr>
          <w:rFonts w:hint="eastAsia"/>
        </w:rPr>
      </w:pPr>
    </w:p>
    <w:p w14:paraId="141F3E32" w14:textId="77777777" w:rsidR="003222E3" w:rsidRDefault="003222E3">
      <w:pPr>
        <w:rPr>
          <w:rFonts w:hint="eastAsia"/>
        </w:rPr>
      </w:pPr>
    </w:p>
    <w:p w14:paraId="10F7B5C7" w14:textId="77777777" w:rsidR="003222E3" w:rsidRDefault="003222E3">
      <w:pPr>
        <w:rPr>
          <w:rFonts w:hint="eastAsia"/>
        </w:rPr>
      </w:pPr>
    </w:p>
    <w:p w14:paraId="091F523B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1CC29342" w14:textId="77777777" w:rsidR="003222E3" w:rsidRDefault="003222E3">
      <w:pPr>
        <w:rPr>
          <w:rFonts w:hint="eastAsia"/>
        </w:rPr>
      </w:pPr>
    </w:p>
    <w:p w14:paraId="35D590A2" w14:textId="77777777" w:rsidR="003222E3" w:rsidRDefault="003222E3">
      <w:pPr>
        <w:rPr>
          <w:rFonts w:hint="eastAsia"/>
        </w:rPr>
      </w:pPr>
    </w:p>
    <w:p w14:paraId="102DDC7E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在绘画领域，“重峦叠嶂”更是艺术家们钟爱的主题之一。中国画中的山水画，尤其是宋代以后的作品，往往通过对“重峦叠嶂”的细腻描绘，展现出画家对于自然景观的独特理解和审美情趣。画家们运用各种技法，如皴法、点染等，将山川的纹理、光影变化栩栩如生地呈现于纸上，使得观者仿佛置身于那片神秘而又美丽的自然之中。在园林设计方面，“重峦叠嶂”的概念也被广泛应用，通过巧妙布局假山石、植物等元素，创造出一种虽由人作，宛自天开的艺术效果。</w:t>
      </w:r>
    </w:p>
    <w:p w14:paraId="5C0F43E8" w14:textId="77777777" w:rsidR="003222E3" w:rsidRDefault="003222E3">
      <w:pPr>
        <w:rPr>
          <w:rFonts w:hint="eastAsia"/>
        </w:rPr>
      </w:pPr>
    </w:p>
    <w:p w14:paraId="1A80272E" w14:textId="77777777" w:rsidR="003222E3" w:rsidRDefault="003222E3">
      <w:pPr>
        <w:rPr>
          <w:rFonts w:hint="eastAsia"/>
        </w:rPr>
      </w:pPr>
    </w:p>
    <w:p w14:paraId="60FD59A6" w14:textId="77777777" w:rsidR="003222E3" w:rsidRDefault="003222E3">
      <w:pPr>
        <w:rPr>
          <w:rFonts w:hint="eastAsia"/>
        </w:rPr>
      </w:pPr>
    </w:p>
    <w:p w14:paraId="2A282E6F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85D61D4" w14:textId="77777777" w:rsidR="003222E3" w:rsidRDefault="003222E3">
      <w:pPr>
        <w:rPr>
          <w:rFonts w:hint="eastAsia"/>
        </w:rPr>
      </w:pPr>
    </w:p>
    <w:p w14:paraId="5CADDC3E" w14:textId="77777777" w:rsidR="003222E3" w:rsidRDefault="003222E3">
      <w:pPr>
        <w:rPr>
          <w:rFonts w:hint="eastAsia"/>
        </w:rPr>
      </w:pPr>
    </w:p>
    <w:p w14:paraId="0398E15A" w14:textId="77777777" w:rsidR="003222E3" w:rsidRDefault="003222E3">
      <w:pPr>
        <w:rPr>
          <w:rFonts w:hint="eastAsia"/>
        </w:rPr>
      </w:pPr>
      <w:r>
        <w:rPr>
          <w:rFonts w:hint="eastAsia"/>
        </w:rPr>
        <w:tab/>
        <w:t>进入现代社会，“重峦叠嶂”这一古老词汇依然保持着旺盛的生命力。它不仅继续活跃在文学创作、美术作品等领域，而且随着旅游业的发展，越来越多的人开始关注并探索那些隐藏在“重峦叠嶂”背后的美丽风景。许多地方为了吸引游客，会特意开发一些具有代表性的“重峦叠嶂”景区，让人们可以亲身体验到大自然的魅力。在城市规划、建筑设计等方面，“重峦叠嶂”的美学原理也被借鉴，旨在营造更加和谐、宜居的生活环境。“重峦叠嶂”所蕴含的价值远远超出了语言本身，它已经成为我们共同的文化遗产和精神财富。</w:t>
      </w:r>
    </w:p>
    <w:p w14:paraId="6704C0D8" w14:textId="77777777" w:rsidR="003222E3" w:rsidRDefault="003222E3">
      <w:pPr>
        <w:rPr>
          <w:rFonts w:hint="eastAsia"/>
        </w:rPr>
      </w:pPr>
    </w:p>
    <w:p w14:paraId="5819A04C" w14:textId="77777777" w:rsidR="003222E3" w:rsidRDefault="003222E3">
      <w:pPr>
        <w:rPr>
          <w:rFonts w:hint="eastAsia"/>
        </w:rPr>
      </w:pPr>
    </w:p>
    <w:p w14:paraId="637D73B4" w14:textId="77777777" w:rsidR="003222E3" w:rsidRDefault="00322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B9AE8" w14:textId="05387F6F" w:rsidR="002C1405" w:rsidRDefault="002C1405"/>
    <w:sectPr w:rsidR="002C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05"/>
    <w:rsid w:val="002C1405"/>
    <w:rsid w:val="003222E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23FDB-BEE6-4259-B9F2-43E2C51A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