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A6C1" w14:textId="77777777" w:rsidR="00975C5C" w:rsidRDefault="00975C5C">
      <w:pPr>
        <w:rPr>
          <w:rFonts w:hint="eastAsia"/>
        </w:rPr>
      </w:pPr>
      <w:r>
        <w:rPr>
          <w:rFonts w:hint="eastAsia"/>
        </w:rPr>
        <w:t>重叠的拼音怎么拼写</w:t>
      </w:r>
    </w:p>
    <w:p w14:paraId="40AD39A0" w14:textId="77777777" w:rsidR="00975C5C" w:rsidRDefault="00975C5C">
      <w:pPr>
        <w:rPr>
          <w:rFonts w:hint="eastAsia"/>
        </w:rPr>
      </w:pPr>
      <w:r>
        <w:rPr>
          <w:rFonts w:hint="eastAsia"/>
        </w:rPr>
        <w:t>汉语拼音是学习普通话的重要工具，它不仅帮助人们准确发音，还为汉字注音提供了标准。当涉及到某些词语或表达时，我们会遇到一种特殊的现象——重叠形式。这些重叠形式在口语和书面语中都十分常见，并且有着独特的拼写规则。</w:t>
      </w:r>
    </w:p>
    <w:p w14:paraId="1F409152" w14:textId="77777777" w:rsidR="00975C5C" w:rsidRDefault="00975C5C">
      <w:pPr>
        <w:rPr>
          <w:rFonts w:hint="eastAsia"/>
        </w:rPr>
      </w:pPr>
    </w:p>
    <w:p w14:paraId="0F85A134" w14:textId="77777777" w:rsidR="00975C5C" w:rsidRDefault="00975C5C">
      <w:pPr>
        <w:rPr>
          <w:rFonts w:hint="eastAsia"/>
        </w:rPr>
      </w:pPr>
      <w:r>
        <w:rPr>
          <w:rFonts w:hint="eastAsia"/>
        </w:rPr>
        <w:t>单字重叠</w:t>
      </w:r>
    </w:p>
    <w:p w14:paraId="6A488094" w14:textId="77777777" w:rsidR="00975C5C" w:rsidRDefault="00975C5C">
      <w:pPr>
        <w:rPr>
          <w:rFonts w:hint="eastAsia"/>
        </w:rPr>
      </w:pPr>
      <w:r>
        <w:rPr>
          <w:rFonts w:hint="eastAsia"/>
        </w:rPr>
        <w:t>单字重叠是最简单的类型，通常用于形容词或动词以表示程度加强或者动作的反复。例如，“看看”（kàn kàn）表示“看一下”的意思，而“高高兴兴”（gāo gāo xìng xìng）则用来强调非常高兴的状态。这类词汇在书写时，两个相同的汉字之间一般会用空格隔开，对应的拼音也相应地分开来写。</w:t>
      </w:r>
    </w:p>
    <w:p w14:paraId="2678F2C5" w14:textId="77777777" w:rsidR="00975C5C" w:rsidRDefault="00975C5C">
      <w:pPr>
        <w:rPr>
          <w:rFonts w:hint="eastAsia"/>
        </w:rPr>
      </w:pPr>
    </w:p>
    <w:p w14:paraId="50BC7225" w14:textId="77777777" w:rsidR="00975C5C" w:rsidRDefault="00975C5C">
      <w:pPr>
        <w:rPr>
          <w:rFonts w:hint="eastAsia"/>
        </w:rPr>
      </w:pPr>
      <w:r>
        <w:rPr>
          <w:rFonts w:hint="eastAsia"/>
        </w:rPr>
        <w:t>双音节词的重叠</w:t>
      </w:r>
    </w:p>
    <w:p w14:paraId="3C4021B6" w14:textId="77777777" w:rsidR="00975C5C" w:rsidRDefault="00975C5C">
      <w:pPr>
        <w:rPr>
          <w:rFonts w:hint="eastAsia"/>
        </w:rPr>
      </w:pPr>
      <w:r>
        <w:rPr>
          <w:rFonts w:hint="eastAsia"/>
        </w:rPr>
        <w:t>对于双音节词而言，情况稍微复杂一些。根据不同的语义和语法功能，它们可以被分为AA式、AABB式等多种模式。AA式的例子如“爸爸”（bà ba），这里每个字的声调不变；而对于AABB式的词语，像“干干净净”（gān gān jìng jìng），每个字都要重复其原始的声调。值得注意的是，在实际应用中，为了简化，有时会省略第二个字的声调符号。</w:t>
      </w:r>
    </w:p>
    <w:p w14:paraId="3132CA67" w14:textId="77777777" w:rsidR="00975C5C" w:rsidRDefault="00975C5C">
      <w:pPr>
        <w:rPr>
          <w:rFonts w:hint="eastAsia"/>
        </w:rPr>
      </w:pPr>
    </w:p>
    <w:p w14:paraId="7D699251" w14:textId="77777777" w:rsidR="00975C5C" w:rsidRDefault="00975C5C">
      <w:pPr>
        <w:rPr>
          <w:rFonts w:hint="eastAsia"/>
        </w:rPr>
      </w:pPr>
      <w:r>
        <w:rPr>
          <w:rFonts w:hint="eastAsia"/>
        </w:rPr>
        <w:t>三音节及以上的重叠</w:t>
      </w:r>
    </w:p>
    <w:p w14:paraId="38D4B218" w14:textId="77777777" w:rsidR="00975C5C" w:rsidRDefault="00975C5C">
      <w:pPr>
        <w:rPr>
          <w:rFonts w:hint="eastAsia"/>
        </w:rPr>
      </w:pPr>
      <w:r>
        <w:rPr>
          <w:rFonts w:hint="eastAsia"/>
        </w:rPr>
        <w:t>当涉及更多音节的单词时，重叠的形式变得更加多样化。比如，“红彤彤”（hóng tōng tōng）就是一个典型的三音节重叠词，其中第一个音节保持原样，后面的音节则采用轻声处理。还有一些特殊的四音节甚至更长的重叠结构，如“平平安安”（píng píng ān ān）。这些多音节的重叠往往带有浓厚的感情色彩，用来传达说话者的愿望或是描述事物的状态。</w:t>
      </w:r>
    </w:p>
    <w:p w14:paraId="54A834AC" w14:textId="77777777" w:rsidR="00975C5C" w:rsidRDefault="00975C5C">
      <w:pPr>
        <w:rPr>
          <w:rFonts w:hint="eastAsia"/>
        </w:rPr>
      </w:pPr>
    </w:p>
    <w:p w14:paraId="29419433" w14:textId="77777777" w:rsidR="00975C5C" w:rsidRDefault="00975C5C">
      <w:pPr>
        <w:rPr>
          <w:rFonts w:hint="eastAsia"/>
        </w:rPr>
      </w:pPr>
      <w:r>
        <w:rPr>
          <w:rFonts w:hint="eastAsia"/>
        </w:rPr>
        <w:t>特殊情况下的重叠</w:t>
      </w:r>
    </w:p>
    <w:p w14:paraId="4A817766" w14:textId="77777777" w:rsidR="00975C5C" w:rsidRDefault="00975C5C">
      <w:pPr>
        <w:rPr>
          <w:rFonts w:hint="eastAsia"/>
        </w:rPr>
      </w:pPr>
      <w:r>
        <w:rPr>
          <w:rFonts w:hint="eastAsia"/>
        </w:rPr>
        <w:t>并非所有的重叠都遵循上述规律。在某些情况下，重叠可能会引起语音上的变化，包括声调的变化以及韵母的简化等。例如，“试试”（shì shi）中的第二个“试”，其原本的第四声变成了轻声；还有“星星”（xīng xing），后一个“星”的韵母从“-ing”变为了“-i”。这些特例需要单独记忆，但它们也为汉语增添了丰富的表现力。</w:t>
      </w:r>
    </w:p>
    <w:p w14:paraId="7EE68C82" w14:textId="77777777" w:rsidR="00975C5C" w:rsidRDefault="00975C5C">
      <w:pPr>
        <w:rPr>
          <w:rFonts w:hint="eastAsia"/>
        </w:rPr>
      </w:pPr>
    </w:p>
    <w:p w14:paraId="11D16810" w14:textId="77777777" w:rsidR="00975C5C" w:rsidRDefault="00975C5C">
      <w:pPr>
        <w:rPr>
          <w:rFonts w:hint="eastAsia"/>
        </w:rPr>
      </w:pPr>
      <w:r>
        <w:rPr>
          <w:rFonts w:hint="eastAsia"/>
        </w:rPr>
        <w:t>最后的总结</w:t>
      </w:r>
    </w:p>
    <w:p w14:paraId="5D069F58" w14:textId="77777777" w:rsidR="00975C5C" w:rsidRDefault="00975C5C">
      <w:pPr>
        <w:rPr>
          <w:rFonts w:hint="eastAsia"/>
        </w:rPr>
      </w:pPr>
      <w:r>
        <w:rPr>
          <w:rFonts w:hint="eastAsia"/>
        </w:rPr>
        <w:t>了解并掌握重叠形式及其正确的拼音拼写对于提高汉语水平至关重要。通过学习不同类型的重叠规则，我们可以更加灵活地运用语言，使表达更加生动形象。这也为我们深入理解汉语的文化内涵提供了一扇窗户。随着不断的练习与积累，相信每位学习者都能够熟练驾驭这一有趣而重要的语言特征。</w:t>
      </w:r>
    </w:p>
    <w:p w14:paraId="64557BC7" w14:textId="77777777" w:rsidR="00975C5C" w:rsidRDefault="00975C5C">
      <w:pPr>
        <w:rPr>
          <w:rFonts w:hint="eastAsia"/>
        </w:rPr>
      </w:pPr>
    </w:p>
    <w:p w14:paraId="78546A05" w14:textId="77777777" w:rsidR="00975C5C" w:rsidRDefault="00975C5C">
      <w:pPr>
        <w:rPr>
          <w:rFonts w:hint="eastAsia"/>
        </w:rPr>
      </w:pPr>
      <w:r>
        <w:rPr>
          <w:rFonts w:hint="eastAsia"/>
        </w:rPr>
        <w:t>本文是由每日作文网(2345lzwz.com)为大家创作</w:t>
      </w:r>
    </w:p>
    <w:p w14:paraId="3116C535" w14:textId="3E7A63D3" w:rsidR="00A350D5" w:rsidRDefault="00A350D5"/>
    <w:sectPr w:rsidR="00A35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0D5"/>
    <w:rsid w:val="00230453"/>
    <w:rsid w:val="00975C5C"/>
    <w:rsid w:val="00A3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6C6030-A201-406D-99B2-439E3E4F7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0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0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0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0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0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0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0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0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0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0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0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0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0D5"/>
    <w:rPr>
      <w:rFonts w:cstheme="majorBidi"/>
      <w:color w:val="2F5496" w:themeColor="accent1" w:themeShade="BF"/>
      <w:sz w:val="28"/>
      <w:szCs w:val="28"/>
    </w:rPr>
  </w:style>
  <w:style w:type="character" w:customStyle="1" w:styleId="50">
    <w:name w:val="标题 5 字符"/>
    <w:basedOn w:val="a0"/>
    <w:link w:val="5"/>
    <w:uiPriority w:val="9"/>
    <w:semiHidden/>
    <w:rsid w:val="00A350D5"/>
    <w:rPr>
      <w:rFonts w:cstheme="majorBidi"/>
      <w:color w:val="2F5496" w:themeColor="accent1" w:themeShade="BF"/>
      <w:sz w:val="24"/>
    </w:rPr>
  </w:style>
  <w:style w:type="character" w:customStyle="1" w:styleId="60">
    <w:name w:val="标题 6 字符"/>
    <w:basedOn w:val="a0"/>
    <w:link w:val="6"/>
    <w:uiPriority w:val="9"/>
    <w:semiHidden/>
    <w:rsid w:val="00A350D5"/>
    <w:rPr>
      <w:rFonts w:cstheme="majorBidi"/>
      <w:b/>
      <w:bCs/>
      <w:color w:val="2F5496" w:themeColor="accent1" w:themeShade="BF"/>
    </w:rPr>
  </w:style>
  <w:style w:type="character" w:customStyle="1" w:styleId="70">
    <w:name w:val="标题 7 字符"/>
    <w:basedOn w:val="a0"/>
    <w:link w:val="7"/>
    <w:uiPriority w:val="9"/>
    <w:semiHidden/>
    <w:rsid w:val="00A350D5"/>
    <w:rPr>
      <w:rFonts w:cstheme="majorBidi"/>
      <w:b/>
      <w:bCs/>
      <w:color w:val="595959" w:themeColor="text1" w:themeTint="A6"/>
    </w:rPr>
  </w:style>
  <w:style w:type="character" w:customStyle="1" w:styleId="80">
    <w:name w:val="标题 8 字符"/>
    <w:basedOn w:val="a0"/>
    <w:link w:val="8"/>
    <w:uiPriority w:val="9"/>
    <w:semiHidden/>
    <w:rsid w:val="00A350D5"/>
    <w:rPr>
      <w:rFonts w:cstheme="majorBidi"/>
      <w:color w:val="595959" w:themeColor="text1" w:themeTint="A6"/>
    </w:rPr>
  </w:style>
  <w:style w:type="character" w:customStyle="1" w:styleId="90">
    <w:name w:val="标题 9 字符"/>
    <w:basedOn w:val="a0"/>
    <w:link w:val="9"/>
    <w:uiPriority w:val="9"/>
    <w:semiHidden/>
    <w:rsid w:val="00A350D5"/>
    <w:rPr>
      <w:rFonts w:eastAsiaTheme="majorEastAsia" w:cstheme="majorBidi"/>
      <w:color w:val="595959" w:themeColor="text1" w:themeTint="A6"/>
    </w:rPr>
  </w:style>
  <w:style w:type="paragraph" w:styleId="a3">
    <w:name w:val="Title"/>
    <w:basedOn w:val="a"/>
    <w:next w:val="a"/>
    <w:link w:val="a4"/>
    <w:uiPriority w:val="10"/>
    <w:qFormat/>
    <w:rsid w:val="00A350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0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0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0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0D5"/>
    <w:pPr>
      <w:spacing w:before="160"/>
      <w:jc w:val="center"/>
    </w:pPr>
    <w:rPr>
      <w:i/>
      <w:iCs/>
      <w:color w:val="404040" w:themeColor="text1" w:themeTint="BF"/>
    </w:rPr>
  </w:style>
  <w:style w:type="character" w:customStyle="1" w:styleId="a8">
    <w:name w:val="引用 字符"/>
    <w:basedOn w:val="a0"/>
    <w:link w:val="a7"/>
    <w:uiPriority w:val="29"/>
    <w:rsid w:val="00A350D5"/>
    <w:rPr>
      <w:i/>
      <w:iCs/>
      <w:color w:val="404040" w:themeColor="text1" w:themeTint="BF"/>
    </w:rPr>
  </w:style>
  <w:style w:type="paragraph" w:styleId="a9">
    <w:name w:val="List Paragraph"/>
    <w:basedOn w:val="a"/>
    <w:uiPriority w:val="34"/>
    <w:qFormat/>
    <w:rsid w:val="00A350D5"/>
    <w:pPr>
      <w:ind w:left="720"/>
      <w:contextualSpacing/>
    </w:pPr>
  </w:style>
  <w:style w:type="character" w:styleId="aa">
    <w:name w:val="Intense Emphasis"/>
    <w:basedOn w:val="a0"/>
    <w:uiPriority w:val="21"/>
    <w:qFormat/>
    <w:rsid w:val="00A350D5"/>
    <w:rPr>
      <w:i/>
      <w:iCs/>
      <w:color w:val="2F5496" w:themeColor="accent1" w:themeShade="BF"/>
    </w:rPr>
  </w:style>
  <w:style w:type="paragraph" w:styleId="ab">
    <w:name w:val="Intense Quote"/>
    <w:basedOn w:val="a"/>
    <w:next w:val="a"/>
    <w:link w:val="ac"/>
    <w:uiPriority w:val="30"/>
    <w:qFormat/>
    <w:rsid w:val="00A350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0D5"/>
    <w:rPr>
      <w:i/>
      <w:iCs/>
      <w:color w:val="2F5496" w:themeColor="accent1" w:themeShade="BF"/>
    </w:rPr>
  </w:style>
  <w:style w:type="character" w:styleId="ad">
    <w:name w:val="Intense Reference"/>
    <w:basedOn w:val="a0"/>
    <w:uiPriority w:val="32"/>
    <w:qFormat/>
    <w:rsid w:val="00A350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