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BFDC" w14:textId="77777777" w:rsidR="0083176C" w:rsidRDefault="0083176C">
      <w:pPr>
        <w:rPr>
          <w:rFonts w:hint="eastAsia"/>
        </w:rPr>
      </w:pPr>
      <w:r>
        <w:rPr>
          <w:rFonts w:hint="eastAsia"/>
        </w:rPr>
        <w:t>醉的拼音和组词</w:t>
      </w:r>
    </w:p>
    <w:p w14:paraId="3E8F9040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“醉”是一个充满诗意与情感色彩的汉字，它在汉语中有着独特的地位。其拼音为 zuì，这个发音犹如轻声细语，带着些许慵懒，仿佛能让人感受到几分微醺后的朦胧。醉字从酉（jiǔ），表示与酒有关，本义是因饮酒过量而神志不清，后来引申出沉迷、陶醉等多种意义。</w:t>
      </w:r>
    </w:p>
    <w:p w14:paraId="522AEADB" w14:textId="77777777" w:rsidR="0083176C" w:rsidRDefault="0083176C">
      <w:pPr>
        <w:rPr>
          <w:rFonts w:hint="eastAsia"/>
        </w:rPr>
      </w:pPr>
    </w:p>
    <w:p w14:paraId="0B6929A5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ABE69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醉的基本含义</w:t>
      </w:r>
    </w:p>
    <w:p w14:paraId="3E976341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在日常生活中，“醉”通常指的是人在摄入酒精后出现的状态。这种状态可以是轻微的愉快放松，也可以是失去理智控制的严重程度。当人们说某人喝醉了时，就是指这个人因为饮酒超出了自己的承受能力，导致行为举止变得不正常。不过，随着语言的发展，“醉”的使用范围已经远远超过了最初的定义。</w:t>
      </w:r>
    </w:p>
    <w:p w14:paraId="130CC5AD" w14:textId="77777777" w:rsidR="0083176C" w:rsidRDefault="0083176C">
      <w:pPr>
        <w:rPr>
          <w:rFonts w:hint="eastAsia"/>
        </w:rPr>
      </w:pPr>
    </w:p>
    <w:p w14:paraId="1483AA5B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86368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醉的文化象征</w:t>
      </w:r>
    </w:p>
    <w:p w14:paraId="3F3A4676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在中国传统文化里，“醉”不仅仅是生理上的反应，更是一种精神境界的象征。古代文人墨客常常借酒消愁或者庆祝，通过诗歌来表达自己内心深处的情感。“对酒当歌，人生几何”，曹操这句名言便是对时光易逝的一种感慨；而李白的“花间一壶酒，独酌无相亲”，则体现了诗人独自饮酒时的孤独与高雅情趣。这些诗句让“醉”成为了文学艺术作品中不可或缺的一部分。</w:t>
      </w:r>
    </w:p>
    <w:p w14:paraId="61995287" w14:textId="77777777" w:rsidR="0083176C" w:rsidRDefault="0083176C">
      <w:pPr>
        <w:rPr>
          <w:rFonts w:hint="eastAsia"/>
        </w:rPr>
      </w:pPr>
    </w:p>
    <w:p w14:paraId="6357F044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600D1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醉的衍生用法</w:t>
      </w:r>
    </w:p>
    <w:p w14:paraId="63D3191B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随着时间推移，“醉”也逐渐被赋予了更多新的含义。例如，当我们形容一个人沉溺于某种事物或情感之中，也会使用“醉”这个词。比如“陶醉于音乐”、“沉醉于爱情”，这里并没有涉及到实际的饮酒行为，而是强调了一种忘我投入的状态。“醉翁之意不在酒”，这句话用来比喻人的目的并不在于表面现象，而是另有他图，也是“醉”字应用的一个典型例子。</w:t>
      </w:r>
    </w:p>
    <w:p w14:paraId="57D2F1ED" w14:textId="77777777" w:rsidR="0083176C" w:rsidRDefault="0083176C">
      <w:pPr>
        <w:rPr>
          <w:rFonts w:hint="eastAsia"/>
        </w:rPr>
      </w:pPr>
    </w:p>
    <w:p w14:paraId="2B810F51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F0D7A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醉的相关词汇</w:t>
      </w:r>
    </w:p>
    <w:p w14:paraId="627FDA95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围绕着“醉”，汉语中还有许多富有表现力的词语和短语。如“酩酊大醉”，描述的是极度酗酒后的样子；“半醉半醒”则描绘了一个介于清醒与迷糊之间的状态；还有“醉生梦死”，意味着整天浑浑噩噩地生活，如同生活在梦境一般。这些词汇不仅丰富了我们的语言宝库，也反映了人们对不同层次“醉”态的理解和感受。</w:t>
      </w:r>
    </w:p>
    <w:p w14:paraId="108B384D" w14:textId="77777777" w:rsidR="0083176C" w:rsidRDefault="0083176C">
      <w:pPr>
        <w:rPr>
          <w:rFonts w:hint="eastAsia"/>
        </w:rPr>
      </w:pPr>
    </w:p>
    <w:p w14:paraId="1D2D8596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4FEEB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醉的社会影响</w:t>
      </w:r>
    </w:p>
    <w:p w14:paraId="686A5AFA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尽管“醉”在文化和文学中扮演着重要角色，但现实中过度饮酒带来的健康和社会问题却不容忽视。现代社会提倡理性饮酒，享受美酒的同时也要注意适量原则。对于那些容易受到酒精影响的人来说，学会自我控制尤为重要。因此，在欣赏“醉”的美妙意境之余，我们也应该认识到它背后可能隐藏的风险，并采取适当措施加以防范。</w:t>
      </w:r>
    </w:p>
    <w:p w14:paraId="1ED4AA4E" w14:textId="77777777" w:rsidR="0083176C" w:rsidRDefault="0083176C">
      <w:pPr>
        <w:rPr>
          <w:rFonts w:hint="eastAsia"/>
        </w:rPr>
      </w:pPr>
    </w:p>
    <w:p w14:paraId="1F2123A2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82949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51EE2618" w14:textId="77777777" w:rsidR="0083176C" w:rsidRDefault="0083176C">
      <w:pPr>
        <w:rPr>
          <w:rFonts w:hint="eastAsia"/>
        </w:rPr>
      </w:pPr>
      <w:r>
        <w:rPr>
          <w:rFonts w:hint="eastAsia"/>
        </w:rPr>
        <w:t xml:space="preserve"> “醉”不仅仅是一个简单的汉字，它承载着丰富的文化内涵和社会价值。无论是作为生理现象还是心理体验，“醉”都深刻地影响着人们的日常生活和精神世界。通过对“醉”的理解和探讨，我们可以更好地领略到中国文化的博大精深，同时也提醒自己在生活中保持适度与理性。</w:t>
      </w:r>
    </w:p>
    <w:p w14:paraId="61BDF7DC" w14:textId="77777777" w:rsidR="0083176C" w:rsidRDefault="0083176C">
      <w:pPr>
        <w:rPr>
          <w:rFonts w:hint="eastAsia"/>
        </w:rPr>
      </w:pPr>
    </w:p>
    <w:p w14:paraId="11760290" w14:textId="77777777" w:rsidR="0083176C" w:rsidRDefault="00831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634CE" w14:textId="4FDAA197" w:rsidR="00E035D5" w:rsidRDefault="00E035D5"/>
    <w:sectPr w:rsidR="00E03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D5"/>
    <w:rsid w:val="0083176C"/>
    <w:rsid w:val="00E035D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656C5-7BEB-485A-A24D-686657A3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