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D54C" w14:textId="77777777" w:rsidR="00007816" w:rsidRDefault="00007816">
      <w:pPr>
        <w:rPr>
          <w:rFonts w:hint="eastAsia"/>
        </w:rPr>
      </w:pPr>
    </w:p>
    <w:p w14:paraId="555B40A4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ku shu yan xia</w:t>
      </w:r>
    </w:p>
    <w:p w14:paraId="2878372A" w14:textId="77777777" w:rsidR="00007816" w:rsidRDefault="00007816">
      <w:pPr>
        <w:rPr>
          <w:rFonts w:hint="eastAsia"/>
        </w:rPr>
      </w:pPr>
    </w:p>
    <w:p w14:paraId="587B7103" w14:textId="77777777" w:rsidR="00007816" w:rsidRDefault="00007816">
      <w:pPr>
        <w:rPr>
          <w:rFonts w:hint="eastAsia"/>
        </w:rPr>
      </w:pPr>
    </w:p>
    <w:p w14:paraId="53D0C3AF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酷暑炎夏，是一年中最为炽热的季节。当太阳高悬于蓝天之上，毫不留情地洒下它的光芒，大地仿佛被点燃了一般，每一个角落都充满了热度。对于许多人来说，夏季是出游、享受户外活动的好时机；而对于另一些人，尤其是那些没有空调设备的人来说，它可能意味着一段难熬的时光。</w:t>
      </w:r>
    </w:p>
    <w:p w14:paraId="2FF28256" w14:textId="77777777" w:rsidR="00007816" w:rsidRDefault="00007816">
      <w:pPr>
        <w:rPr>
          <w:rFonts w:hint="eastAsia"/>
        </w:rPr>
      </w:pPr>
    </w:p>
    <w:p w14:paraId="73582C9C" w14:textId="77777777" w:rsidR="00007816" w:rsidRDefault="00007816">
      <w:pPr>
        <w:rPr>
          <w:rFonts w:hint="eastAsia"/>
        </w:rPr>
      </w:pPr>
    </w:p>
    <w:p w14:paraId="561D4002" w14:textId="77777777" w:rsidR="00007816" w:rsidRDefault="00007816">
      <w:pPr>
        <w:rPr>
          <w:rFonts w:hint="eastAsia"/>
        </w:rPr>
      </w:pPr>
    </w:p>
    <w:p w14:paraId="567A0938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夏日的记忆</w:t>
      </w:r>
    </w:p>
    <w:p w14:paraId="506C7D1D" w14:textId="77777777" w:rsidR="00007816" w:rsidRDefault="00007816">
      <w:pPr>
        <w:rPr>
          <w:rFonts w:hint="eastAsia"/>
        </w:rPr>
      </w:pPr>
    </w:p>
    <w:p w14:paraId="7F545700" w14:textId="77777777" w:rsidR="00007816" w:rsidRDefault="00007816">
      <w:pPr>
        <w:rPr>
          <w:rFonts w:hint="eastAsia"/>
        </w:rPr>
      </w:pPr>
    </w:p>
    <w:p w14:paraId="2819ACA1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在记忆中，夏日总是与蝉鸣声和汗水相伴。清晨时分，阳光还未完全穿透晨雾，空气中弥漫着一丝清凉，这是人们外出锻炼或者做早间工作的最佳时间。随着太阳渐渐升高，温度也随之攀升，直至午后达到顶峰。此时，街道上行人稀少，大多数人都躲在室内避暑，只有那不知疲倦的蝉儿，在树梢上不停地叫嚣着，似乎在宣告这炎热的主权。</w:t>
      </w:r>
    </w:p>
    <w:p w14:paraId="359236AD" w14:textId="77777777" w:rsidR="00007816" w:rsidRDefault="00007816">
      <w:pPr>
        <w:rPr>
          <w:rFonts w:hint="eastAsia"/>
        </w:rPr>
      </w:pPr>
    </w:p>
    <w:p w14:paraId="05D57F68" w14:textId="77777777" w:rsidR="00007816" w:rsidRDefault="00007816">
      <w:pPr>
        <w:rPr>
          <w:rFonts w:hint="eastAsia"/>
        </w:rPr>
      </w:pPr>
    </w:p>
    <w:p w14:paraId="1A9FBCC6" w14:textId="77777777" w:rsidR="00007816" w:rsidRDefault="00007816">
      <w:pPr>
        <w:rPr>
          <w:rFonts w:hint="eastAsia"/>
        </w:rPr>
      </w:pPr>
    </w:p>
    <w:p w14:paraId="5E1EF773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消暑的方法</w:t>
      </w:r>
    </w:p>
    <w:p w14:paraId="7AE8EBE4" w14:textId="77777777" w:rsidR="00007816" w:rsidRDefault="00007816">
      <w:pPr>
        <w:rPr>
          <w:rFonts w:hint="eastAsia"/>
        </w:rPr>
      </w:pPr>
    </w:p>
    <w:p w14:paraId="459EF5EA" w14:textId="77777777" w:rsidR="00007816" w:rsidRDefault="00007816">
      <w:pPr>
        <w:rPr>
          <w:rFonts w:hint="eastAsia"/>
        </w:rPr>
      </w:pPr>
    </w:p>
    <w:p w14:paraId="671D9FB8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面对如此高温，人们发明了各种各样的方法来降温。传统的做法包括喝凉茶、吃西瓜、使用蒲扇等。现代科技的发展则带来了更多选择，比如电风扇、空调和冰镇饮料。游泳池和水上乐园成为了很多家庭周末休闲的理想去处。当然，最简单有效的方式莫过于待在阴凉处，减少户外活动的时间，以避免中暑的风险。</w:t>
      </w:r>
    </w:p>
    <w:p w14:paraId="71407EB0" w14:textId="77777777" w:rsidR="00007816" w:rsidRDefault="00007816">
      <w:pPr>
        <w:rPr>
          <w:rFonts w:hint="eastAsia"/>
        </w:rPr>
      </w:pPr>
    </w:p>
    <w:p w14:paraId="5A07134F" w14:textId="77777777" w:rsidR="00007816" w:rsidRDefault="00007816">
      <w:pPr>
        <w:rPr>
          <w:rFonts w:hint="eastAsia"/>
        </w:rPr>
      </w:pPr>
    </w:p>
    <w:p w14:paraId="33F66D7C" w14:textId="77777777" w:rsidR="00007816" w:rsidRDefault="00007816">
      <w:pPr>
        <w:rPr>
          <w:rFonts w:hint="eastAsia"/>
        </w:rPr>
      </w:pPr>
    </w:p>
    <w:p w14:paraId="2D72462F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酷暑中的美食</w:t>
      </w:r>
    </w:p>
    <w:p w14:paraId="26EE8321" w14:textId="77777777" w:rsidR="00007816" w:rsidRDefault="00007816">
      <w:pPr>
        <w:rPr>
          <w:rFonts w:hint="eastAsia"/>
        </w:rPr>
      </w:pPr>
    </w:p>
    <w:p w14:paraId="753AC4CE" w14:textId="77777777" w:rsidR="00007816" w:rsidRDefault="00007816">
      <w:pPr>
        <w:rPr>
          <w:rFonts w:hint="eastAsia"/>
        </w:rPr>
      </w:pPr>
    </w:p>
    <w:p w14:paraId="7533FFCF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夏天也是美食的季节，各种冷饮和小吃琳琅满目。冰淇淋、冰沙、绿豆汤、酸梅汤等都是深受大众喜爱的消暑佳品。这些甜点不仅美味可口，还能为身体补充流失的水分和电解质。夏季水果如桃子、葡萄、荔枝等也大量上市，它们富含维生素C和其他营养成分，既解渴又健康。对于喜欢烹饪的人来说，制作一份清爽的凉拌菜或是煮一锅清淡的汤羹，也是一种不错的选择。</w:t>
      </w:r>
    </w:p>
    <w:p w14:paraId="2C3C112F" w14:textId="77777777" w:rsidR="00007816" w:rsidRDefault="00007816">
      <w:pPr>
        <w:rPr>
          <w:rFonts w:hint="eastAsia"/>
        </w:rPr>
      </w:pPr>
    </w:p>
    <w:p w14:paraId="26FDFAEF" w14:textId="77777777" w:rsidR="00007816" w:rsidRDefault="00007816">
      <w:pPr>
        <w:rPr>
          <w:rFonts w:hint="eastAsia"/>
        </w:rPr>
      </w:pPr>
    </w:p>
    <w:p w14:paraId="56372387" w14:textId="77777777" w:rsidR="00007816" w:rsidRDefault="00007816">
      <w:pPr>
        <w:rPr>
          <w:rFonts w:hint="eastAsia"/>
        </w:rPr>
      </w:pPr>
    </w:p>
    <w:p w14:paraId="65DE85A5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夏日的夜晚</w:t>
      </w:r>
    </w:p>
    <w:p w14:paraId="0F4D677F" w14:textId="77777777" w:rsidR="00007816" w:rsidRDefault="00007816">
      <w:pPr>
        <w:rPr>
          <w:rFonts w:hint="eastAsia"/>
        </w:rPr>
      </w:pPr>
    </w:p>
    <w:p w14:paraId="2FC7C97B" w14:textId="77777777" w:rsidR="00007816" w:rsidRDefault="00007816">
      <w:pPr>
        <w:rPr>
          <w:rFonts w:hint="eastAsia"/>
        </w:rPr>
      </w:pPr>
    </w:p>
    <w:p w14:paraId="62232144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傍晚时分，夕阳西下，气温开始慢慢回落。这时，夜市和街头巷尾变得热闹非凡。人们纷纷走出家门，来到露天市场购买新鲜食材或品尝特色小吃。孩子们则在一旁嬉戏玩耍，欢声笑语回荡在整个社区。夜晚来临，微风徐来，带来一丝丝凉意，让白日里的燥热渐渐散去。在这样的夜晚，一家人围坐在一起乘凉聊天，享受着温馨的家庭时光，构成了许多人心中最美好的夏日回忆。</w:t>
      </w:r>
    </w:p>
    <w:p w14:paraId="7B61007B" w14:textId="77777777" w:rsidR="00007816" w:rsidRDefault="00007816">
      <w:pPr>
        <w:rPr>
          <w:rFonts w:hint="eastAsia"/>
        </w:rPr>
      </w:pPr>
    </w:p>
    <w:p w14:paraId="1CDA436C" w14:textId="77777777" w:rsidR="00007816" w:rsidRDefault="00007816">
      <w:pPr>
        <w:rPr>
          <w:rFonts w:hint="eastAsia"/>
        </w:rPr>
      </w:pPr>
    </w:p>
    <w:p w14:paraId="054175B7" w14:textId="77777777" w:rsidR="00007816" w:rsidRDefault="00007816">
      <w:pPr>
        <w:rPr>
          <w:rFonts w:hint="eastAsia"/>
        </w:rPr>
      </w:pPr>
    </w:p>
    <w:p w14:paraId="2E74CE09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C85227" w14:textId="77777777" w:rsidR="00007816" w:rsidRDefault="00007816">
      <w:pPr>
        <w:rPr>
          <w:rFonts w:hint="eastAsia"/>
        </w:rPr>
      </w:pPr>
    </w:p>
    <w:p w14:paraId="243DBAA0" w14:textId="77777777" w:rsidR="00007816" w:rsidRDefault="00007816">
      <w:pPr>
        <w:rPr>
          <w:rFonts w:hint="eastAsia"/>
        </w:rPr>
      </w:pPr>
    </w:p>
    <w:p w14:paraId="385D8C8E" w14:textId="77777777" w:rsidR="00007816" w:rsidRDefault="00007816">
      <w:pPr>
        <w:rPr>
          <w:rFonts w:hint="eastAsia"/>
        </w:rPr>
      </w:pPr>
      <w:r>
        <w:rPr>
          <w:rFonts w:hint="eastAsia"/>
        </w:rPr>
        <w:tab/>
        <w:t>尽管酷暑炎夏有着让人难以忍受的一面，但它同样充满了生机与活力。从清晨到夜晚，每一天都在变换着不同的面貌，带给我们不一样的体验。无论是哪一种方式度过夏天，最重要的是找到适合自己的节奏，在这个充满挑战的季节里保持积极乐观的心态，尽情享受生活带给我们的每一份惊喜。</w:t>
      </w:r>
    </w:p>
    <w:p w14:paraId="4B60A57B" w14:textId="77777777" w:rsidR="00007816" w:rsidRDefault="00007816">
      <w:pPr>
        <w:rPr>
          <w:rFonts w:hint="eastAsia"/>
        </w:rPr>
      </w:pPr>
    </w:p>
    <w:p w14:paraId="3BA1B538" w14:textId="77777777" w:rsidR="00007816" w:rsidRDefault="00007816">
      <w:pPr>
        <w:rPr>
          <w:rFonts w:hint="eastAsia"/>
        </w:rPr>
      </w:pPr>
    </w:p>
    <w:p w14:paraId="558F62AA" w14:textId="77777777" w:rsidR="00007816" w:rsidRDefault="00007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E0634" w14:textId="45B1EAF4" w:rsidR="00570497" w:rsidRDefault="00570497"/>
    <w:sectPr w:rsidR="0057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97"/>
    <w:rsid w:val="00007816"/>
    <w:rsid w:val="0057049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BA2B5-8164-4D09-86D8-AC0D207C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